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0E9" w:rsidRPr="00780FC8" w:rsidRDefault="00E740E9" w:rsidP="00780FC8">
      <w:pPr>
        <w:jc w:val="center"/>
        <w:rPr>
          <w:b/>
        </w:rPr>
      </w:pPr>
      <w:r w:rsidRPr="00780FC8">
        <w:rPr>
          <w:b/>
        </w:rPr>
        <w:t>ПОЯСНИТЕЛЬНАЯ ЗАПИСКА</w:t>
      </w:r>
    </w:p>
    <w:p w:rsidR="000A753B" w:rsidRPr="00780FC8" w:rsidRDefault="00E740E9" w:rsidP="00780FC8">
      <w:pPr>
        <w:jc w:val="center"/>
        <w:rPr>
          <w:b/>
        </w:rPr>
      </w:pPr>
      <w:r w:rsidRPr="00780FC8">
        <w:rPr>
          <w:b/>
        </w:rPr>
        <w:t xml:space="preserve">к отчету реализации </w:t>
      </w:r>
      <w:r w:rsidR="000A753B" w:rsidRPr="00780FC8">
        <w:rPr>
          <w:b/>
        </w:rPr>
        <w:t xml:space="preserve">муниципальной программы </w:t>
      </w:r>
    </w:p>
    <w:p w:rsidR="000A753B" w:rsidRPr="00780FC8" w:rsidRDefault="000A753B" w:rsidP="00780FC8">
      <w:pPr>
        <w:jc w:val="center"/>
        <w:rPr>
          <w:b/>
        </w:rPr>
      </w:pPr>
      <w:r w:rsidRPr="00780FC8">
        <w:rPr>
          <w:b/>
          <w:caps/>
        </w:rPr>
        <w:t>«</w:t>
      </w:r>
      <w:r w:rsidRPr="00780FC8">
        <w:rPr>
          <w:b/>
        </w:rPr>
        <w:t xml:space="preserve">Повышение </w:t>
      </w:r>
      <w:proofErr w:type="spellStart"/>
      <w:proofErr w:type="gramStart"/>
      <w:r w:rsidRPr="00780FC8">
        <w:rPr>
          <w:b/>
        </w:rPr>
        <w:t>энергоэффективностив</w:t>
      </w:r>
      <w:proofErr w:type="spellEnd"/>
      <w:proofErr w:type="gramEnd"/>
      <w:r w:rsidRPr="00780FC8">
        <w:rPr>
          <w:b/>
        </w:rPr>
        <w:t xml:space="preserve"> ЗАТО </w:t>
      </w:r>
      <w:proofErr w:type="spellStart"/>
      <w:r w:rsidRPr="00780FC8">
        <w:rPr>
          <w:b/>
        </w:rPr>
        <w:t>Северск</w:t>
      </w:r>
      <w:proofErr w:type="spellEnd"/>
      <w:r w:rsidRPr="00780FC8">
        <w:rPr>
          <w:b/>
        </w:rPr>
        <w:t xml:space="preserve">» </w:t>
      </w:r>
    </w:p>
    <w:p w:rsidR="00E740E9" w:rsidRPr="00780FC8" w:rsidRDefault="00E740E9" w:rsidP="00780FC8">
      <w:pPr>
        <w:jc w:val="center"/>
        <w:rPr>
          <w:b/>
        </w:rPr>
      </w:pPr>
      <w:r w:rsidRPr="00780FC8">
        <w:rPr>
          <w:b/>
        </w:rPr>
        <w:t>за 201</w:t>
      </w:r>
      <w:r w:rsidR="00B6114D">
        <w:rPr>
          <w:b/>
        </w:rPr>
        <w:t>8</w:t>
      </w:r>
      <w:r w:rsidRPr="00780FC8">
        <w:rPr>
          <w:b/>
        </w:rPr>
        <w:t xml:space="preserve"> год</w:t>
      </w:r>
    </w:p>
    <w:p w:rsidR="009479C1" w:rsidRPr="00780FC8" w:rsidRDefault="009479C1" w:rsidP="00780FC8">
      <w:pPr>
        <w:ind w:firstLine="720"/>
      </w:pPr>
    </w:p>
    <w:p w:rsidR="00364AAF" w:rsidRPr="00780FC8" w:rsidRDefault="00364AAF" w:rsidP="00780FC8">
      <w:pPr>
        <w:jc w:val="center"/>
        <w:rPr>
          <w:b/>
        </w:rPr>
      </w:pPr>
      <w:smartTag w:uri="urn:schemas-microsoft-com:office:smarttags" w:element="place">
        <w:r w:rsidRPr="00780FC8">
          <w:rPr>
            <w:b/>
            <w:lang w:val="en-US"/>
          </w:rPr>
          <w:t>I</w:t>
        </w:r>
        <w:r w:rsidRPr="00780FC8">
          <w:rPr>
            <w:b/>
          </w:rPr>
          <w:t>.</w:t>
        </w:r>
      </w:smartTag>
      <w:r w:rsidRPr="00780FC8">
        <w:rPr>
          <w:b/>
        </w:rPr>
        <w:t xml:space="preserve"> ИНФОРМАЦИЯ О РЕЗУЛЬТАТАХ </w:t>
      </w:r>
    </w:p>
    <w:p w:rsidR="009479C1" w:rsidRPr="00780FC8" w:rsidRDefault="00364AAF" w:rsidP="00780FC8">
      <w:pPr>
        <w:jc w:val="center"/>
        <w:rPr>
          <w:b/>
        </w:rPr>
      </w:pPr>
      <w:r w:rsidRPr="00780FC8">
        <w:rPr>
          <w:b/>
        </w:rPr>
        <w:t>РЕАЛИЗАЦИИ ПРОГРАММЫ В ЦЕЛОМ И РЕЗУЛЬТАТАХ РЕАЛИЗАЦИИ ВХ</w:t>
      </w:r>
      <w:r w:rsidRPr="00780FC8">
        <w:rPr>
          <w:b/>
        </w:rPr>
        <w:t>О</w:t>
      </w:r>
      <w:r w:rsidRPr="00780FC8">
        <w:rPr>
          <w:b/>
        </w:rPr>
        <w:t>ДЯЩИХ В НЕЕ ПОДПРОГРАММ, ВЦП ЗА ОТЧЕТНЫЙ ПЕРИОД</w:t>
      </w:r>
    </w:p>
    <w:p w:rsidR="00617E50" w:rsidRPr="00780FC8" w:rsidRDefault="00617E50" w:rsidP="00780FC8">
      <w:pPr>
        <w:spacing w:before="120"/>
        <w:ind w:firstLine="720"/>
        <w:jc w:val="both"/>
      </w:pPr>
      <w:r w:rsidRPr="00780FC8">
        <w:t>На 201</w:t>
      </w:r>
      <w:r w:rsidR="00B6114D">
        <w:t>8</w:t>
      </w:r>
      <w:r w:rsidRPr="00780FC8">
        <w:t xml:space="preserve"> год муниципальной программой «Повышение </w:t>
      </w:r>
      <w:proofErr w:type="spellStart"/>
      <w:r w:rsidRPr="00780FC8">
        <w:t>энергоэффективности</w:t>
      </w:r>
      <w:proofErr w:type="spellEnd"/>
      <w:r w:rsidRPr="00780FC8">
        <w:t xml:space="preserve"> в ЗАТО </w:t>
      </w:r>
      <w:proofErr w:type="spellStart"/>
      <w:r w:rsidRPr="00780FC8">
        <w:t>Северск</w:t>
      </w:r>
      <w:proofErr w:type="spellEnd"/>
      <w:r w:rsidRPr="00780FC8">
        <w:t xml:space="preserve">» на 2015-2020 годы» </w:t>
      </w:r>
      <w:r w:rsidR="00002402" w:rsidRPr="00780FC8">
        <w:t xml:space="preserve">планом </w:t>
      </w:r>
      <w:r w:rsidR="00477D9E">
        <w:t xml:space="preserve">предусмотрена </w:t>
      </w:r>
      <w:r w:rsidR="00002402" w:rsidRPr="00780FC8">
        <w:t>сумма</w:t>
      </w:r>
      <w:r w:rsidR="00C315BE">
        <w:t xml:space="preserve"> </w:t>
      </w:r>
      <w:r w:rsidR="00B6114D">
        <w:t>42,82</w:t>
      </w:r>
      <w:r w:rsidR="00C9523D">
        <w:t xml:space="preserve"> </w:t>
      </w:r>
      <w:r w:rsidRPr="00780FC8">
        <w:t>млн</w:t>
      </w:r>
      <w:proofErr w:type="gramStart"/>
      <w:r w:rsidRPr="00780FC8">
        <w:t>.р</w:t>
      </w:r>
      <w:proofErr w:type="gramEnd"/>
      <w:r w:rsidRPr="00780FC8">
        <w:t xml:space="preserve">уб. </w:t>
      </w:r>
      <w:r w:rsidR="00002402" w:rsidRPr="00780FC8">
        <w:t>р</w:t>
      </w:r>
      <w:r w:rsidRPr="00780FC8">
        <w:t>еализовано м</w:t>
      </w:r>
      <w:r w:rsidRPr="00780FC8">
        <w:t>е</w:t>
      </w:r>
      <w:r w:rsidRPr="00780FC8">
        <w:t xml:space="preserve">роприятий на сумму </w:t>
      </w:r>
      <w:r w:rsidR="00C9523D">
        <w:t xml:space="preserve">38,39 </w:t>
      </w:r>
      <w:r w:rsidRPr="00780FC8">
        <w:t xml:space="preserve">млн.руб., что составило </w:t>
      </w:r>
      <w:r w:rsidR="00C9523D">
        <w:t>89,7</w:t>
      </w:r>
      <w:r w:rsidR="00477D9E">
        <w:t>%, в том числе за счет местного бю</w:t>
      </w:r>
      <w:r w:rsidR="00477D9E">
        <w:t>д</w:t>
      </w:r>
      <w:r w:rsidR="00477D9E">
        <w:t xml:space="preserve">жета освоение оставило </w:t>
      </w:r>
      <w:r w:rsidR="00C9523D">
        <w:t>88,8</w:t>
      </w:r>
      <w:r w:rsidR="00477D9E">
        <w:t>% (</w:t>
      </w:r>
      <w:r w:rsidR="00C9523D">
        <w:t>35,01</w:t>
      </w:r>
      <w:r w:rsidR="00334C39">
        <w:t xml:space="preserve"> </w:t>
      </w:r>
      <w:r w:rsidR="00477D9E">
        <w:t xml:space="preserve">млн.руб.) от плановой потребности </w:t>
      </w:r>
      <w:r w:rsidR="00B6114D">
        <w:t>39,44</w:t>
      </w:r>
      <w:r w:rsidR="00334C39">
        <w:t xml:space="preserve"> </w:t>
      </w:r>
      <w:r w:rsidR="00477D9E">
        <w:t xml:space="preserve">млн.руб. и за счет </w:t>
      </w:r>
      <w:r w:rsidR="00477D9E" w:rsidRPr="00780FC8">
        <w:t>внебюджетны</w:t>
      </w:r>
      <w:r w:rsidR="00477D9E">
        <w:t>х</w:t>
      </w:r>
      <w:r w:rsidRPr="00780FC8">
        <w:t xml:space="preserve"> средств </w:t>
      </w:r>
      <w:r w:rsidR="00B6114D">
        <w:t>100</w:t>
      </w:r>
      <w:r w:rsidR="00477D9E">
        <w:t>% (</w:t>
      </w:r>
      <w:r w:rsidR="00B6114D">
        <w:t>3,38</w:t>
      </w:r>
      <w:r w:rsidR="00334C39">
        <w:t xml:space="preserve"> </w:t>
      </w:r>
      <w:r w:rsidR="00477D9E">
        <w:t xml:space="preserve">млн.руб.) </w:t>
      </w:r>
      <w:r w:rsidRPr="00780FC8">
        <w:t xml:space="preserve">от планируемого </w:t>
      </w:r>
      <w:r w:rsidR="00477D9E">
        <w:t xml:space="preserve">объема </w:t>
      </w:r>
      <w:r w:rsidR="00B6114D">
        <w:t>3,38</w:t>
      </w:r>
      <w:r w:rsidR="00334C39">
        <w:t xml:space="preserve"> </w:t>
      </w:r>
      <w:r w:rsidRPr="00780FC8">
        <w:t>млн</w:t>
      </w:r>
      <w:proofErr w:type="gramStart"/>
      <w:r w:rsidRPr="00780FC8">
        <w:t>.р</w:t>
      </w:r>
      <w:proofErr w:type="gramEnd"/>
      <w:r w:rsidRPr="00780FC8">
        <w:t>уб.</w:t>
      </w:r>
    </w:p>
    <w:p w:rsidR="006F7DF5" w:rsidRPr="00780FC8" w:rsidRDefault="00034216" w:rsidP="00477D9E">
      <w:pPr>
        <w:spacing w:before="120"/>
        <w:ind w:firstLine="720"/>
        <w:jc w:val="both"/>
      </w:pPr>
      <w:r w:rsidRPr="00780FC8">
        <w:t xml:space="preserve">1. В рамках </w:t>
      </w:r>
      <w:r w:rsidR="006F7DF5" w:rsidRPr="00780FC8">
        <w:t>подпрограммы «Энергосбережение в муниципальном секторе»</w:t>
      </w:r>
      <w:r w:rsidR="00C9523D">
        <w:t xml:space="preserve"> </w:t>
      </w:r>
      <w:r w:rsidR="006F7DF5" w:rsidRPr="00780FC8">
        <w:t>без бю</w:t>
      </w:r>
      <w:r w:rsidR="006F7DF5" w:rsidRPr="00780FC8">
        <w:t>д</w:t>
      </w:r>
      <w:r w:rsidR="006F7DF5" w:rsidRPr="00780FC8">
        <w:t>жетного финансирования</w:t>
      </w:r>
      <w:r w:rsidR="00C9523D">
        <w:t xml:space="preserve"> </w:t>
      </w:r>
      <w:r w:rsidR="00477D9E" w:rsidRPr="00780FC8">
        <w:t>реализовывались следующие мероприятия</w:t>
      </w:r>
      <w:r w:rsidR="006F7DF5" w:rsidRPr="00780FC8">
        <w:t xml:space="preserve">: </w:t>
      </w:r>
      <w:r w:rsidRPr="00780FC8">
        <w:t>«</w:t>
      </w:r>
      <w:r w:rsidR="006F7DF5" w:rsidRPr="00780FC8">
        <w:t>Информирование р</w:t>
      </w:r>
      <w:r w:rsidR="006F7DF5" w:rsidRPr="00780FC8">
        <w:t>у</w:t>
      </w:r>
      <w:r w:rsidR="006F7DF5" w:rsidRPr="00780FC8">
        <w:t>ководителей муниципальных организаций о необходимости проведения мероприятий по энергосбережению и повышению энергетической эффективности, в том числе о возможн</w:t>
      </w:r>
      <w:r w:rsidR="006F7DF5" w:rsidRPr="00780FC8">
        <w:t>о</w:t>
      </w:r>
      <w:r w:rsidR="006F7DF5" w:rsidRPr="00780FC8">
        <w:t xml:space="preserve">сти заключения </w:t>
      </w:r>
      <w:proofErr w:type="spellStart"/>
      <w:r w:rsidR="006F7DF5" w:rsidRPr="00780FC8">
        <w:t>энергосервисных</w:t>
      </w:r>
      <w:proofErr w:type="spellEnd"/>
      <w:r w:rsidR="006F7DF5" w:rsidRPr="00780FC8">
        <w:t xml:space="preserve"> договоров (контрактов) и об особенностях их заключения</w:t>
      </w:r>
      <w:r w:rsidRPr="00780FC8">
        <w:t>»</w:t>
      </w:r>
      <w:r w:rsidR="006F7DF5" w:rsidRPr="00780FC8">
        <w:t xml:space="preserve">; «Ежеквартальное представление данных по мониторингу параметров </w:t>
      </w:r>
      <w:proofErr w:type="spellStart"/>
      <w:r w:rsidR="006F7DF5" w:rsidRPr="00780FC8">
        <w:t>энергоэффективности</w:t>
      </w:r>
      <w:proofErr w:type="spellEnd"/>
      <w:r w:rsidR="006F7DF5" w:rsidRPr="00780FC8">
        <w:t xml:space="preserve"> в автоматизированной информационной системе». Данные мероприятия выполнены. </w:t>
      </w:r>
    </w:p>
    <w:p w:rsidR="00C443F0" w:rsidRPr="00780FC8" w:rsidRDefault="00C443F0" w:rsidP="00780FC8">
      <w:pPr>
        <w:spacing w:before="120"/>
        <w:ind w:firstLine="720"/>
        <w:jc w:val="both"/>
      </w:pPr>
      <w:r w:rsidRPr="00780FC8">
        <w:t>2. В рамках подпрограммы «Энергосбережение в жилищном фонде» предусмотрены следующие мероприятия:</w:t>
      </w:r>
    </w:p>
    <w:p w:rsidR="00C443F0" w:rsidRPr="00780FC8" w:rsidRDefault="00C443F0" w:rsidP="00780FC8">
      <w:pPr>
        <w:tabs>
          <w:tab w:val="num" w:pos="900"/>
        </w:tabs>
        <w:ind w:firstLine="720"/>
        <w:jc w:val="both"/>
      </w:pPr>
      <w:r w:rsidRPr="00780FC8">
        <w:t>1) без бюджетного финансирования (организационные мероприятия выполнены).</w:t>
      </w:r>
    </w:p>
    <w:p w:rsidR="00477D9E" w:rsidRDefault="00C443F0" w:rsidP="00780FC8">
      <w:pPr>
        <w:tabs>
          <w:tab w:val="num" w:pos="900"/>
        </w:tabs>
        <w:ind w:firstLine="720"/>
        <w:jc w:val="both"/>
      </w:pPr>
      <w:r w:rsidRPr="00780FC8">
        <w:t xml:space="preserve">2) за счет местного бюджета: </w:t>
      </w:r>
    </w:p>
    <w:p w:rsidR="00DA1FD0" w:rsidRDefault="00477D9E" w:rsidP="00780FC8">
      <w:pPr>
        <w:tabs>
          <w:tab w:val="num" w:pos="900"/>
        </w:tabs>
        <w:ind w:firstLine="720"/>
        <w:jc w:val="both"/>
      </w:pPr>
      <w:r>
        <w:t xml:space="preserve">- </w:t>
      </w:r>
      <w:r w:rsidR="00C443F0" w:rsidRPr="00780FC8">
        <w:t>«</w:t>
      </w:r>
      <w:r w:rsidRPr="00477D9E">
        <w:t xml:space="preserve">Внесение платы за установку общедомовых приборов учета и за установку (замену) приборов учета в жилых помещениях муниципального жилищного </w:t>
      </w:r>
      <w:proofErr w:type="gramStart"/>
      <w:r w:rsidRPr="00477D9E">
        <w:t>фонда</w:t>
      </w:r>
      <w:proofErr w:type="gramEnd"/>
      <w:r w:rsidRPr="00477D9E">
        <w:t xml:space="preserve"> ЗАТО Северск</w:t>
      </w:r>
      <w:r w:rsidR="00F405C1" w:rsidRPr="00780FC8">
        <w:t>»</w:t>
      </w:r>
      <w:r w:rsidR="00D45B25" w:rsidRPr="00780FC8">
        <w:t xml:space="preserve">. </w:t>
      </w:r>
      <w:r w:rsidR="00002402" w:rsidRPr="00780FC8">
        <w:t>В 201</w:t>
      </w:r>
      <w:r w:rsidR="00DA1FD0">
        <w:t>8</w:t>
      </w:r>
      <w:r w:rsidR="00002402" w:rsidRPr="00780FC8">
        <w:t xml:space="preserve"> г</w:t>
      </w:r>
      <w:r w:rsidR="00DA1FD0">
        <w:t>оду было произведено возмещение в размере 370,7</w:t>
      </w:r>
      <w:r w:rsidR="00C9523D">
        <w:t>3</w:t>
      </w:r>
      <w:r w:rsidR="00DA1FD0">
        <w:t xml:space="preserve"> тыс. </w:t>
      </w:r>
      <w:proofErr w:type="spellStart"/>
      <w:r w:rsidR="00DA1FD0">
        <w:t>руб</w:t>
      </w:r>
      <w:proofErr w:type="spellEnd"/>
      <w:r w:rsidR="00DA1FD0">
        <w:t xml:space="preserve">, в том числе УК </w:t>
      </w:r>
      <w:r w:rsidR="00002402" w:rsidRPr="005C7002">
        <w:t>за уст</w:t>
      </w:r>
      <w:r w:rsidR="00002402" w:rsidRPr="005C7002">
        <w:t>а</w:t>
      </w:r>
      <w:r w:rsidR="00002402" w:rsidRPr="005C7002">
        <w:t xml:space="preserve">новку </w:t>
      </w:r>
      <w:r w:rsidR="00DA1FD0">
        <w:t>30 индивидуальных приборов учета холодной и горячей воды</w:t>
      </w:r>
      <w:r w:rsidR="00293A6E" w:rsidRPr="00293A6E">
        <w:t>,</w:t>
      </w:r>
      <w:r w:rsidR="00DA1FD0">
        <w:t xml:space="preserve"> физическим лицам за установку 94индивидуальных приборов учета холодной и горячей воды.</w:t>
      </w:r>
    </w:p>
    <w:p w:rsidR="00002402" w:rsidRPr="00780FC8" w:rsidRDefault="00002402" w:rsidP="00780FC8">
      <w:pPr>
        <w:tabs>
          <w:tab w:val="num" w:pos="900"/>
        </w:tabs>
        <w:ind w:firstLine="720"/>
        <w:jc w:val="both"/>
      </w:pPr>
      <w:r w:rsidRPr="00780FC8">
        <w:t xml:space="preserve">3) за счет внебюджетных средств выполнена замена </w:t>
      </w:r>
      <w:r w:rsidR="00293A6E" w:rsidRPr="00293A6E">
        <w:t>индивидуальных приборов учета электроэнергии с классом точности 2,5 на класс точности 2</w:t>
      </w:r>
      <w:r w:rsidR="000B5766">
        <w:t xml:space="preserve"> на сумму 3</w:t>
      </w:r>
      <w:r w:rsidR="00293A6E" w:rsidRPr="00293A6E">
        <w:t>,38</w:t>
      </w:r>
      <w:r w:rsidR="00C9523D">
        <w:t xml:space="preserve"> </w:t>
      </w:r>
      <w:r w:rsidR="000B5766">
        <w:t>млн</w:t>
      </w:r>
      <w:proofErr w:type="gramStart"/>
      <w:r w:rsidR="000B5766">
        <w:t>.р</w:t>
      </w:r>
      <w:proofErr w:type="gramEnd"/>
      <w:r w:rsidR="000B5766">
        <w:t>уб.</w:t>
      </w:r>
    </w:p>
    <w:p w:rsidR="00D45B25" w:rsidRPr="00780FC8" w:rsidRDefault="00D45B25" w:rsidP="00780FC8">
      <w:pPr>
        <w:tabs>
          <w:tab w:val="num" w:pos="900"/>
        </w:tabs>
        <w:ind w:firstLine="720"/>
        <w:jc w:val="both"/>
      </w:pPr>
      <w:r w:rsidRPr="00780FC8">
        <w:t xml:space="preserve">3. Подпрограмма 3 </w:t>
      </w:r>
      <w:r w:rsidR="009479C1" w:rsidRPr="00780FC8">
        <w:t>«</w:t>
      </w:r>
      <w:r w:rsidRPr="00780FC8">
        <w:t>Энергосбережение в коммунальной сфере и благоустройстве</w:t>
      </w:r>
      <w:r w:rsidR="009479C1" w:rsidRPr="00780FC8">
        <w:t>»</w:t>
      </w:r>
    </w:p>
    <w:p w:rsidR="00D45B25" w:rsidRPr="00780FC8" w:rsidRDefault="00D45B25" w:rsidP="00780FC8">
      <w:pPr>
        <w:tabs>
          <w:tab w:val="num" w:pos="900"/>
        </w:tabs>
        <w:ind w:firstLine="720"/>
        <w:jc w:val="both"/>
      </w:pPr>
      <w:r w:rsidRPr="00780FC8">
        <w:t xml:space="preserve">за счет местного бюджета: </w:t>
      </w:r>
    </w:p>
    <w:p w:rsidR="00D45B25" w:rsidRPr="00780FC8" w:rsidRDefault="004E7459" w:rsidP="00780FC8">
      <w:pPr>
        <w:tabs>
          <w:tab w:val="num" w:pos="900"/>
        </w:tabs>
        <w:ind w:firstLine="720"/>
        <w:jc w:val="both"/>
      </w:pPr>
      <w:r w:rsidRPr="00780FC8">
        <w:t>- «</w:t>
      </w:r>
      <w:r w:rsidR="00002402" w:rsidRPr="00780FC8">
        <w:t>Обследование с разработкой проектов и сооружение нормативного освещения п</w:t>
      </w:r>
      <w:r w:rsidR="00002402" w:rsidRPr="00780FC8">
        <w:t>е</w:t>
      </w:r>
      <w:r w:rsidR="00002402" w:rsidRPr="00780FC8">
        <w:t xml:space="preserve">шеходных переходов </w:t>
      </w:r>
      <w:proofErr w:type="spellStart"/>
      <w:r w:rsidR="00002402" w:rsidRPr="00780FC8">
        <w:t>г</w:t>
      </w:r>
      <w:proofErr w:type="gramStart"/>
      <w:r w:rsidR="00002402" w:rsidRPr="00780FC8">
        <w:t>.С</w:t>
      </w:r>
      <w:proofErr w:type="gramEnd"/>
      <w:r w:rsidR="00002402" w:rsidRPr="00780FC8">
        <w:t>еверска</w:t>
      </w:r>
      <w:proofErr w:type="spellEnd"/>
      <w:r w:rsidRPr="00780FC8">
        <w:t xml:space="preserve">» </w:t>
      </w:r>
      <w:proofErr w:type="spellStart"/>
      <w:r w:rsidR="00F327B0" w:rsidRPr="00E97870">
        <w:rPr>
          <w:sz w:val="23"/>
          <w:szCs w:val="23"/>
        </w:rPr>
        <w:t>реализ</w:t>
      </w:r>
      <w:r w:rsidR="00F327B0">
        <w:rPr>
          <w:sz w:val="23"/>
          <w:szCs w:val="23"/>
        </w:rPr>
        <w:t>ован</w:t>
      </w:r>
      <w:r w:rsidR="00293A6E">
        <w:rPr>
          <w:sz w:val="23"/>
          <w:szCs w:val="23"/>
        </w:rPr>
        <w:t>ы</w:t>
      </w:r>
      <w:r w:rsidR="00F327B0">
        <w:rPr>
          <w:sz w:val="23"/>
          <w:szCs w:val="23"/>
        </w:rPr>
        <w:t>проект</w:t>
      </w:r>
      <w:r w:rsidR="00293A6E">
        <w:rPr>
          <w:sz w:val="23"/>
          <w:szCs w:val="23"/>
        </w:rPr>
        <w:t>ы</w:t>
      </w:r>
      <w:proofErr w:type="spellEnd"/>
      <w:r w:rsidR="00F327B0" w:rsidRPr="00E97870">
        <w:rPr>
          <w:sz w:val="23"/>
          <w:szCs w:val="23"/>
        </w:rPr>
        <w:t xml:space="preserve"> по сооружению нормативного освещ</w:t>
      </w:r>
      <w:r w:rsidR="00F327B0" w:rsidRPr="00E97870">
        <w:rPr>
          <w:sz w:val="23"/>
          <w:szCs w:val="23"/>
        </w:rPr>
        <w:t>е</w:t>
      </w:r>
      <w:r w:rsidR="00F327B0" w:rsidRPr="00E97870">
        <w:rPr>
          <w:sz w:val="23"/>
          <w:szCs w:val="23"/>
        </w:rPr>
        <w:t xml:space="preserve">ния на </w:t>
      </w:r>
      <w:r w:rsidR="00293A6E">
        <w:rPr>
          <w:sz w:val="23"/>
          <w:szCs w:val="23"/>
        </w:rPr>
        <w:t xml:space="preserve">трех </w:t>
      </w:r>
      <w:r w:rsidR="00F327B0" w:rsidRPr="00E97870">
        <w:rPr>
          <w:sz w:val="23"/>
          <w:szCs w:val="23"/>
        </w:rPr>
        <w:t>пешеходн</w:t>
      </w:r>
      <w:r w:rsidR="00293A6E">
        <w:rPr>
          <w:sz w:val="23"/>
          <w:szCs w:val="23"/>
        </w:rPr>
        <w:t>ых</w:t>
      </w:r>
      <w:r w:rsidR="00F327B0" w:rsidRPr="00E97870">
        <w:rPr>
          <w:sz w:val="23"/>
          <w:szCs w:val="23"/>
        </w:rPr>
        <w:t xml:space="preserve"> переход</w:t>
      </w:r>
      <w:r w:rsidR="00293A6E">
        <w:rPr>
          <w:sz w:val="23"/>
          <w:szCs w:val="23"/>
        </w:rPr>
        <w:t>ах по просп.Коммунистическому и ул.Ленина</w:t>
      </w:r>
      <w:r w:rsidR="00F327B0">
        <w:rPr>
          <w:sz w:val="23"/>
          <w:szCs w:val="23"/>
        </w:rPr>
        <w:t xml:space="preserve">. </w:t>
      </w:r>
      <w:r w:rsidR="00F327B0" w:rsidRPr="00E97870">
        <w:rPr>
          <w:sz w:val="23"/>
          <w:szCs w:val="23"/>
        </w:rPr>
        <w:t>Объект</w:t>
      </w:r>
      <w:r w:rsidR="00293A6E">
        <w:rPr>
          <w:sz w:val="23"/>
          <w:szCs w:val="23"/>
        </w:rPr>
        <w:t>ы</w:t>
      </w:r>
      <w:r w:rsidR="00F327B0" w:rsidRPr="00E97870">
        <w:rPr>
          <w:sz w:val="23"/>
          <w:szCs w:val="23"/>
        </w:rPr>
        <w:t xml:space="preserve"> введ</w:t>
      </w:r>
      <w:r w:rsidR="00F327B0" w:rsidRPr="00E97870">
        <w:rPr>
          <w:sz w:val="23"/>
          <w:szCs w:val="23"/>
        </w:rPr>
        <w:t>е</w:t>
      </w:r>
      <w:r w:rsidR="00F327B0" w:rsidRPr="00E97870">
        <w:rPr>
          <w:sz w:val="23"/>
          <w:szCs w:val="23"/>
        </w:rPr>
        <w:t>н</w:t>
      </w:r>
      <w:r w:rsidR="00293A6E">
        <w:rPr>
          <w:sz w:val="23"/>
          <w:szCs w:val="23"/>
        </w:rPr>
        <w:t>ы</w:t>
      </w:r>
      <w:r w:rsidR="00F327B0" w:rsidRPr="00E97870">
        <w:rPr>
          <w:sz w:val="23"/>
          <w:szCs w:val="23"/>
        </w:rPr>
        <w:t xml:space="preserve"> в эксплуатацию</w:t>
      </w:r>
      <w:r w:rsidR="00293A6E">
        <w:rPr>
          <w:sz w:val="23"/>
          <w:szCs w:val="23"/>
        </w:rPr>
        <w:t xml:space="preserve">, </w:t>
      </w:r>
      <w:r w:rsidR="00F327B0" w:rsidRPr="00E97870">
        <w:rPr>
          <w:sz w:val="23"/>
          <w:szCs w:val="23"/>
        </w:rPr>
        <w:t>результат от реализации мероприятия положительный</w:t>
      </w:r>
      <w:r w:rsidRPr="00780FC8">
        <w:t>.</w:t>
      </w:r>
    </w:p>
    <w:p w:rsidR="00293A6E" w:rsidRDefault="00E644BF" w:rsidP="00780FC8">
      <w:pPr>
        <w:tabs>
          <w:tab w:val="num" w:pos="900"/>
        </w:tabs>
        <w:ind w:firstLine="720"/>
        <w:jc w:val="both"/>
      </w:pPr>
      <w:r w:rsidRPr="00780FC8">
        <w:t>- «ВЦП «Организация уличного освещения и текущего содержания электрооборуд</w:t>
      </w:r>
      <w:r w:rsidRPr="00780FC8">
        <w:t>о</w:t>
      </w:r>
      <w:r w:rsidRPr="00780FC8">
        <w:t xml:space="preserve">вания объектов благоустройства и объектов дорожного </w:t>
      </w:r>
      <w:proofErr w:type="gramStart"/>
      <w:r w:rsidRPr="00780FC8">
        <w:t>обустройства</w:t>
      </w:r>
      <w:proofErr w:type="gramEnd"/>
      <w:r w:rsidRPr="00780FC8">
        <w:t xml:space="preserve"> ЗАТО Северск»</w:t>
      </w:r>
      <w:r w:rsidR="00F327B0">
        <w:t xml:space="preserve">. </w:t>
      </w:r>
      <w:r w:rsidR="00F327B0" w:rsidRPr="00F327B0">
        <w:t>В ра</w:t>
      </w:r>
      <w:r w:rsidR="00F327B0" w:rsidRPr="00F327B0">
        <w:t>м</w:t>
      </w:r>
      <w:r w:rsidR="00F327B0" w:rsidRPr="00F327B0">
        <w:t>ках ВЦП организована работа по муниципальным контрактам и договорам на поставку эле</w:t>
      </w:r>
      <w:r w:rsidR="00F327B0" w:rsidRPr="00F327B0">
        <w:t>к</w:t>
      </w:r>
      <w:r w:rsidR="00F327B0" w:rsidRPr="00F327B0">
        <w:t xml:space="preserve">троэнергии и содержание объектов уличного освещения и объектов благоустройства. </w:t>
      </w:r>
    </w:p>
    <w:p w:rsidR="00334C39" w:rsidRDefault="00334C39" w:rsidP="00780FC8">
      <w:pPr>
        <w:tabs>
          <w:tab w:val="num" w:pos="900"/>
        </w:tabs>
        <w:ind w:firstLine="720"/>
        <w:jc w:val="both"/>
      </w:pPr>
      <w:r>
        <w:t xml:space="preserve">Выполнено работ на 34,42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руб., остаток средств в размере 2,25 млн. руб. напра</w:t>
      </w:r>
      <w:r>
        <w:t>в</w:t>
      </w:r>
      <w:r>
        <w:t>лен на оплату электроэнергии за декабрь 2018 года в январе 2019 года.</w:t>
      </w:r>
    </w:p>
    <w:p w:rsidR="00667CA3" w:rsidRPr="00780FC8" w:rsidRDefault="00667CA3" w:rsidP="00780FC8">
      <w:pPr>
        <w:tabs>
          <w:tab w:val="num" w:pos="900"/>
        </w:tabs>
        <w:ind w:firstLine="720"/>
        <w:jc w:val="both"/>
      </w:pPr>
      <w:r w:rsidRPr="00780FC8">
        <w:t xml:space="preserve">4. Подпрограмма 5 </w:t>
      </w:r>
      <w:bookmarkStart w:id="0" w:name="OLE_LINK6"/>
      <w:bookmarkStart w:id="1" w:name="OLE_LINK7"/>
      <w:r w:rsidRPr="00780FC8">
        <w:t xml:space="preserve">«Развитие газоснабжения и газификации </w:t>
      </w:r>
      <w:proofErr w:type="gramStart"/>
      <w:r w:rsidRPr="00780FC8">
        <w:t>территории</w:t>
      </w:r>
      <w:proofErr w:type="gramEnd"/>
      <w:r w:rsidRPr="00780FC8">
        <w:t xml:space="preserve"> ЗАТО С</w:t>
      </w:r>
      <w:r w:rsidRPr="00780FC8">
        <w:t>е</w:t>
      </w:r>
      <w:r w:rsidRPr="00780FC8">
        <w:t>верск»</w:t>
      </w:r>
      <w:bookmarkEnd w:id="0"/>
      <w:bookmarkEnd w:id="1"/>
      <w:r w:rsidRPr="00780FC8">
        <w:t>:</w:t>
      </w:r>
    </w:p>
    <w:p w:rsidR="00F327B0" w:rsidRPr="00780FC8" w:rsidRDefault="00667CA3" w:rsidP="00780FC8">
      <w:pPr>
        <w:ind w:firstLine="720"/>
        <w:jc w:val="both"/>
      </w:pPr>
      <w:r w:rsidRPr="00780FC8">
        <w:t>за счет местного бюджета</w:t>
      </w:r>
      <w:r w:rsidR="00F327B0">
        <w:t xml:space="preserve"> предусматривалось «</w:t>
      </w:r>
      <w:r w:rsidR="00F327B0" w:rsidRPr="00F327B0">
        <w:t>Строительство магистрального газ</w:t>
      </w:r>
      <w:r w:rsidR="00F327B0" w:rsidRPr="00F327B0">
        <w:t>о</w:t>
      </w:r>
      <w:r w:rsidR="00F327B0" w:rsidRPr="00F327B0">
        <w:t>провода от ГРС пос</w:t>
      </w:r>
      <w:proofErr w:type="gramStart"/>
      <w:r w:rsidR="00F327B0" w:rsidRPr="00F327B0">
        <w:t>.С</w:t>
      </w:r>
      <w:proofErr w:type="gramEnd"/>
      <w:r w:rsidR="00F327B0" w:rsidRPr="00F327B0">
        <w:t xml:space="preserve">амусь до котельной пос.Орловка (протяженность - </w:t>
      </w:r>
      <w:smartTag w:uri="urn:schemas-microsoft-com:office:smarttags" w:element="metricconverter">
        <w:smartTagPr>
          <w:attr w:name="ProductID" w:val="10,64 км"/>
        </w:smartTagPr>
        <w:r w:rsidR="00F327B0" w:rsidRPr="00F327B0">
          <w:t>10,64 км</w:t>
        </w:r>
      </w:smartTag>
      <w:r w:rsidR="00F327B0" w:rsidRPr="00F327B0">
        <w:t>.) (в т.ч. ПИР)</w:t>
      </w:r>
      <w:r w:rsidR="00F327B0">
        <w:t>» на общую сумму 2,</w:t>
      </w:r>
      <w:r w:rsidR="00293A6E">
        <w:t>18</w:t>
      </w:r>
      <w:r w:rsidR="004100BE">
        <w:t xml:space="preserve"> </w:t>
      </w:r>
      <w:r w:rsidR="00F327B0">
        <w:t>млн.руб. Мероприятия не реализованы</w:t>
      </w:r>
      <w:r w:rsidR="00BD384B">
        <w:t>,</w:t>
      </w:r>
      <w:r w:rsidR="00F327B0">
        <w:t xml:space="preserve"> потребности средств перенесены на 201</w:t>
      </w:r>
      <w:r w:rsidR="00293A6E">
        <w:t>9</w:t>
      </w:r>
      <w:r w:rsidR="00F327B0">
        <w:t xml:space="preserve"> год. </w:t>
      </w:r>
      <w:r w:rsidR="00293A6E" w:rsidRPr="00293A6E">
        <w:t>По причине невыполнения договорных обязательств подрядная о</w:t>
      </w:r>
      <w:r w:rsidR="00293A6E" w:rsidRPr="00293A6E">
        <w:t>р</w:t>
      </w:r>
      <w:r w:rsidR="00293A6E" w:rsidRPr="00293A6E">
        <w:t>ганизация уведомлена о применении к ней штрафных санкций. В настоящий момент проек</w:t>
      </w:r>
      <w:r w:rsidR="00293A6E" w:rsidRPr="00293A6E">
        <w:t>т</w:t>
      </w:r>
      <w:r w:rsidR="00293A6E" w:rsidRPr="00293A6E">
        <w:t xml:space="preserve">ная документация находится на проверке в </w:t>
      </w:r>
      <w:proofErr w:type="spellStart"/>
      <w:r w:rsidR="00293A6E" w:rsidRPr="00293A6E">
        <w:t>госэкспертизе</w:t>
      </w:r>
      <w:proofErr w:type="spellEnd"/>
      <w:r w:rsidR="00293A6E" w:rsidRPr="00293A6E">
        <w:t>. Выполнение работ перенесено на 2019 год.</w:t>
      </w:r>
    </w:p>
    <w:p w:rsidR="00293A6E" w:rsidRDefault="00293A6E" w:rsidP="00780FC8">
      <w:pPr>
        <w:ind w:firstLine="720"/>
        <w:jc w:val="both"/>
      </w:pPr>
    </w:p>
    <w:p w:rsidR="00293A6E" w:rsidRDefault="00293A6E" w:rsidP="00780FC8">
      <w:pPr>
        <w:ind w:firstLine="720"/>
        <w:jc w:val="both"/>
      </w:pPr>
    </w:p>
    <w:p w:rsidR="00373A22" w:rsidRPr="00780FC8" w:rsidRDefault="00667CA3" w:rsidP="00780FC8">
      <w:pPr>
        <w:ind w:firstLine="720"/>
        <w:jc w:val="both"/>
      </w:pPr>
      <w:r w:rsidRPr="00780FC8">
        <w:t>5</w:t>
      </w:r>
      <w:r w:rsidR="00373A22" w:rsidRPr="00780FC8">
        <w:t>. Сводная информация об итогах реализации Программы за 201</w:t>
      </w:r>
      <w:r w:rsidR="00BD384B">
        <w:t>8</w:t>
      </w:r>
      <w:r w:rsidR="00373A22" w:rsidRPr="00780FC8">
        <w:t xml:space="preserve"> год представлена в таблице:</w:t>
      </w:r>
    </w:p>
    <w:tbl>
      <w:tblPr>
        <w:tblW w:w="970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5"/>
        <w:gridCol w:w="1440"/>
        <w:gridCol w:w="1620"/>
        <w:gridCol w:w="1710"/>
        <w:gridCol w:w="1866"/>
        <w:gridCol w:w="1440"/>
      </w:tblGrid>
      <w:tr w:rsidR="00667CA3" w:rsidRPr="00780FC8">
        <w:trPr>
          <w:trHeight w:val="70"/>
        </w:trPr>
        <w:tc>
          <w:tcPr>
            <w:tcW w:w="1625" w:type="dxa"/>
            <w:shd w:val="clear" w:color="auto" w:fill="auto"/>
            <w:vAlign w:val="center"/>
          </w:tcPr>
          <w:p w:rsidR="00667CA3" w:rsidRPr="00780FC8" w:rsidRDefault="00667CA3" w:rsidP="00780FC8">
            <w:pPr>
              <w:jc w:val="center"/>
            </w:pPr>
            <w:bookmarkStart w:id="2" w:name="OLE_LINK4"/>
            <w:bookmarkStart w:id="3" w:name="OLE_LINK5"/>
            <w:r w:rsidRPr="00780FC8">
              <w:t>Наименов</w:t>
            </w:r>
            <w:r w:rsidRPr="00780FC8">
              <w:t>а</w:t>
            </w:r>
            <w:r w:rsidRPr="00780FC8">
              <w:t>ние источн</w:t>
            </w:r>
            <w:r w:rsidRPr="00780FC8">
              <w:t>и</w:t>
            </w:r>
            <w:r w:rsidRPr="00780FC8">
              <w:t>ков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7CA3" w:rsidRPr="00780FC8" w:rsidRDefault="00667CA3" w:rsidP="00293A6E">
            <w:pPr>
              <w:jc w:val="center"/>
            </w:pPr>
            <w:r w:rsidRPr="00780FC8">
              <w:t>потре</w:t>
            </w:r>
            <w:r w:rsidRPr="00780FC8">
              <w:t>б</w:t>
            </w:r>
            <w:r w:rsidRPr="00780FC8">
              <w:t>ность на 201</w:t>
            </w:r>
            <w:r w:rsidR="00293A6E">
              <w:t>8</w:t>
            </w:r>
            <w:r w:rsidRPr="00780FC8">
              <w:t xml:space="preserve"> (о</w:t>
            </w:r>
            <w:r w:rsidRPr="00780FC8">
              <w:t>т</w:t>
            </w:r>
            <w:r w:rsidRPr="00780FC8">
              <w:t>четный год)</w:t>
            </w:r>
          </w:p>
        </w:tc>
        <w:tc>
          <w:tcPr>
            <w:tcW w:w="1620" w:type="dxa"/>
            <w:vAlign w:val="center"/>
          </w:tcPr>
          <w:p w:rsidR="00667CA3" w:rsidRPr="00780FC8" w:rsidRDefault="00667CA3" w:rsidP="00293A6E">
            <w:pPr>
              <w:jc w:val="center"/>
            </w:pPr>
            <w:r w:rsidRPr="00780FC8">
              <w:t>план с уч</w:t>
            </w:r>
            <w:r w:rsidRPr="00780FC8">
              <w:t>е</w:t>
            </w:r>
            <w:r w:rsidRPr="00780FC8">
              <w:t xml:space="preserve">том </w:t>
            </w:r>
            <w:proofErr w:type="gramStart"/>
            <w:r w:rsidRPr="00780FC8">
              <w:t>утве</w:t>
            </w:r>
            <w:r w:rsidRPr="00780FC8">
              <w:t>р</w:t>
            </w:r>
            <w:r w:rsidRPr="00780FC8">
              <w:t>жденного</w:t>
            </w:r>
            <w:proofErr w:type="gramEnd"/>
            <w:r w:rsidRPr="00780FC8">
              <w:t xml:space="preserve"> бюджетом на 201</w:t>
            </w:r>
            <w:r w:rsidR="00293A6E">
              <w:t>8</w:t>
            </w:r>
            <w:r w:rsidRPr="00780FC8">
              <w:t xml:space="preserve"> (отче</w:t>
            </w:r>
            <w:r w:rsidRPr="00780FC8">
              <w:t>т</w:t>
            </w:r>
            <w:r w:rsidRPr="00780FC8">
              <w:t>ный год)</w:t>
            </w:r>
          </w:p>
        </w:tc>
        <w:tc>
          <w:tcPr>
            <w:tcW w:w="1710" w:type="dxa"/>
            <w:vAlign w:val="center"/>
          </w:tcPr>
          <w:p w:rsidR="00667CA3" w:rsidRPr="00780FC8" w:rsidRDefault="00667CA3" w:rsidP="00780FC8">
            <w:pPr>
              <w:jc w:val="center"/>
            </w:pPr>
            <w:r w:rsidRPr="00780FC8">
              <w:t>передано бюджетных ассигнований за отчетный период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67CA3" w:rsidRPr="00780FC8" w:rsidRDefault="00667CA3" w:rsidP="00780FC8">
            <w:pPr>
              <w:jc w:val="center"/>
            </w:pPr>
            <w:r w:rsidRPr="00780FC8">
              <w:t>фактическое исполнение (кассовые ра</w:t>
            </w:r>
            <w:r w:rsidRPr="00780FC8">
              <w:t>с</w:t>
            </w:r>
            <w:r w:rsidRPr="00780FC8">
              <w:t>ходы) за отче</w:t>
            </w:r>
            <w:r w:rsidRPr="00780FC8">
              <w:t>т</w:t>
            </w:r>
            <w:r w:rsidRPr="00780FC8">
              <w:t>ный период</w:t>
            </w:r>
          </w:p>
        </w:tc>
        <w:tc>
          <w:tcPr>
            <w:tcW w:w="1440" w:type="dxa"/>
            <w:vAlign w:val="center"/>
          </w:tcPr>
          <w:p w:rsidR="00667CA3" w:rsidRPr="00780FC8" w:rsidRDefault="00667CA3" w:rsidP="00780FC8">
            <w:pPr>
              <w:jc w:val="center"/>
              <w:rPr>
                <w:bCs/>
              </w:rPr>
            </w:pPr>
            <w:r w:rsidRPr="00780FC8">
              <w:rPr>
                <w:bCs/>
              </w:rPr>
              <w:t>Процент выполн</w:t>
            </w:r>
            <w:r w:rsidRPr="00780FC8">
              <w:rPr>
                <w:bCs/>
              </w:rPr>
              <w:t>е</w:t>
            </w:r>
            <w:r w:rsidRPr="00780FC8">
              <w:rPr>
                <w:bCs/>
              </w:rPr>
              <w:t>ния, %</w:t>
            </w:r>
          </w:p>
        </w:tc>
      </w:tr>
      <w:tr w:rsidR="00C9523D" w:rsidRPr="00780FC8" w:rsidTr="00C1545D">
        <w:trPr>
          <w:trHeight w:val="70"/>
        </w:trPr>
        <w:tc>
          <w:tcPr>
            <w:tcW w:w="1625" w:type="dxa"/>
            <w:shd w:val="clear" w:color="auto" w:fill="auto"/>
            <w:vAlign w:val="center"/>
          </w:tcPr>
          <w:p w:rsidR="00C9523D" w:rsidRPr="00780FC8" w:rsidRDefault="00C9523D" w:rsidP="00293A6E">
            <w:r w:rsidRPr="00780FC8">
              <w:t>ВСЕГО, в т.ч.: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42 820,71</w:t>
            </w:r>
          </w:p>
        </w:tc>
        <w:tc>
          <w:tcPr>
            <w:tcW w:w="1620" w:type="dxa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42 820,71</w:t>
            </w:r>
          </w:p>
        </w:tc>
        <w:tc>
          <w:tcPr>
            <w:tcW w:w="1710" w:type="dxa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38 392,03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38 392,03</w:t>
            </w:r>
          </w:p>
        </w:tc>
        <w:tc>
          <w:tcPr>
            <w:tcW w:w="1440" w:type="dxa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89,66</w:t>
            </w:r>
          </w:p>
        </w:tc>
      </w:tr>
      <w:tr w:rsidR="00C9523D" w:rsidRPr="00780FC8" w:rsidTr="00C1545D">
        <w:trPr>
          <w:trHeight w:val="255"/>
        </w:trPr>
        <w:tc>
          <w:tcPr>
            <w:tcW w:w="1625" w:type="dxa"/>
            <w:shd w:val="clear" w:color="auto" w:fill="auto"/>
            <w:vAlign w:val="center"/>
          </w:tcPr>
          <w:p w:rsidR="00C9523D" w:rsidRPr="00780FC8" w:rsidRDefault="00C9523D" w:rsidP="00780FC8">
            <w:r w:rsidRPr="00780FC8">
              <w:t>местный бюд</w:t>
            </w:r>
            <w:r w:rsidRPr="00780FC8">
              <w:softHyphen/>
              <w:t>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39 440,71</w:t>
            </w:r>
          </w:p>
        </w:tc>
        <w:tc>
          <w:tcPr>
            <w:tcW w:w="1620" w:type="dxa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39 440,71</w:t>
            </w:r>
          </w:p>
        </w:tc>
        <w:tc>
          <w:tcPr>
            <w:tcW w:w="1710" w:type="dxa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35 012,03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35 012,03</w:t>
            </w:r>
          </w:p>
        </w:tc>
        <w:tc>
          <w:tcPr>
            <w:tcW w:w="1440" w:type="dxa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88,77</w:t>
            </w:r>
          </w:p>
        </w:tc>
      </w:tr>
      <w:tr w:rsidR="00C9523D" w:rsidRPr="00780FC8" w:rsidTr="00C1545D">
        <w:trPr>
          <w:trHeight w:val="255"/>
        </w:trPr>
        <w:tc>
          <w:tcPr>
            <w:tcW w:w="1625" w:type="dxa"/>
            <w:shd w:val="clear" w:color="auto" w:fill="auto"/>
            <w:vAlign w:val="center"/>
          </w:tcPr>
          <w:p w:rsidR="00C9523D" w:rsidRPr="00780FC8" w:rsidRDefault="00C9523D" w:rsidP="00780FC8">
            <w:r w:rsidRPr="00780FC8">
              <w:t>внебюдже</w:t>
            </w:r>
            <w:r w:rsidRPr="00780FC8">
              <w:t>т</w:t>
            </w:r>
            <w:r w:rsidRPr="00780FC8">
              <w:t>ные средства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3 380,00</w:t>
            </w:r>
          </w:p>
        </w:tc>
        <w:tc>
          <w:tcPr>
            <w:tcW w:w="1620" w:type="dxa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3 380,00</w:t>
            </w:r>
          </w:p>
        </w:tc>
        <w:tc>
          <w:tcPr>
            <w:tcW w:w="1710" w:type="dxa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3 380,00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3 380,00</w:t>
            </w:r>
          </w:p>
        </w:tc>
        <w:tc>
          <w:tcPr>
            <w:tcW w:w="1440" w:type="dxa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100,0</w:t>
            </w:r>
          </w:p>
        </w:tc>
      </w:tr>
    </w:tbl>
    <w:bookmarkEnd w:id="2"/>
    <w:bookmarkEnd w:id="3"/>
    <w:p w:rsidR="00E16A4F" w:rsidRPr="00780FC8" w:rsidRDefault="00E16A4F" w:rsidP="00780FC8">
      <w:pPr>
        <w:ind w:firstLine="720"/>
        <w:jc w:val="both"/>
        <w:rPr>
          <w:bCs/>
        </w:rPr>
      </w:pPr>
      <w:r w:rsidRPr="00780FC8">
        <w:t xml:space="preserve">Отчет о реализации муниципальной программы </w:t>
      </w:r>
      <w:r w:rsidRPr="00780FC8">
        <w:rPr>
          <w:bCs/>
        </w:rPr>
        <w:t xml:space="preserve">«Повышение </w:t>
      </w:r>
      <w:proofErr w:type="spellStart"/>
      <w:proofErr w:type="gramStart"/>
      <w:r w:rsidRPr="00780FC8">
        <w:rPr>
          <w:bCs/>
        </w:rPr>
        <w:t>энергоэффективности</w:t>
      </w:r>
      <w:proofErr w:type="spellEnd"/>
      <w:proofErr w:type="gramEnd"/>
      <w:r w:rsidRPr="00780FC8">
        <w:rPr>
          <w:bCs/>
        </w:rPr>
        <w:t xml:space="preserve">  ЗАТО </w:t>
      </w:r>
      <w:proofErr w:type="spellStart"/>
      <w:r w:rsidRPr="00780FC8">
        <w:rPr>
          <w:bCs/>
        </w:rPr>
        <w:t>Северск</w:t>
      </w:r>
      <w:proofErr w:type="spellEnd"/>
      <w:r w:rsidRPr="00780FC8">
        <w:rPr>
          <w:bCs/>
        </w:rPr>
        <w:t>» за 201</w:t>
      </w:r>
      <w:r w:rsidR="00293A6E">
        <w:rPr>
          <w:bCs/>
        </w:rPr>
        <w:t>8</w:t>
      </w:r>
      <w:r w:rsidRPr="00780FC8">
        <w:rPr>
          <w:bCs/>
        </w:rPr>
        <w:t xml:space="preserve"> год в разрезе программных мероприятий представлен </w:t>
      </w:r>
      <w:r w:rsidR="00293A6E">
        <w:rPr>
          <w:bCs/>
        </w:rPr>
        <w:br/>
      </w:r>
      <w:r w:rsidRPr="00780FC8">
        <w:rPr>
          <w:bCs/>
        </w:rPr>
        <w:t>в приложени</w:t>
      </w:r>
      <w:r w:rsidR="00293A6E">
        <w:rPr>
          <w:bCs/>
        </w:rPr>
        <w:t>и</w:t>
      </w:r>
      <w:r w:rsidRPr="00780FC8">
        <w:rPr>
          <w:bCs/>
        </w:rPr>
        <w:t xml:space="preserve"> 1.</w:t>
      </w:r>
    </w:p>
    <w:p w:rsidR="00373A22" w:rsidRPr="00780FC8" w:rsidRDefault="00373A22" w:rsidP="00780FC8">
      <w:pPr>
        <w:ind w:firstLine="720"/>
        <w:jc w:val="both"/>
      </w:pPr>
    </w:p>
    <w:p w:rsidR="00364AAF" w:rsidRPr="00780FC8" w:rsidRDefault="00364AAF" w:rsidP="00780FC8">
      <w:pPr>
        <w:jc w:val="center"/>
        <w:rPr>
          <w:b/>
        </w:rPr>
      </w:pPr>
      <w:r w:rsidRPr="00780FC8">
        <w:rPr>
          <w:b/>
          <w:lang w:val="en-US"/>
        </w:rPr>
        <w:t>II</w:t>
      </w:r>
      <w:r w:rsidRPr="00780FC8">
        <w:rPr>
          <w:b/>
        </w:rPr>
        <w:t xml:space="preserve">. ИНФОРМАЦИЯ ОБ ЭФФЕКТИВНОСТИ </w:t>
      </w:r>
    </w:p>
    <w:p w:rsidR="009479C1" w:rsidRPr="00780FC8" w:rsidRDefault="00364AAF" w:rsidP="00780FC8">
      <w:pPr>
        <w:jc w:val="center"/>
        <w:rPr>
          <w:b/>
        </w:rPr>
      </w:pPr>
      <w:r w:rsidRPr="00780FC8">
        <w:rPr>
          <w:b/>
        </w:rPr>
        <w:t>ИСПОЛЬЗОВАНИЯ ФИНАНСОВЫХ СРЕДСТВ ЗА ОТЧЕТНЫЙ ПЕРИОД</w:t>
      </w:r>
    </w:p>
    <w:p w:rsidR="00364AAF" w:rsidRPr="00780FC8" w:rsidRDefault="00756F4B" w:rsidP="00780FC8">
      <w:pPr>
        <w:ind w:firstLine="720"/>
        <w:jc w:val="both"/>
      </w:pPr>
      <w:r w:rsidRPr="00780FC8">
        <w:t>В отчетном периоде основными исполнителями мероприятий программы яв</w:t>
      </w:r>
      <w:r w:rsidR="00667CA3" w:rsidRPr="00780FC8">
        <w:t xml:space="preserve">лялись Управление образования, </w:t>
      </w:r>
      <w:r w:rsidRPr="00780FC8">
        <w:t xml:space="preserve">УЖКХ </w:t>
      </w:r>
      <w:proofErr w:type="spellStart"/>
      <w:r w:rsidRPr="00780FC8">
        <w:t>ТиС</w:t>
      </w:r>
      <w:proofErr w:type="spellEnd"/>
      <w:r w:rsidR="00667CA3" w:rsidRPr="00780FC8">
        <w:t xml:space="preserve"> и УКС</w:t>
      </w:r>
      <w:r w:rsidRPr="00780FC8">
        <w:t xml:space="preserve">. </w:t>
      </w:r>
      <w:r w:rsidR="00364AAF" w:rsidRPr="00780FC8">
        <w:t xml:space="preserve">Информация об использовании бюджетных ассигнований </w:t>
      </w:r>
      <w:proofErr w:type="gramStart"/>
      <w:r w:rsidR="00364AAF" w:rsidRPr="00780FC8">
        <w:t>бюджета</w:t>
      </w:r>
      <w:proofErr w:type="gramEnd"/>
      <w:r w:rsidR="00364AAF" w:rsidRPr="00780FC8">
        <w:t xml:space="preserve"> ЗАТО Северск по получателям бюджетных средств за 201</w:t>
      </w:r>
      <w:r w:rsidR="00FA75CC">
        <w:t>8</w:t>
      </w:r>
      <w:r w:rsidR="00364AAF" w:rsidRPr="00780FC8">
        <w:t xml:space="preserve"> год:</w:t>
      </w:r>
    </w:p>
    <w:tbl>
      <w:tblPr>
        <w:tblW w:w="9806" w:type="dxa"/>
        <w:tblInd w:w="103" w:type="dxa"/>
        <w:tblLook w:val="0000"/>
      </w:tblPr>
      <w:tblGrid>
        <w:gridCol w:w="2525"/>
        <w:gridCol w:w="2080"/>
        <w:gridCol w:w="1820"/>
        <w:gridCol w:w="1860"/>
        <w:gridCol w:w="1521"/>
      </w:tblGrid>
      <w:tr w:rsidR="00364AAF" w:rsidRPr="00780FC8">
        <w:trPr>
          <w:trHeight w:val="315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AF" w:rsidRPr="00780FC8" w:rsidRDefault="00364AAF" w:rsidP="00780FC8">
            <w:pPr>
              <w:jc w:val="center"/>
            </w:pPr>
            <w:r w:rsidRPr="00780FC8">
              <w:t>Главные распоряд</w:t>
            </w:r>
            <w:r w:rsidRPr="00780FC8">
              <w:t>и</w:t>
            </w:r>
            <w:r w:rsidRPr="00780FC8">
              <w:t>тели средств бюдже</w:t>
            </w:r>
            <w:r w:rsidRPr="00780FC8">
              <w:t>т</w:t>
            </w:r>
            <w:r w:rsidRPr="00780FC8">
              <w:t>ных средств (ГРБС) - ответственный и</w:t>
            </w:r>
            <w:r w:rsidRPr="00780FC8">
              <w:t>с</w:t>
            </w:r>
            <w:r w:rsidRPr="00780FC8">
              <w:t>полнитель, соиспо</w:t>
            </w:r>
            <w:r w:rsidRPr="00780FC8">
              <w:t>л</w:t>
            </w:r>
            <w:r w:rsidRPr="00780FC8">
              <w:t>нитель, участник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AF" w:rsidRPr="00780FC8" w:rsidRDefault="00364AAF" w:rsidP="00780FC8">
            <w:pPr>
              <w:jc w:val="center"/>
            </w:pPr>
            <w:r w:rsidRPr="00780FC8">
              <w:t>Расходы (тыс. рублей)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AF" w:rsidRPr="00780FC8" w:rsidRDefault="00364AAF" w:rsidP="00780FC8">
            <w:pPr>
              <w:jc w:val="center"/>
            </w:pPr>
            <w:r w:rsidRPr="00780FC8">
              <w:t xml:space="preserve">Процент выполнения, % </w:t>
            </w:r>
          </w:p>
        </w:tc>
      </w:tr>
      <w:tr w:rsidR="00364AAF" w:rsidRPr="00780FC8">
        <w:trPr>
          <w:trHeight w:val="1290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AAF" w:rsidRPr="00780FC8" w:rsidRDefault="00364AAF" w:rsidP="00780FC8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AF" w:rsidRPr="00780FC8" w:rsidRDefault="00364AAF" w:rsidP="00780FC8">
            <w:pPr>
              <w:jc w:val="center"/>
            </w:pPr>
            <w:r w:rsidRPr="00780FC8">
              <w:t>объем бюдже</w:t>
            </w:r>
            <w:r w:rsidRPr="00780FC8">
              <w:t>т</w:t>
            </w:r>
            <w:r w:rsidRPr="00780FC8">
              <w:t>ных ассигнов</w:t>
            </w:r>
            <w:r w:rsidRPr="00780FC8">
              <w:t>а</w:t>
            </w:r>
            <w:r w:rsidRPr="00780FC8">
              <w:t>ний план 201</w:t>
            </w:r>
            <w:r w:rsidR="00667CA3" w:rsidRPr="00780FC8">
              <w:t>6</w:t>
            </w:r>
            <w:r w:rsidRPr="00780FC8">
              <w:t xml:space="preserve"> год (отчетный год)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AF" w:rsidRPr="00780FC8" w:rsidRDefault="00364AAF" w:rsidP="00780FC8">
            <w:pPr>
              <w:jc w:val="center"/>
            </w:pPr>
            <w:r w:rsidRPr="00780FC8">
              <w:t>передано бю</w:t>
            </w:r>
            <w:r w:rsidRPr="00780FC8">
              <w:t>д</w:t>
            </w:r>
            <w:r w:rsidRPr="00780FC8">
              <w:t>жетных асси</w:t>
            </w:r>
            <w:r w:rsidRPr="00780FC8">
              <w:t>г</w:t>
            </w:r>
            <w:r w:rsidRPr="00780FC8">
              <w:t>нований за о</w:t>
            </w:r>
            <w:r w:rsidRPr="00780FC8">
              <w:t>т</w:t>
            </w:r>
            <w:r w:rsidRPr="00780FC8">
              <w:t>четный период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AF" w:rsidRPr="00780FC8" w:rsidRDefault="00364AAF" w:rsidP="00780FC8">
            <w:pPr>
              <w:jc w:val="center"/>
            </w:pPr>
            <w:r w:rsidRPr="00780FC8">
              <w:t>фактическое исполнение (кассовые ра</w:t>
            </w:r>
            <w:r w:rsidRPr="00780FC8">
              <w:t>с</w:t>
            </w:r>
            <w:r w:rsidRPr="00780FC8">
              <w:t>ходы) за отче</w:t>
            </w:r>
            <w:r w:rsidRPr="00780FC8">
              <w:t>т</w:t>
            </w:r>
            <w:r w:rsidRPr="00780FC8">
              <w:t>ный период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AAF" w:rsidRPr="00780FC8" w:rsidRDefault="00364AAF" w:rsidP="00780FC8"/>
        </w:tc>
      </w:tr>
      <w:tr w:rsidR="00C9523D" w:rsidRPr="00780FC8" w:rsidTr="00C1545D">
        <w:trPr>
          <w:trHeight w:val="31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3D" w:rsidRPr="00780FC8" w:rsidRDefault="00C9523D" w:rsidP="00780FC8">
            <w:pPr>
              <w:rPr>
                <w:bCs/>
              </w:rPr>
            </w:pPr>
            <w:r w:rsidRPr="00780FC8">
              <w:rPr>
                <w:bCs/>
              </w:rPr>
              <w:t>Всего, в том числе: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  <w:color w:val="000000"/>
              </w:rPr>
            </w:pPr>
            <w:r w:rsidRPr="00C9523D">
              <w:rPr>
                <w:bCs/>
                <w:color w:val="000000"/>
              </w:rPr>
              <w:t>39 440,71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  <w:color w:val="000000"/>
              </w:rPr>
            </w:pPr>
            <w:r w:rsidRPr="00C9523D">
              <w:rPr>
                <w:bCs/>
                <w:color w:val="000000"/>
              </w:rPr>
              <w:t>39 440,71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35 012,03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88,77</w:t>
            </w:r>
          </w:p>
        </w:tc>
      </w:tr>
      <w:tr w:rsidR="00C9523D" w:rsidRPr="00780FC8" w:rsidTr="00C1545D">
        <w:trPr>
          <w:trHeight w:val="315"/>
        </w:trPr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3D" w:rsidRPr="00780FC8" w:rsidRDefault="00C9523D" w:rsidP="00780FC8">
            <w:pPr>
              <w:rPr>
                <w:bCs/>
              </w:rPr>
            </w:pPr>
            <w:r w:rsidRPr="00780FC8">
              <w:rPr>
                <w:bCs/>
              </w:rPr>
              <w:t>УКС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  <w:color w:val="000000"/>
              </w:rPr>
            </w:pPr>
            <w:r w:rsidRPr="00C9523D">
              <w:rPr>
                <w:bCs/>
                <w:color w:val="000000"/>
              </w:rPr>
              <w:t>2 175,99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  <w:color w:val="000000"/>
              </w:rPr>
            </w:pPr>
            <w:r w:rsidRPr="00C9523D">
              <w:rPr>
                <w:bCs/>
                <w:color w:val="000000"/>
              </w:rPr>
              <w:t>2 175,99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  <w:color w:val="000000"/>
              </w:rPr>
            </w:pPr>
            <w:r w:rsidRPr="00C9523D">
              <w:rPr>
                <w:bCs/>
                <w:color w:val="000000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  <w:color w:val="000000"/>
              </w:rPr>
            </w:pPr>
            <w:r w:rsidRPr="00C9523D">
              <w:rPr>
                <w:bCs/>
                <w:color w:val="000000"/>
              </w:rPr>
              <w:t>0,0</w:t>
            </w:r>
          </w:p>
        </w:tc>
      </w:tr>
      <w:tr w:rsidR="00C9523D" w:rsidRPr="00780FC8" w:rsidTr="00C1545D">
        <w:trPr>
          <w:trHeight w:val="315"/>
        </w:trPr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3D" w:rsidRPr="00780FC8" w:rsidRDefault="00C9523D" w:rsidP="00780FC8">
            <w:pPr>
              <w:rPr>
                <w:bCs/>
              </w:rPr>
            </w:pPr>
            <w:r w:rsidRPr="00780FC8">
              <w:rPr>
                <w:bCs/>
              </w:rPr>
              <w:t xml:space="preserve">УЖКХ </w:t>
            </w:r>
            <w:proofErr w:type="spellStart"/>
            <w:r w:rsidRPr="00780FC8">
              <w:rPr>
                <w:bCs/>
              </w:rPr>
              <w:t>ТиС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  <w:color w:val="000000"/>
              </w:rPr>
            </w:pPr>
            <w:r w:rsidRPr="00C9523D">
              <w:rPr>
                <w:bCs/>
                <w:color w:val="000000"/>
              </w:rPr>
              <w:t>37 264,72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  <w:color w:val="000000"/>
              </w:rPr>
            </w:pPr>
            <w:r w:rsidRPr="00C9523D">
              <w:rPr>
                <w:bCs/>
                <w:color w:val="000000"/>
              </w:rPr>
              <w:t>37 264,72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35 012,03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3D" w:rsidRPr="00C9523D" w:rsidRDefault="00C9523D" w:rsidP="00C1545D">
            <w:pPr>
              <w:jc w:val="right"/>
              <w:rPr>
                <w:bCs/>
              </w:rPr>
            </w:pPr>
            <w:r w:rsidRPr="00C9523D">
              <w:rPr>
                <w:bCs/>
              </w:rPr>
              <w:t>88,77</w:t>
            </w:r>
          </w:p>
        </w:tc>
      </w:tr>
    </w:tbl>
    <w:p w:rsidR="00E16A4F" w:rsidRPr="00780FC8" w:rsidRDefault="00E16A4F" w:rsidP="00780FC8">
      <w:pPr>
        <w:ind w:firstLine="720"/>
        <w:jc w:val="both"/>
        <w:rPr>
          <w:bCs/>
        </w:rPr>
      </w:pPr>
      <w:r w:rsidRPr="00780FC8">
        <w:t xml:space="preserve">В приложение 2 представлен отчет об использовании бюджетных ассигнований </w:t>
      </w:r>
      <w:proofErr w:type="gramStart"/>
      <w:r w:rsidRPr="00780FC8">
        <w:t>бю</w:t>
      </w:r>
      <w:r w:rsidRPr="00780FC8">
        <w:t>д</w:t>
      </w:r>
      <w:r w:rsidRPr="00780FC8">
        <w:t>жета</w:t>
      </w:r>
      <w:proofErr w:type="gramEnd"/>
      <w:r w:rsidRPr="00780FC8">
        <w:t xml:space="preserve"> ЗАТО Северск на реализацию муниципальной программы </w:t>
      </w:r>
      <w:r w:rsidRPr="00780FC8">
        <w:rPr>
          <w:bCs/>
        </w:rPr>
        <w:t xml:space="preserve">«Повышение </w:t>
      </w:r>
      <w:proofErr w:type="spellStart"/>
      <w:r w:rsidRPr="00780FC8">
        <w:rPr>
          <w:bCs/>
        </w:rPr>
        <w:t>энергоэффе</w:t>
      </w:r>
      <w:r w:rsidRPr="00780FC8">
        <w:rPr>
          <w:bCs/>
        </w:rPr>
        <w:t>к</w:t>
      </w:r>
      <w:r w:rsidRPr="00780FC8">
        <w:rPr>
          <w:bCs/>
        </w:rPr>
        <w:t>тивности</w:t>
      </w:r>
      <w:proofErr w:type="spellEnd"/>
      <w:r w:rsidRPr="00780FC8">
        <w:rPr>
          <w:bCs/>
        </w:rPr>
        <w:t xml:space="preserve">  ЗАТО </w:t>
      </w:r>
      <w:proofErr w:type="spellStart"/>
      <w:r w:rsidRPr="00780FC8">
        <w:rPr>
          <w:bCs/>
        </w:rPr>
        <w:t>Северск</w:t>
      </w:r>
      <w:proofErr w:type="spellEnd"/>
      <w:r w:rsidRPr="00780FC8">
        <w:rPr>
          <w:bCs/>
        </w:rPr>
        <w:t>» за 201</w:t>
      </w:r>
      <w:r w:rsidR="00FA75CC">
        <w:rPr>
          <w:bCs/>
        </w:rPr>
        <w:t>8</w:t>
      </w:r>
      <w:r w:rsidRPr="00780FC8">
        <w:rPr>
          <w:bCs/>
        </w:rPr>
        <w:t>год.</w:t>
      </w:r>
    </w:p>
    <w:p w:rsidR="00E16A4F" w:rsidRPr="00780FC8" w:rsidRDefault="00E16A4F" w:rsidP="00780FC8">
      <w:pPr>
        <w:ind w:firstLine="720"/>
        <w:jc w:val="both"/>
      </w:pPr>
    </w:p>
    <w:p w:rsidR="00364AAF" w:rsidRPr="00780FC8" w:rsidRDefault="00364AAF" w:rsidP="00780FC8">
      <w:pPr>
        <w:jc w:val="center"/>
        <w:rPr>
          <w:b/>
        </w:rPr>
      </w:pPr>
      <w:r w:rsidRPr="00780FC8">
        <w:rPr>
          <w:b/>
          <w:lang w:val="en-US"/>
        </w:rPr>
        <w:t>III</w:t>
      </w:r>
      <w:r w:rsidRPr="00780FC8">
        <w:rPr>
          <w:b/>
        </w:rPr>
        <w:t xml:space="preserve">. </w:t>
      </w:r>
      <w:proofErr w:type="gramStart"/>
      <w:r w:rsidRPr="00780FC8">
        <w:rPr>
          <w:b/>
        </w:rPr>
        <w:t>ИНФОРМАЦИЯ  О</w:t>
      </w:r>
      <w:proofErr w:type="gramEnd"/>
      <w:r w:rsidRPr="00780FC8">
        <w:rPr>
          <w:b/>
        </w:rPr>
        <w:t xml:space="preserve"> ВЫПОЛНЕНИИ </w:t>
      </w:r>
    </w:p>
    <w:p w:rsidR="009479C1" w:rsidRPr="00780FC8" w:rsidRDefault="00364AAF" w:rsidP="00780FC8">
      <w:pPr>
        <w:jc w:val="center"/>
        <w:rPr>
          <w:b/>
        </w:rPr>
      </w:pPr>
      <w:r w:rsidRPr="00780FC8">
        <w:rPr>
          <w:b/>
        </w:rPr>
        <w:t>ОСНОВНЫХ МЕРОПРИЯТИЙ, ПРЕДУСМОТРЕННЫХ НА ДАННЫЙ ПЕРИОД РЕАЛИЗАЦИИ ПРОГРАММЫ</w:t>
      </w:r>
    </w:p>
    <w:p w:rsidR="00364AAF" w:rsidRPr="008A2103" w:rsidRDefault="00756F4B" w:rsidP="00780FC8">
      <w:pPr>
        <w:ind w:firstLine="720"/>
        <w:jc w:val="both"/>
      </w:pPr>
      <w:r w:rsidRPr="008A2103">
        <w:t>В рамках программы реализовывались следующие основные мероприятия:</w:t>
      </w:r>
    </w:p>
    <w:p w:rsidR="00BD384B" w:rsidRDefault="00756F4B" w:rsidP="00780FC8">
      <w:pPr>
        <w:ind w:firstLine="720"/>
        <w:jc w:val="both"/>
      </w:pPr>
      <w:r w:rsidRPr="007C2FE1">
        <w:t xml:space="preserve">1) </w:t>
      </w:r>
      <w:r w:rsidRPr="007C2FE1">
        <w:rPr>
          <w:u w:val="single"/>
        </w:rPr>
        <w:t xml:space="preserve">Организационно-технические мероприятия по повышению </w:t>
      </w:r>
      <w:proofErr w:type="spellStart"/>
      <w:r w:rsidRPr="007C2FE1">
        <w:rPr>
          <w:u w:val="single"/>
        </w:rPr>
        <w:t>энергоэффективности</w:t>
      </w:r>
      <w:proofErr w:type="spellEnd"/>
      <w:r w:rsidRPr="007C2FE1">
        <w:rPr>
          <w:u w:val="single"/>
        </w:rPr>
        <w:t xml:space="preserve"> МУ и ОМСУ</w:t>
      </w:r>
      <w:r w:rsidRPr="007C2FE1">
        <w:t xml:space="preserve">. </w:t>
      </w:r>
    </w:p>
    <w:p w:rsidR="00756F4B" w:rsidRPr="007C2FE1" w:rsidRDefault="003C0509" w:rsidP="00780FC8">
      <w:pPr>
        <w:ind w:firstLine="720"/>
        <w:jc w:val="both"/>
      </w:pPr>
      <w:r w:rsidRPr="007C2FE1">
        <w:t>Показателем конечного результата основного мероприятия «Удельный суммарный расход энергетических ресурсов органов местного самоуправления и муниципальных учре</w:t>
      </w:r>
      <w:r w:rsidRPr="007C2FE1">
        <w:t>ж</w:t>
      </w:r>
      <w:r w:rsidRPr="007C2FE1">
        <w:t xml:space="preserve">дений (тыс. </w:t>
      </w:r>
      <w:proofErr w:type="spellStart"/>
      <w:r w:rsidRPr="007C2FE1">
        <w:t>т.у.т</w:t>
      </w:r>
      <w:proofErr w:type="spellEnd"/>
      <w:r w:rsidRPr="007C2FE1">
        <w:t>./кв</w:t>
      </w:r>
      <w:proofErr w:type="gramStart"/>
      <w:r w:rsidRPr="007C2FE1">
        <w:t>.м</w:t>
      </w:r>
      <w:proofErr w:type="gramEnd"/>
      <w:r w:rsidRPr="007C2FE1">
        <w:t>)» который планировался на уровне 0,0</w:t>
      </w:r>
      <w:r w:rsidR="00A2130D">
        <w:t>59</w:t>
      </w:r>
      <w:r w:rsidRPr="007C2FE1">
        <w:t xml:space="preserve"> тыс. </w:t>
      </w:r>
      <w:proofErr w:type="spellStart"/>
      <w:r w:rsidRPr="007C2FE1">
        <w:t>т.у.т</w:t>
      </w:r>
      <w:proofErr w:type="spellEnd"/>
      <w:r w:rsidRPr="007C2FE1">
        <w:t xml:space="preserve">./кв.м. </w:t>
      </w:r>
      <w:r w:rsidR="00630F4D" w:rsidRPr="007C2FE1">
        <w:t>ф</w:t>
      </w:r>
      <w:r w:rsidRPr="007C2FE1">
        <w:t xml:space="preserve">актически </w:t>
      </w:r>
      <w:r w:rsidR="00630F4D" w:rsidRPr="007C2FE1">
        <w:t>за отчетный период составил 0,0</w:t>
      </w:r>
      <w:r w:rsidR="00FA75CC">
        <w:t>5</w:t>
      </w:r>
      <w:r w:rsidR="004100BE">
        <w:t>9</w:t>
      </w:r>
      <w:r w:rsidR="00630F4D" w:rsidRPr="007C2FE1">
        <w:t xml:space="preserve"> тыс. </w:t>
      </w:r>
      <w:proofErr w:type="spellStart"/>
      <w:r w:rsidR="00630F4D" w:rsidRPr="007C2FE1">
        <w:t>т.у.т</w:t>
      </w:r>
      <w:proofErr w:type="spellEnd"/>
      <w:r w:rsidR="00630F4D" w:rsidRPr="007C2FE1">
        <w:t xml:space="preserve">./кв.м. </w:t>
      </w:r>
      <w:r w:rsidR="00111E75" w:rsidRPr="007C2FE1">
        <w:t>Р</w:t>
      </w:r>
      <w:r w:rsidR="00630F4D" w:rsidRPr="007C2FE1">
        <w:t>езультаты сравнения показателя с пр</w:t>
      </w:r>
      <w:r w:rsidR="00630F4D" w:rsidRPr="007C2FE1">
        <w:t>е</w:t>
      </w:r>
      <w:r w:rsidR="00630F4D" w:rsidRPr="007C2FE1">
        <w:t xml:space="preserve">дыдущим периодом свидетельствуют о </w:t>
      </w:r>
      <w:r w:rsidR="007C2FE1" w:rsidRPr="007C2FE1">
        <w:t>повышении</w:t>
      </w:r>
      <w:r w:rsidR="00BD384B">
        <w:t xml:space="preserve"> </w:t>
      </w:r>
      <w:proofErr w:type="spellStart"/>
      <w:r w:rsidR="00630F4D" w:rsidRPr="007C2FE1">
        <w:t>энергоэффективности</w:t>
      </w:r>
      <w:proofErr w:type="spellEnd"/>
      <w:r w:rsidR="007C2FE1" w:rsidRPr="007C2FE1">
        <w:t xml:space="preserve"> МУ и ОМСУ</w:t>
      </w:r>
      <w:r w:rsidR="00630F4D" w:rsidRPr="007C2FE1">
        <w:t>.</w:t>
      </w:r>
    </w:p>
    <w:p w:rsidR="00BD384B" w:rsidRDefault="00756F4B" w:rsidP="00780FC8">
      <w:pPr>
        <w:ind w:firstLine="720"/>
        <w:jc w:val="both"/>
      </w:pPr>
      <w:r w:rsidRPr="00FE1400">
        <w:t xml:space="preserve">2) </w:t>
      </w:r>
      <w:r w:rsidRPr="00FE1400">
        <w:rPr>
          <w:u w:val="single"/>
        </w:rPr>
        <w:t xml:space="preserve">Модернизация внутренних инженерных систем зданий МУ через реализацию </w:t>
      </w:r>
      <w:proofErr w:type="spellStart"/>
      <w:r w:rsidRPr="00FE1400">
        <w:rPr>
          <w:u w:val="single"/>
        </w:rPr>
        <w:t>эне</w:t>
      </w:r>
      <w:r w:rsidRPr="00FE1400">
        <w:rPr>
          <w:u w:val="single"/>
        </w:rPr>
        <w:t>р</w:t>
      </w:r>
      <w:r w:rsidRPr="00FE1400">
        <w:rPr>
          <w:u w:val="single"/>
        </w:rPr>
        <w:t>госервисных</w:t>
      </w:r>
      <w:proofErr w:type="spellEnd"/>
      <w:r w:rsidRPr="00FE1400">
        <w:rPr>
          <w:u w:val="single"/>
        </w:rPr>
        <w:t xml:space="preserve"> контрактов</w:t>
      </w:r>
      <w:r w:rsidR="00630F4D" w:rsidRPr="00FE1400">
        <w:t xml:space="preserve">.  </w:t>
      </w:r>
    </w:p>
    <w:p w:rsidR="00756F4B" w:rsidRPr="00FE1400" w:rsidRDefault="00111E75" w:rsidP="00780FC8">
      <w:pPr>
        <w:ind w:firstLine="720"/>
        <w:jc w:val="both"/>
      </w:pPr>
      <w:r w:rsidRPr="00FE1400">
        <w:t>В 201</w:t>
      </w:r>
      <w:r w:rsidR="00FA75CC">
        <w:t>8</w:t>
      </w:r>
      <w:r w:rsidRPr="00FE1400">
        <w:t xml:space="preserve"> году показатель без изменений – контракты не заключались.</w:t>
      </w:r>
    </w:p>
    <w:p w:rsidR="00BD384B" w:rsidRDefault="00756F4B" w:rsidP="00780FC8">
      <w:pPr>
        <w:ind w:firstLine="720"/>
        <w:jc w:val="both"/>
      </w:pPr>
      <w:r w:rsidRPr="007C2FE1">
        <w:lastRenderedPageBreak/>
        <w:t xml:space="preserve">3) </w:t>
      </w:r>
      <w:r w:rsidRPr="007C2FE1">
        <w:rPr>
          <w:u w:val="single"/>
        </w:rPr>
        <w:t>Установка приборов учета потребления коммунальных ресурсов и реализация энергосберегающих мероприятий в жилищном фонде</w:t>
      </w:r>
      <w:r w:rsidR="00487902" w:rsidRPr="007C2FE1">
        <w:t>.</w:t>
      </w:r>
      <w:r w:rsidR="00F50225" w:rsidRPr="007C2FE1">
        <w:t xml:space="preserve"> </w:t>
      </w:r>
    </w:p>
    <w:p w:rsidR="00364AAF" w:rsidRPr="007C2FE1" w:rsidRDefault="00F50225" w:rsidP="00780FC8">
      <w:pPr>
        <w:ind w:firstLine="720"/>
        <w:jc w:val="both"/>
      </w:pPr>
      <w:r w:rsidRPr="007C2FE1">
        <w:t xml:space="preserve">Показателем конечного результата основного мероприятия «Удельный суммарный расход энергетических ресурсов в многоквартирных домах, тыс. </w:t>
      </w:r>
      <w:proofErr w:type="spellStart"/>
      <w:r w:rsidRPr="007C2FE1">
        <w:t>т.у.т</w:t>
      </w:r>
      <w:proofErr w:type="spellEnd"/>
      <w:r w:rsidRPr="007C2FE1">
        <w:t>./кв</w:t>
      </w:r>
      <w:proofErr w:type="gramStart"/>
      <w:r w:rsidRPr="007C2FE1">
        <w:t>.м</w:t>
      </w:r>
      <w:proofErr w:type="gramEnd"/>
      <w:r w:rsidRPr="007C2FE1">
        <w:t>» который план</w:t>
      </w:r>
      <w:r w:rsidRPr="007C2FE1">
        <w:t>и</w:t>
      </w:r>
      <w:r w:rsidRPr="007C2FE1">
        <w:t>ровался на уровне 0,0</w:t>
      </w:r>
      <w:r w:rsidR="00A2130D">
        <w:t>68</w:t>
      </w:r>
      <w:r w:rsidRPr="007C2FE1">
        <w:t xml:space="preserve"> тыс. </w:t>
      </w:r>
      <w:proofErr w:type="spellStart"/>
      <w:r w:rsidRPr="007C2FE1">
        <w:t>т.у.т</w:t>
      </w:r>
      <w:proofErr w:type="spellEnd"/>
      <w:r w:rsidRPr="007C2FE1">
        <w:t>./кв.м. фактически за отчетный период составил 0,0</w:t>
      </w:r>
      <w:r w:rsidR="007C2FE1" w:rsidRPr="007C2FE1">
        <w:t>6</w:t>
      </w:r>
      <w:r w:rsidR="007B2F89">
        <w:t>8</w:t>
      </w:r>
      <w:r w:rsidRPr="007C2FE1">
        <w:t xml:space="preserve"> тыс. </w:t>
      </w:r>
      <w:proofErr w:type="spellStart"/>
      <w:r w:rsidRPr="007C2FE1">
        <w:t>т.у.т</w:t>
      </w:r>
      <w:proofErr w:type="spellEnd"/>
      <w:r w:rsidRPr="007C2FE1">
        <w:t>./кв.м.</w:t>
      </w:r>
      <w:r w:rsidR="00A2130D">
        <w:t xml:space="preserve"> Снижение показателя по сравнению с 2017 годом свидетельствует о </w:t>
      </w:r>
      <w:r w:rsidRPr="007C2FE1">
        <w:t xml:space="preserve">повышении </w:t>
      </w:r>
      <w:proofErr w:type="spellStart"/>
      <w:r w:rsidRPr="007C2FE1">
        <w:t>энергоэффективности</w:t>
      </w:r>
      <w:proofErr w:type="spellEnd"/>
      <w:r w:rsidRPr="007C2FE1">
        <w:t xml:space="preserve"> жилищного фонда.</w:t>
      </w:r>
    </w:p>
    <w:p w:rsidR="00BD384B" w:rsidRDefault="00756F4B" w:rsidP="00780FC8">
      <w:pPr>
        <w:ind w:firstLine="720"/>
        <w:jc w:val="both"/>
      </w:pPr>
      <w:r w:rsidRPr="001A1519">
        <w:t xml:space="preserve">4) </w:t>
      </w:r>
      <w:r w:rsidRPr="001A1519">
        <w:rPr>
          <w:u w:val="single"/>
        </w:rPr>
        <w:t>Информационное обеспечение, в том числе информирование потребителей энерг</w:t>
      </w:r>
      <w:r w:rsidRPr="001A1519">
        <w:rPr>
          <w:u w:val="single"/>
        </w:rPr>
        <w:t>е</w:t>
      </w:r>
      <w:r w:rsidRPr="001A1519">
        <w:rPr>
          <w:u w:val="single"/>
        </w:rPr>
        <w:t>тических ресурсов о мероприятиях и о способах энергосбережения и повышения энергетич</w:t>
      </w:r>
      <w:r w:rsidRPr="001A1519">
        <w:rPr>
          <w:u w:val="single"/>
        </w:rPr>
        <w:t>е</w:t>
      </w:r>
      <w:r w:rsidRPr="001A1519">
        <w:rPr>
          <w:u w:val="single"/>
        </w:rPr>
        <w:t>ской эффективности</w:t>
      </w:r>
      <w:r w:rsidR="00F50225" w:rsidRPr="001A1519">
        <w:t xml:space="preserve">. </w:t>
      </w:r>
    </w:p>
    <w:p w:rsidR="007B2F89" w:rsidRDefault="009F6F5C" w:rsidP="00780FC8">
      <w:pPr>
        <w:ind w:firstLine="720"/>
        <w:jc w:val="both"/>
      </w:pPr>
      <w:r w:rsidRPr="001A1519">
        <w:t xml:space="preserve">Комплекс мероприятий реализовывался без финансирования. </w:t>
      </w:r>
    </w:p>
    <w:p w:rsidR="00BD384B" w:rsidRDefault="00111E75" w:rsidP="00780FC8">
      <w:pPr>
        <w:ind w:firstLine="720"/>
        <w:jc w:val="both"/>
      </w:pPr>
      <w:r w:rsidRPr="000E3D40">
        <w:t>5</w:t>
      </w:r>
      <w:r w:rsidR="00756F4B" w:rsidRPr="000E3D40">
        <w:t xml:space="preserve">) </w:t>
      </w:r>
      <w:r w:rsidR="00756F4B" w:rsidRPr="000E3D40">
        <w:rPr>
          <w:u w:val="single"/>
        </w:rPr>
        <w:t xml:space="preserve">Технические </w:t>
      </w:r>
      <w:proofErr w:type="gramStart"/>
      <w:r w:rsidR="00756F4B" w:rsidRPr="000E3D40">
        <w:rPr>
          <w:u w:val="single"/>
        </w:rPr>
        <w:t>мероприятия</w:t>
      </w:r>
      <w:proofErr w:type="gramEnd"/>
      <w:r w:rsidR="00756F4B" w:rsidRPr="000E3D40">
        <w:rPr>
          <w:u w:val="single"/>
        </w:rPr>
        <w:t xml:space="preserve"> направленные на снижение потерь и потребление эне</w:t>
      </w:r>
      <w:r w:rsidR="00756F4B" w:rsidRPr="000E3D40">
        <w:rPr>
          <w:u w:val="single"/>
        </w:rPr>
        <w:t>р</w:t>
      </w:r>
      <w:r w:rsidR="00756F4B" w:rsidRPr="000E3D40">
        <w:rPr>
          <w:u w:val="single"/>
        </w:rPr>
        <w:t>горесурсов при транспортировке теплоносителя, и снижение потерь воды и повышение н</w:t>
      </w:r>
      <w:r w:rsidR="00756F4B" w:rsidRPr="000E3D40">
        <w:rPr>
          <w:u w:val="single"/>
        </w:rPr>
        <w:t>а</w:t>
      </w:r>
      <w:r w:rsidR="00756F4B" w:rsidRPr="000E3D40">
        <w:rPr>
          <w:u w:val="single"/>
        </w:rPr>
        <w:t>дежности и безопасности водоснабжения и водоотведения</w:t>
      </w:r>
      <w:r w:rsidR="009F6F5C" w:rsidRPr="000E3D40">
        <w:t xml:space="preserve">. </w:t>
      </w:r>
    </w:p>
    <w:p w:rsidR="000E3D40" w:rsidRPr="000E3D40" w:rsidRDefault="009F6F5C" w:rsidP="00780FC8">
      <w:pPr>
        <w:ind w:firstLine="720"/>
        <w:jc w:val="both"/>
      </w:pPr>
      <w:proofErr w:type="gramStart"/>
      <w:r w:rsidRPr="000E3D40">
        <w:t>Показателем конечного результата основного мероприятия «Доля потерь тепловой энергии/холодной воды при ее передаче в общем объеме переданной тепловой эне</w:t>
      </w:r>
      <w:r w:rsidRPr="000E3D40">
        <w:t>р</w:t>
      </w:r>
      <w:r w:rsidRPr="000E3D40">
        <w:t xml:space="preserve">гии/холодной воды, %» который планировался по тепловой энергии на уровне </w:t>
      </w:r>
      <w:r w:rsidR="00A2130D">
        <w:t>19</w:t>
      </w:r>
      <w:r w:rsidRPr="000E3D40">
        <w:t>%, по х</w:t>
      </w:r>
      <w:r w:rsidRPr="000E3D40">
        <w:t>о</w:t>
      </w:r>
      <w:r w:rsidRPr="000E3D40">
        <w:t xml:space="preserve">лодной воде на уровне </w:t>
      </w:r>
      <w:r w:rsidR="00A2130D">
        <w:t>29</w:t>
      </w:r>
      <w:r w:rsidRPr="000E3D40">
        <w:t xml:space="preserve">%. Фактически за отчетный период составил </w:t>
      </w:r>
      <w:r w:rsidR="00ED27E8" w:rsidRPr="000E3D40">
        <w:t xml:space="preserve">по тепловой энергии </w:t>
      </w:r>
      <w:r w:rsidR="00E34607">
        <w:t>19</w:t>
      </w:r>
      <w:r w:rsidR="00ED27E8" w:rsidRPr="000E3D40">
        <w:t xml:space="preserve">% и по холодной воде </w:t>
      </w:r>
      <w:r w:rsidR="004100BE">
        <w:t>29</w:t>
      </w:r>
      <w:r w:rsidR="00ED27E8" w:rsidRPr="000E3D40">
        <w:t>%.</w:t>
      </w:r>
      <w:r w:rsidR="007A1DB1" w:rsidRPr="007A1DB1">
        <w:t>Относительно уровня 201</w:t>
      </w:r>
      <w:r w:rsidR="00E34607">
        <w:t xml:space="preserve">7 </w:t>
      </w:r>
      <w:r w:rsidR="007A1DB1" w:rsidRPr="007A1DB1">
        <w:t xml:space="preserve">года показатель по холодной воде </w:t>
      </w:r>
      <w:r w:rsidR="00E34607">
        <w:t>увеличился</w:t>
      </w:r>
      <w:r w:rsidR="007A1DB1" w:rsidRPr="007A1DB1">
        <w:t xml:space="preserve"> на</w:t>
      </w:r>
      <w:proofErr w:type="gramEnd"/>
      <w:r w:rsidR="004100BE">
        <w:t xml:space="preserve"> 2</w:t>
      </w:r>
      <w:r w:rsidR="007A1DB1" w:rsidRPr="007A1DB1">
        <w:t xml:space="preserve">%, а по тепловой энергии </w:t>
      </w:r>
      <w:r w:rsidR="00E34607">
        <w:t>снизился</w:t>
      </w:r>
      <w:r w:rsidR="007A1DB1" w:rsidRPr="007A1DB1">
        <w:t xml:space="preserve"> на </w:t>
      </w:r>
      <w:r w:rsidR="00E34607">
        <w:t>2</w:t>
      </w:r>
      <w:r w:rsidR="007A1DB1" w:rsidRPr="007A1DB1">
        <w:t xml:space="preserve">%. Такие значения </w:t>
      </w:r>
      <w:r w:rsidR="00E34607">
        <w:t>сложились в р</w:t>
      </w:r>
      <w:r w:rsidR="00E34607">
        <w:t>е</w:t>
      </w:r>
      <w:r w:rsidR="00E34607">
        <w:t>зультате перевода горячего водоснабжения в летний период на циркуляционную схему</w:t>
      </w:r>
      <w:r w:rsidR="007A1DB1" w:rsidRPr="007A1DB1">
        <w:t>.</w:t>
      </w:r>
    </w:p>
    <w:p w:rsidR="00BD384B" w:rsidRDefault="0057262C" w:rsidP="00780FC8">
      <w:pPr>
        <w:ind w:firstLine="720"/>
        <w:jc w:val="both"/>
        <w:rPr>
          <w:u w:val="single"/>
        </w:rPr>
      </w:pPr>
      <w:r w:rsidRPr="008D6A92">
        <w:t>6</w:t>
      </w:r>
      <w:r w:rsidR="00756F4B" w:rsidRPr="008D6A92">
        <w:t xml:space="preserve">) </w:t>
      </w:r>
      <w:r w:rsidR="00756F4B" w:rsidRPr="008D6A92">
        <w:rPr>
          <w:u w:val="single"/>
        </w:rPr>
        <w:t>Модернизация уличного освещения, освещение пешеходных переходов, праздни</w:t>
      </w:r>
      <w:r w:rsidR="00756F4B" w:rsidRPr="008D6A92">
        <w:rPr>
          <w:u w:val="single"/>
        </w:rPr>
        <w:t>ч</w:t>
      </w:r>
      <w:r w:rsidR="00756F4B" w:rsidRPr="008D6A92">
        <w:rPr>
          <w:u w:val="single"/>
        </w:rPr>
        <w:t>ная иллюминация, архитектурное освещение объектов городской среды</w:t>
      </w:r>
      <w:r w:rsidR="00ED27E8" w:rsidRPr="008D6A92">
        <w:rPr>
          <w:u w:val="single"/>
        </w:rPr>
        <w:t>.</w:t>
      </w:r>
    </w:p>
    <w:p w:rsidR="008D6A92" w:rsidRPr="008D6A92" w:rsidRDefault="00ED27E8" w:rsidP="00780FC8">
      <w:pPr>
        <w:ind w:firstLine="720"/>
        <w:jc w:val="both"/>
      </w:pPr>
      <w:r w:rsidRPr="008D6A92">
        <w:t>Показателем конечного результата основного мероприятия «Удельный расход эле</w:t>
      </w:r>
      <w:r w:rsidRPr="008D6A92">
        <w:t>к</w:t>
      </w:r>
      <w:r w:rsidRPr="008D6A92">
        <w:t xml:space="preserve">трической энергии в системах уличного освещения (на </w:t>
      </w:r>
      <w:smartTag w:uri="urn:schemas-microsoft-com:office:smarttags" w:element="metricconverter">
        <w:smartTagPr>
          <w:attr w:name="ProductID" w:val="1 кв. метр"/>
        </w:smartTagPr>
        <w:r w:rsidRPr="008D6A92">
          <w:t>1 кв. метр</w:t>
        </w:r>
      </w:smartTag>
      <w:r w:rsidRPr="008D6A92">
        <w:t xml:space="preserve"> освещаемой площади с уровнем освещенности, соответствующим установленным нормативам), </w:t>
      </w:r>
      <w:proofErr w:type="spellStart"/>
      <w:r w:rsidRPr="008D6A92">
        <w:t>кВт</w:t>
      </w:r>
      <w:proofErr w:type="gramStart"/>
      <w:r w:rsidRPr="008D6A92">
        <w:t>.ч</w:t>
      </w:r>
      <w:proofErr w:type="spellEnd"/>
      <w:proofErr w:type="gramEnd"/>
      <w:r w:rsidRPr="008D6A92">
        <w:t>/кв. м площ</w:t>
      </w:r>
      <w:r w:rsidRPr="008D6A92">
        <w:t>а</w:t>
      </w:r>
      <w:r w:rsidRPr="008D6A92">
        <w:t xml:space="preserve">ди» который планировался на уровне </w:t>
      </w:r>
      <w:r w:rsidR="0057262C" w:rsidRPr="008D6A92">
        <w:t>3,</w:t>
      </w:r>
      <w:r w:rsidR="00A2130D">
        <w:t>39</w:t>
      </w:r>
      <w:r w:rsidR="00BD384B">
        <w:t xml:space="preserve"> </w:t>
      </w:r>
      <w:proofErr w:type="spellStart"/>
      <w:r w:rsidRPr="008D6A92">
        <w:t>кВт.ч</w:t>
      </w:r>
      <w:proofErr w:type="spellEnd"/>
      <w:r w:rsidRPr="008D6A92">
        <w:t>/кв. м площади</w:t>
      </w:r>
      <w:r w:rsidR="008D6A92" w:rsidRPr="008D6A92">
        <w:t>,</w:t>
      </w:r>
      <w:r w:rsidRPr="008D6A92">
        <w:t xml:space="preserve"> фактически за отчетный п</w:t>
      </w:r>
      <w:r w:rsidRPr="008D6A92">
        <w:t>е</w:t>
      </w:r>
      <w:r w:rsidRPr="008D6A92">
        <w:t xml:space="preserve">риод составил </w:t>
      </w:r>
      <w:r w:rsidR="0057262C" w:rsidRPr="008D6A92">
        <w:t>3,</w:t>
      </w:r>
      <w:r w:rsidR="004100BE">
        <w:t>39</w:t>
      </w:r>
      <w:r w:rsidRPr="008D6A92">
        <w:t>кВт.ч/кв. м площади</w:t>
      </w:r>
      <w:r w:rsidR="008D6A92" w:rsidRPr="008D6A92">
        <w:t>.</w:t>
      </w:r>
      <w:r w:rsidR="00A2130D">
        <w:t xml:space="preserve"> </w:t>
      </w:r>
      <w:r w:rsidR="00E34607">
        <w:t>Снижение</w:t>
      </w:r>
      <w:r w:rsidR="000E3840" w:rsidRPr="008D6A92">
        <w:t xml:space="preserve"> </w:t>
      </w:r>
      <w:r w:rsidR="00A2130D">
        <w:t xml:space="preserve">в сравнении с 2017 годом </w:t>
      </w:r>
      <w:r w:rsidR="000E3840" w:rsidRPr="008D6A92">
        <w:t xml:space="preserve">связано с </w:t>
      </w:r>
      <w:r w:rsidR="00E34607">
        <w:t>реал</w:t>
      </w:r>
      <w:r w:rsidR="00E34607">
        <w:t>и</w:t>
      </w:r>
      <w:r w:rsidR="00E34607">
        <w:t xml:space="preserve">зацией энергосберегающих мероприятий, в том числе заменой электрооборудования </w:t>
      </w:r>
      <w:proofErr w:type="gramStart"/>
      <w:r w:rsidR="00E34607">
        <w:t>на</w:t>
      </w:r>
      <w:proofErr w:type="gramEnd"/>
      <w:r w:rsidR="00E34607">
        <w:t xml:space="preserve"> более </w:t>
      </w:r>
      <w:proofErr w:type="spellStart"/>
      <w:r w:rsidR="00E34607">
        <w:t>энергоэффективное</w:t>
      </w:r>
      <w:proofErr w:type="spellEnd"/>
      <w:r w:rsidR="008D6A92" w:rsidRPr="008D6A92">
        <w:t>.</w:t>
      </w:r>
    </w:p>
    <w:p w:rsidR="00BD384B" w:rsidRDefault="0057262C" w:rsidP="00780FC8">
      <w:pPr>
        <w:ind w:firstLine="720"/>
        <w:jc w:val="both"/>
        <w:rPr>
          <w:u w:val="single"/>
        </w:rPr>
      </w:pPr>
      <w:r w:rsidRPr="004C7D89">
        <w:t>7</w:t>
      </w:r>
      <w:r w:rsidR="00756F4B" w:rsidRPr="004C7D89">
        <w:t xml:space="preserve">) </w:t>
      </w:r>
      <w:r w:rsidR="00756F4B" w:rsidRPr="004C7D89">
        <w:rPr>
          <w:u w:val="single"/>
        </w:rPr>
        <w:t>ВЦП «Организация уличного освещения и текущего содержания электрооборуд</w:t>
      </w:r>
      <w:r w:rsidR="00756F4B" w:rsidRPr="004C7D89">
        <w:rPr>
          <w:u w:val="single"/>
        </w:rPr>
        <w:t>о</w:t>
      </w:r>
      <w:r w:rsidR="00756F4B" w:rsidRPr="004C7D89">
        <w:rPr>
          <w:u w:val="single"/>
        </w:rPr>
        <w:t xml:space="preserve">вания объектов благоустройства и объектов дорожного </w:t>
      </w:r>
      <w:proofErr w:type="gramStart"/>
      <w:r w:rsidR="00756F4B" w:rsidRPr="004C7D89">
        <w:rPr>
          <w:u w:val="single"/>
        </w:rPr>
        <w:t>обустройства</w:t>
      </w:r>
      <w:proofErr w:type="gramEnd"/>
      <w:r w:rsidR="00756F4B" w:rsidRPr="004C7D89">
        <w:rPr>
          <w:u w:val="single"/>
        </w:rPr>
        <w:t xml:space="preserve"> ЗАТО Северск»</w:t>
      </w:r>
      <w:r w:rsidR="00ED27E8" w:rsidRPr="004C7D89">
        <w:rPr>
          <w:u w:val="single"/>
        </w:rPr>
        <w:t xml:space="preserve">. </w:t>
      </w:r>
    </w:p>
    <w:p w:rsidR="00ED27E8" w:rsidRPr="004C7D89" w:rsidRDefault="00ED27E8" w:rsidP="00780FC8">
      <w:pPr>
        <w:ind w:firstLine="720"/>
        <w:jc w:val="both"/>
      </w:pPr>
      <w:r w:rsidRPr="004C7D89">
        <w:t>Показателем конечного результата основного мероприятия «Функционирование уличного освещения, объектов благоустройства и объектов дорожного обустройства, по</w:t>
      </w:r>
      <w:r w:rsidRPr="004C7D89">
        <w:t>д</w:t>
      </w:r>
      <w:r w:rsidRPr="004C7D89">
        <w:t xml:space="preserve">ключенных к централизованному электроснабжению, %» который планировался на уровне 100%. фактически за отчетный период составил </w:t>
      </w:r>
      <w:r w:rsidR="00E72498" w:rsidRPr="004C7D89">
        <w:t>100%</w:t>
      </w:r>
      <w:r w:rsidRPr="004C7D89">
        <w:t xml:space="preserve">, что свидетельствует </w:t>
      </w:r>
      <w:proofErr w:type="gramStart"/>
      <w:r w:rsidRPr="004C7D89">
        <w:t>о</w:t>
      </w:r>
      <w:proofErr w:type="gramEnd"/>
      <w:r w:rsidRPr="004C7D89">
        <w:t xml:space="preserve"> </w:t>
      </w:r>
      <w:r w:rsidR="00E72498" w:rsidRPr="004C7D89">
        <w:t xml:space="preserve">стабильном и надежном </w:t>
      </w:r>
      <w:proofErr w:type="gramStart"/>
      <w:r w:rsidR="00E72498" w:rsidRPr="004C7D89">
        <w:t>содержании</w:t>
      </w:r>
      <w:proofErr w:type="gramEnd"/>
      <w:r w:rsidR="00E72498" w:rsidRPr="004C7D89">
        <w:t xml:space="preserve"> уличного освещения</w:t>
      </w:r>
      <w:r w:rsidRPr="004C7D89">
        <w:t>.</w:t>
      </w:r>
    </w:p>
    <w:p w:rsidR="00BD384B" w:rsidRDefault="0057262C" w:rsidP="00780FC8">
      <w:pPr>
        <w:ind w:firstLine="720"/>
        <w:jc w:val="both"/>
      </w:pPr>
      <w:r w:rsidRPr="004C7D89">
        <w:t>8) «</w:t>
      </w:r>
      <w:r w:rsidRPr="004C7D89">
        <w:rPr>
          <w:u w:val="single"/>
        </w:rPr>
        <w:t>Разработка плана использования транспортных средств с электрическими двиг</w:t>
      </w:r>
      <w:r w:rsidRPr="004C7D89">
        <w:rPr>
          <w:u w:val="single"/>
        </w:rPr>
        <w:t>а</w:t>
      </w:r>
      <w:r w:rsidRPr="004C7D89">
        <w:rPr>
          <w:u w:val="single"/>
        </w:rPr>
        <w:t>телями и замены бензина природным газом при условии положительного экономического эффекта от выполнения данного мероприятия»</w:t>
      </w:r>
      <w:r w:rsidRPr="004C7D89">
        <w:t xml:space="preserve">. </w:t>
      </w:r>
    </w:p>
    <w:p w:rsidR="0057262C" w:rsidRPr="004C7D89" w:rsidRDefault="0057262C" w:rsidP="00780FC8">
      <w:pPr>
        <w:ind w:firstLine="720"/>
        <w:jc w:val="both"/>
      </w:pPr>
      <w:r w:rsidRPr="004C7D89">
        <w:t>Мероприятие не предусматривает бюджетного финансирования. Показателем коне</w:t>
      </w:r>
      <w:r w:rsidRPr="004C7D89">
        <w:t>ч</w:t>
      </w:r>
      <w:r w:rsidRPr="004C7D89">
        <w:t>ного результата основного мероприятия является «Количество транспортных средств, и</w:t>
      </w:r>
      <w:r w:rsidRPr="004C7D89">
        <w:t>с</w:t>
      </w:r>
      <w:r w:rsidRPr="004C7D89">
        <w:t>пользующих природный газ, газовые смеси, сжиженный углеводородный газ в качестве м</w:t>
      </w:r>
      <w:r w:rsidRPr="004C7D89">
        <w:t>о</w:t>
      </w:r>
      <w:r w:rsidRPr="004C7D89">
        <w:t>торного топлива, регулирование тарифов на услуги по перевозке на которых осуществляется муниципальным образованием, ед.» который планиро</w:t>
      </w:r>
      <w:r w:rsidR="00E34607">
        <w:t xml:space="preserve">вался на уровне 36, </w:t>
      </w:r>
      <w:r w:rsidRPr="004C7D89">
        <w:t xml:space="preserve">за отчетный период </w:t>
      </w:r>
      <w:r w:rsidR="00E34607">
        <w:t>показатель не изменился</w:t>
      </w:r>
      <w:r w:rsidRPr="004C7D89">
        <w:t xml:space="preserve">. </w:t>
      </w:r>
    </w:p>
    <w:p w:rsidR="00BD384B" w:rsidRDefault="0057262C" w:rsidP="00780FC8">
      <w:pPr>
        <w:ind w:firstLine="720"/>
        <w:jc w:val="both"/>
      </w:pPr>
      <w:r w:rsidRPr="004C7D89">
        <w:t xml:space="preserve">9) </w:t>
      </w:r>
      <w:r w:rsidRPr="004C7D89">
        <w:rPr>
          <w:u w:val="single"/>
        </w:rPr>
        <w:t xml:space="preserve">Разработка пред проектной документации для </w:t>
      </w:r>
      <w:proofErr w:type="gramStart"/>
      <w:r w:rsidRPr="004C7D89">
        <w:rPr>
          <w:u w:val="single"/>
        </w:rPr>
        <w:t>газификации</w:t>
      </w:r>
      <w:proofErr w:type="gramEnd"/>
      <w:r w:rsidRPr="004C7D89">
        <w:rPr>
          <w:u w:val="single"/>
        </w:rPr>
        <w:t xml:space="preserve"> ЗАТО </w:t>
      </w:r>
      <w:proofErr w:type="spellStart"/>
      <w:r w:rsidRPr="004C7D89">
        <w:rPr>
          <w:u w:val="single"/>
        </w:rPr>
        <w:t>Северск</w:t>
      </w:r>
      <w:proofErr w:type="spellEnd"/>
      <w:r w:rsidR="00BD384B">
        <w:rPr>
          <w:u w:val="single"/>
        </w:rPr>
        <w:t>.</w:t>
      </w:r>
      <w:r w:rsidRPr="004C7D89">
        <w:t xml:space="preserve"> </w:t>
      </w:r>
    </w:p>
    <w:p w:rsidR="0057262C" w:rsidRPr="004C7D89" w:rsidRDefault="0057262C" w:rsidP="00780FC8">
      <w:pPr>
        <w:ind w:firstLine="720"/>
        <w:jc w:val="both"/>
      </w:pPr>
      <w:r w:rsidRPr="004C7D89">
        <w:t xml:space="preserve">Показателем конечного результата </w:t>
      </w:r>
      <w:proofErr w:type="gramStart"/>
      <w:r w:rsidRPr="004C7D89">
        <w:t>основного</w:t>
      </w:r>
      <w:proofErr w:type="gramEnd"/>
      <w:r w:rsidRPr="004C7D89">
        <w:t xml:space="preserve"> мероприятия «Наличие утвержденной схемы газоснабжения» </w:t>
      </w:r>
      <w:proofErr w:type="gramStart"/>
      <w:r w:rsidRPr="004C7D89">
        <w:t>который</w:t>
      </w:r>
      <w:proofErr w:type="gramEnd"/>
      <w:r w:rsidRPr="004C7D89">
        <w:t xml:space="preserve"> планировался 1, фактически за отчетный период составил 1.</w:t>
      </w:r>
    </w:p>
    <w:p w:rsidR="0057262C" w:rsidRPr="004C7D89" w:rsidRDefault="0057262C" w:rsidP="00780FC8">
      <w:pPr>
        <w:ind w:firstLine="720"/>
        <w:jc w:val="both"/>
      </w:pPr>
      <w:r w:rsidRPr="004C7D89">
        <w:t>10) Строительство объектов муниципальной собственности в сфере газификации: П</w:t>
      </w:r>
      <w:r w:rsidRPr="004C7D89">
        <w:t>о</w:t>
      </w:r>
      <w:r w:rsidRPr="004C7D89">
        <w:t>казателем «Число потребителей (абонентов) природного газа (получивших техническую возможность для подключения к сети газоснабжения), ед.» предусматривалось 22</w:t>
      </w:r>
      <w:r w:rsidR="00E34607">
        <w:t>6</w:t>
      </w:r>
      <w:r w:rsidRPr="004C7D89">
        <w:t xml:space="preserve"> потреб</w:t>
      </w:r>
      <w:r w:rsidRPr="004C7D89">
        <w:t>и</w:t>
      </w:r>
      <w:r w:rsidRPr="004C7D89">
        <w:t>телей, фактически показатель на уровне планового.</w:t>
      </w:r>
    </w:p>
    <w:p w:rsidR="0057262C" w:rsidRPr="00731F01" w:rsidRDefault="0057262C" w:rsidP="00780FC8">
      <w:pPr>
        <w:ind w:firstLine="720"/>
        <w:jc w:val="both"/>
        <w:rPr>
          <w:color w:val="FF0000"/>
        </w:rPr>
      </w:pPr>
    </w:p>
    <w:p w:rsidR="00FA75CC" w:rsidRDefault="00FA75CC" w:rsidP="00780FC8">
      <w:pPr>
        <w:jc w:val="center"/>
        <w:rPr>
          <w:b/>
        </w:rPr>
      </w:pPr>
    </w:p>
    <w:p w:rsidR="00364AAF" w:rsidRPr="001A1519" w:rsidRDefault="00364AAF" w:rsidP="00780FC8">
      <w:pPr>
        <w:jc w:val="center"/>
        <w:rPr>
          <w:b/>
        </w:rPr>
      </w:pPr>
      <w:r w:rsidRPr="001A1519">
        <w:rPr>
          <w:b/>
          <w:lang w:val="en-US"/>
        </w:rPr>
        <w:t>IV</w:t>
      </w:r>
      <w:r w:rsidRPr="001A1519">
        <w:rPr>
          <w:b/>
        </w:rPr>
        <w:t xml:space="preserve">. </w:t>
      </w:r>
      <w:proofErr w:type="gramStart"/>
      <w:r w:rsidRPr="001A1519">
        <w:rPr>
          <w:b/>
        </w:rPr>
        <w:t>ИНФОРМАЦИЯ  О</w:t>
      </w:r>
      <w:proofErr w:type="gramEnd"/>
      <w:r w:rsidRPr="001A1519">
        <w:rPr>
          <w:b/>
        </w:rPr>
        <w:t xml:space="preserve"> ПРИЧИНАХ </w:t>
      </w:r>
    </w:p>
    <w:p w:rsidR="009479C1" w:rsidRPr="001A1519" w:rsidRDefault="00364AAF" w:rsidP="00780FC8">
      <w:pPr>
        <w:jc w:val="center"/>
        <w:rPr>
          <w:b/>
        </w:rPr>
      </w:pPr>
      <w:r w:rsidRPr="001A1519">
        <w:rPr>
          <w:b/>
        </w:rPr>
        <w:t xml:space="preserve">НЕВЫПОЛНЕНИЯ И (ИЛИ) НЕСВОЕВРЕМЕННОГО ВЫПОЛНЕНИЯ ОСНОВНЫХ МЕРОПРИЯТИЙ И </w:t>
      </w:r>
      <w:proofErr w:type="gramStart"/>
      <w:r w:rsidRPr="001A1519">
        <w:rPr>
          <w:b/>
        </w:rPr>
        <w:t>МЕРАХ</w:t>
      </w:r>
      <w:proofErr w:type="gramEnd"/>
      <w:r w:rsidRPr="001A1519">
        <w:rPr>
          <w:b/>
        </w:rPr>
        <w:t>, ПРИНИМАЕМЫХ ПО УСТРАНЕНИЮ ВЫЯВЛЕННЫХ ОТКЛОНЕНИЙ ПРИ РЕАЛИЗАЦИИ ПРОГРАММЫ</w:t>
      </w:r>
    </w:p>
    <w:p w:rsidR="00E72498" w:rsidRPr="001A1519" w:rsidRDefault="0057262C" w:rsidP="00780FC8">
      <w:pPr>
        <w:ind w:firstLine="720"/>
        <w:jc w:val="both"/>
      </w:pPr>
      <w:r w:rsidRPr="001A1519">
        <w:t>Все основные мероприятия выполнены.</w:t>
      </w:r>
    </w:p>
    <w:p w:rsidR="00364AAF" w:rsidRPr="001A1519" w:rsidRDefault="00364AAF" w:rsidP="00780FC8">
      <w:pPr>
        <w:ind w:firstLine="720"/>
        <w:jc w:val="both"/>
      </w:pPr>
    </w:p>
    <w:p w:rsidR="00364AAF" w:rsidRPr="001A1519" w:rsidRDefault="00364AAF" w:rsidP="00780FC8">
      <w:pPr>
        <w:jc w:val="center"/>
        <w:rPr>
          <w:b/>
        </w:rPr>
      </w:pPr>
      <w:r w:rsidRPr="001A1519">
        <w:rPr>
          <w:b/>
          <w:lang w:val="en-US"/>
        </w:rPr>
        <w:t>V</w:t>
      </w:r>
      <w:r w:rsidRPr="001A1519">
        <w:rPr>
          <w:b/>
        </w:rPr>
        <w:t xml:space="preserve">. ПРЕДЛОЖЕНИЯ О ПРИВЛЕЧЕНИИ </w:t>
      </w:r>
    </w:p>
    <w:p w:rsidR="009479C1" w:rsidRPr="001A1519" w:rsidRDefault="00364AAF" w:rsidP="00780FC8">
      <w:pPr>
        <w:jc w:val="center"/>
        <w:rPr>
          <w:b/>
        </w:rPr>
      </w:pPr>
      <w:r w:rsidRPr="001A1519">
        <w:rPr>
          <w:b/>
        </w:rPr>
        <w:t>ДОПОЛНИТЕЛЬНЫХ ИСТОЧНИКОВ ФИНАНСИРОВАНИЯ И ИНЫХ СПОСОБАХ ДОСТИЖЕНИЯ ПРОГРАММНЫХ ЦЕЛЕЙ ЛИБО О ПРЕКРАЩЕНИИ ДАЛЬНЕ</w:t>
      </w:r>
      <w:r w:rsidRPr="001A1519">
        <w:rPr>
          <w:b/>
        </w:rPr>
        <w:t>Й</w:t>
      </w:r>
      <w:r w:rsidRPr="001A1519">
        <w:rPr>
          <w:b/>
        </w:rPr>
        <w:t>ШЕЙ РЕАЛИЗАЦИИ ПРОГРАММЫ</w:t>
      </w:r>
    </w:p>
    <w:p w:rsidR="008461BB" w:rsidRPr="001A1519" w:rsidRDefault="00FA75CC" w:rsidP="00780FC8">
      <w:pPr>
        <w:ind w:firstLine="720"/>
        <w:jc w:val="both"/>
      </w:pPr>
      <w:r>
        <w:t>За</w:t>
      </w:r>
      <w:r w:rsidR="008461BB" w:rsidRPr="001A1519">
        <w:t xml:space="preserve"> 201</w:t>
      </w:r>
      <w:r>
        <w:t>8</w:t>
      </w:r>
      <w:r w:rsidR="008461BB" w:rsidRPr="001A1519">
        <w:t xml:space="preserve"> год программа показала свою эффективность, таким </w:t>
      </w:r>
      <w:r w:rsidR="00D57C4E" w:rsidRPr="001A1519">
        <w:t>образом,</w:t>
      </w:r>
      <w:r w:rsidR="008461BB" w:rsidRPr="001A1519">
        <w:t xml:space="preserve"> для достижения поставленных целевых показателей предлагается:</w:t>
      </w:r>
    </w:p>
    <w:p w:rsidR="0057262C" w:rsidRPr="001A1519" w:rsidRDefault="008461BB" w:rsidP="00780FC8">
      <w:pPr>
        <w:ind w:firstLine="720"/>
        <w:jc w:val="both"/>
      </w:pPr>
      <w:r w:rsidRPr="001A1519">
        <w:t>1.</w:t>
      </w:r>
      <w:r w:rsidR="0057262C" w:rsidRPr="001A1519">
        <w:t> </w:t>
      </w:r>
      <w:r w:rsidRPr="001A1519">
        <w:t>Управлению капитального строительства</w:t>
      </w:r>
      <w:r w:rsidR="0057262C" w:rsidRPr="001A1519">
        <w:t xml:space="preserve"> совместно с УЖКХ </w:t>
      </w:r>
      <w:proofErr w:type="spellStart"/>
      <w:r w:rsidR="0057262C" w:rsidRPr="001A1519">
        <w:t>ТиС</w:t>
      </w:r>
      <w:proofErr w:type="spellEnd"/>
      <w:r w:rsidR="0057262C" w:rsidRPr="001A1519">
        <w:t xml:space="preserve"> продолжить р</w:t>
      </w:r>
      <w:r w:rsidR="0057262C" w:rsidRPr="001A1519">
        <w:t>а</w:t>
      </w:r>
      <w:r w:rsidR="0057262C" w:rsidRPr="001A1519">
        <w:t>боту по привлечению средств областного бюджета и внебюджетных источников для реал</w:t>
      </w:r>
      <w:r w:rsidR="0057262C" w:rsidRPr="001A1519">
        <w:t>и</w:t>
      </w:r>
      <w:r w:rsidR="0057262C" w:rsidRPr="001A1519">
        <w:t>зации мероприятий подпрограммы 5 «</w:t>
      </w:r>
      <w:r w:rsidR="000F4967" w:rsidRPr="001A1519">
        <w:t xml:space="preserve">Развитие газоснабжения и газификации </w:t>
      </w:r>
      <w:proofErr w:type="gramStart"/>
      <w:r w:rsidR="000F4967" w:rsidRPr="001A1519">
        <w:t>территории</w:t>
      </w:r>
      <w:proofErr w:type="gramEnd"/>
      <w:r w:rsidR="000F4967" w:rsidRPr="001A1519">
        <w:t xml:space="preserve"> ЗАТО Северск».</w:t>
      </w:r>
    </w:p>
    <w:p w:rsidR="009479C1" w:rsidRPr="001A1519" w:rsidRDefault="00FA75CC" w:rsidP="00780FC8">
      <w:pPr>
        <w:ind w:firstLine="720"/>
        <w:jc w:val="both"/>
      </w:pPr>
      <w:r>
        <w:t>2</w:t>
      </w:r>
      <w:r w:rsidR="000F4967" w:rsidRPr="001A1519">
        <w:t>. </w:t>
      </w:r>
      <w:r w:rsidR="008461BB" w:rsidRPr="001A1519">
        <w:t xml:space="preserve">УЖКХ </w:t>
      </w:r>
      <w:proofErr w:type="spellStart"/>
      <w:r w:rsidR="008461BB" w:rsidRPr="001A1519">
        <w:t>ТиС</w:t>
      </w:r>
      <w:proofErr w:type="spellEnd"/>
      <w:r w:rsidR="000F4967" w:rsidRPr="001A1519">
        <w:t xml:space="preserve"> активизировать работу управляющих компаний по реализации энерг</w:t>
      </w:r>
      <w:r w:rsidR="000F4967" w:rsidRPr="001A1519">
        <w:t>о</w:t>
      </w:r>
      <w:r w:rsidR="000F4967" w:rsidRPr="001A1519">
        <w:t>сберегающих мероприятий на общем имуществе собственников МКД</w:t>
      </w:r>
    </w:p>
    <w:p w:rsidR="00364AAF" w:rsidRPr="001A1519" w:rsidRDefault="00364AAF" w:rsidP="00780FC8">
      <w:pPr>
        <w:ind w:firstLine="720"/>
        <w:jc w:val="both"/>
      </w:pPr>
    </w:p>
    <w:p w:rsidR="00364AAF" w:rsidRPr="00232CF2" w:rsidRDefault="00364AAF" w:rsidP="00780FC8">
      <w:pPr>
        <w:jc w:val="center"/>
        <w:rPr>
          <w:b/>
        </w:rPr>
      </w:pPr>
      <w:r w:rsidRPr="00232CF2">
        <w:rPr>
          <w:b/>
          <w:lang w:val="en-US"/>
        </w:rPr>
        <w:t>VI</w:t>
      </w:r>
      <w:r w:rsidRPr="00232CF2">
        <w:rPr>
          <w:b/>
        </w:rPr>
        <w:t xml:space="preserve">. ИНФОРМАЦИЯ О ВНЕСЕННЫХ </w:t>
      </w:r>
    </w:p>
    <w:p w:rsidR="009479C1" w:rsidRPr="00232CF2" w:rsidRDefault="00364AAF" w:rsidP="00780FC8">
      <w:pPr>
        <w:jc w:val="center"/>
        <w:rPr>
          <w:b/>
        </w:rPr>
      </w:pPr>
      <w:r w:rsidRPr="00232CF2">
        <w:rPr>
          <w:b/>
        </w:rPr>
        <w:t xml:space="preserve">ОТВЕТСТВЕННЫМ ИСПОЛНИТЕЛЕМ </w:t>
      </w:r>
      <w:proofErr w:type="gramStart"/>
      <w:r w:rsidRPr="00232CF2">
        <w:rPr>
          <w:b/>
        </w:rPr>
        <w:t>ИЗМЕНЕНИЯХ</w:t>
      </w:r>
      <w:proofErr w:type="gramEnd"/>
      <w:r w:rsidRPr="00232CF2">
        <w:rPr>
          <w:b/>
        </w:rPr>
        <w:t xml:space="preserve"> В ПРОГРАММУ (ПЕР</w:t>
      </w:r>
      <w:r w:rsidRPr="00232CF2">
        <w:rPr>
          <w:b/>
        </w:rPr>
        <w:t>Е</w:t>
      </w:r>
      <w:r w:rsidRPr="00232CF2">
        <w:rPr>
          <w:b/>
        </w:rPr>
        <w:t>ЧЕНЬ ИЗМЕНЕНИЙ, ИХ ОБОСНОВАНИЕ И РЕКВИЗИТЫ СООТВЕТСТВУЮЩИХ НОРМАТИВНЫХ АКТОВ)</w:t>
      </w:r>
    </w:p>
    <w:p w:rsidR="00DF2B26" w:rsidRDefault="008461BB" w:rsidP="00780FC8">
      <w:pPr>
        <w:ind w:firstLine="720"/>
        <w:jc w:val="both"/>
      </w:pPr>
      <w:r w:rsidRPr="00232CF2">
        <w:t>В 201</w:t>
      </w:r>
      <w:r w:rsidR="00E34607">
        <w:t>8</w:t>
      </w:r>
      <w:r w:rsidRPr="00232CF2">
        <w:t xml:space="preserve"> году в программу </w:t>
      </w:r>
      <w:r w:rsidR="00DF2B26">
        <w:t>изменения в муниципальную программу были внесены п</w:t>
      </w:r>
      <w:r w:rsidR="00DF2B26">
        <w:t>о</w:t>
      </w:r>
      <w:r w:rsidR="00DF2B26">
        <w:t xml:space="preserve">становлением </w:t>
      </w:r>
      <w:proofErr w:type="gramStart"/>
      <w:r w:rsidR="00DF2B26">
        <w:t>Администрации</w:t>
      </w:r>
      <w:proofErr w:type="gramEnd"/>
      <w:r w:rsidR="00DF2B26">
        <w:t xml:space="preserve"> ЗАТО </w:t>
      </w:r>
      <w:proofErr w:type="spellStart"/>
      <w:r w:rsidR="00DF2B26">
        <w:t>Северск</w:t>
      </w:r>
      <w:proofErr w:type="spellEnd"/>
      <w:r w:rsidR="00DF2B26">
        <w:t xml:space="preserve"> </w:t>
      </w:r>
      <w:r w:rsidR="00DF2B26" w:rsidRPr="00DF2B26">
        <w:t xml:space="preserve">от 13.09.2018 </w:t>
      </w:r>
      <w:r w:rsidR="00C315BE">
        <w:t>№</w:t>
      </w:r>
      <w:r w:rsidR="00DF2B26" w:rsidRPr="00DF2B26">
        <w:t xml:space="preserve"> 1748</w:t>
      </w:r>
      <w:r w:rsidR="00DF2B26">
        <w:t>.</w:t>
      </w:r>
    </w:p>
    <w:p w:rsidR="008461BB" w:rsidRPr="00731F01" w:rsidRDefault="008461BB" w:rsidP="00780FC8">
      <w:pPr>
        <w:jc w:val="both"/>
        <w:rPr>
          <w:color w:val="FF0000"/>
        </w:rPr>
      </w:pPr>
    </w:p>
    <w:p w:rsidR="00364AAF" w:rsidRPr="005158D2" w:rsidRDefault="00364AAF" w:rsidP="00780FC8">
      <w:pPr>
        <w:jc w:val="center"/>
        <w:rPr>
          <w:b/>
        </w:rPr>
      </w:pPr>
      <w:r w:rsidRPr="005158D2">
        <w:rPr>
          <w:b/>
          <w:lang w:val="en-US"/>
        </w:rPr>
        <w:t>VII</w:t>
      </w:r>
      <w:r w:rsidRPr="005158D2">
        <w:rPr>
          <w:b/>
        </w:rPr>
        <w:t xml:space="preserve">. РЕЗУЛЬТАТЫ ОЦЕНКИ </w:t>
      </w:r>
    </w:p>
    <w:p w:rsidR="009479C1" w:rsidRPr="005158D2" w:rsidRDefault="00364AAF" w:rsidP="00780FC8">
      <w:pPr>
        <w:jc w:val="center"/>
        <w:rPr>
          <w:b/>
        </w:rPr>
      </w:pPr>
      <w:r w:rsidRPr="005158D2">
        <w:rPr>
          <w:b/>
        </w:rPr>
        <w:t>ЭФФЕКТИВНОСТИ РЕАЛИЗАЦИИ ПРОГРАММЫ, ПОДГОТОВЛЕННОЙ ОТВЕ</w:t>
      </w:r>
      <w:r w:rsidRPr="005158D2">
        <w:rPr>
          <w:b/>
        </w:rPr>
        <w:t>Т</w:t>
      </w:r>
      <w:r w:rsidRPr="005158D2">
        <w:rPr>
          <w:b/>
        </w:rPr>
        <w:t xml:space="preserve">СТВЕННЫМ ИСПОЛНИТЕЛЕМ В СООТВЕТСТВИИ С ПОРЯДКОМ ПРОВЕДЕНИЯ ОЦЕНКИ ЭФФЕКТИВНОСТИ РЕАЛИЗАЦИИ МУНИЦИПАЛЬНЫХ </w:t>
      </w:r>
      <w:proofErr w:type="gramStart"/>
      <w:r w:rsidRPr="005158D2">
        <w:rPr>
          <w:b/>
        </w:rPr>
        <w:t>ПРОГРАММ</w:t>
      </w:r>
      <w:proofErr w:type="gramEnd"/>
      <w:r w:rsidRPr="005158D2">
        <w:rPr>
          <w:b/>
        </w:rPr>
        <w:t xml:space="preserve"> ЗАТО СЕВЕРСК, УТВЕРЖДЕННЫМ ПОСТАНОВЛЕНИЕМ АДМИНИСТРАЦИИ ЗАТО СЕВЕРСК</w:t>
      </w:r>
    </w:p>
    <w:p w:rsidR="00E16A4F" w:rsidRPr="005158D2" w:rsidRDefault="00E16A4F" w:rsidP="00780FC8">
      <w:pPr>
        <w:ind w:firstLine="720"/>
        <w:jc w:val="both"/>
      </w:pPr>
    </w:p>
    <w:p w:rsidR="00590262" w:rsidRPr="005158D2" w:rsidRDefault="00D57C4E" w:rsidP="00780FC8">
      <w:pPr>
        <w:pStyle w:val="ConsPlusTitle"/>
        <w:ind w:firstLine="720"/>
        <w:jc w:val="both"/>
        <w:rPr>
          <w:b w:val="0"/>
        </w:rPr>
      </w:pPr>
      <w:r w:rsidRPr="005158D2">
        <w:rPr>
          <w:b w:val="0"/>
        </w:rPr>
        <w:t>В</w:t>
      </w:r>
      <w:r w:rsidR="00590262" w:rsidRPr="005158D2">
        <w:rPr>
          <w:b w:val="0"/>
        </w:rPr>
        <w:t xml:space="preserve"> соответствии с Порядком проведения оценки эффективности реализации муниц</w:t>
      </w:r>
      <w:r w:rsidR="00590262" w:rsidRPr="005158D2">
        <w:rPr>
          <w:b w:val="0"/>
        </w:rPr>
        <w:t>и</w:t>
      </w:r>
      <w:r w:rsidR="00590262" w:rsidRPr="005158D2">
        <w:rPr>
          <w:b w:val="0"/>
        </w:rPr>
        <w:t xml:space="preserve">пальных </w:t>
      </w:r>
      <w:proofErr w:type="gramStart"/>
      <w:r w:rsidR="00590262" w:rsidRPr="005158D2">
        <w:rPr>
          <w:b w:val="0"/>
        </w:rPr>
        <w:t>программ</w:t>
      </w:r>
      <w:proofErr w:type="gramEnd"/>
      <w:r w:rsidR="00590262" w:rsidRPr="005158D2">
        <w:rPr>
          <w:b w:val="0"/>
        </w:rPr>
        <w:t xml:space="preserve"> ЗАТО Северск, утвержденным постановлением Администрации ЗАТО Северск от 16.04.2015 № 707</w:t>
      </w:r>
      <w:r w:rsidRPr="005158D2">
        <w:rPr>
          <w:b w:val="0"/>
        </w:rPr>
        <w:t xml:space="preserve"> проведена оценка эффективности реализации программы и подпрограмм</w:t>
      </w:r>
      <w:r w:rsidR="00590262" w:rsidRPr="005158D2">
        <w:rPr>
          <w:b w:val="0"/>
        </w:rPr>
        <w:t>.</w:t>
      </w:r>
    </w:p>
    <w:p w:rsidR="007C639C" w:rsidRPr="0030229D" w:rsidRDefault="004A6903" w:rsidP="00780FC8">
      <w:pPr>
        <w:pStyle w:val="ConsPlusNormal"/>
        <w:ind w:firstLine="720"/>
        <w:jc w:val="both"/>
        <w:rPr>
          <w:bCs/>
        </w:rPr>
      </w:pPr>
      <w:r w:rsidRPr="0030229D">
        <w:rPr>
          <w:b/>
        </w:rPr>
        <w:t xml:space="preserve">1. </w:t>
      </w:r>
      <w:r w:rsidR="00590262" w:rsidRPr="0030229D">
        <w:rPr>
          <w:b/>
        </w:rPr>
        <w:t xml:space="preserve">Оценка эффективности реализации муниципальной программы </w:t>
      </w:r>
      <w:r w:rsidR="007C639C" w:rsidRPr="0030229D">
        <w:rPr>
          <w:b/>
          <w:bCs/>
        </w:rPr>
        <w:t xml:space="preserve">«Повышение </w:t>
      </w:r>
      <w:proofErr w:type="spellStart"/>
      <w:proofErr w:type="gramStart"/>
      <w:r w:rsidR="007C639C" w:rsidRPr="0030229D">
        <w:rPr>
          <w:b/>
          <w:bCs/>
        </w:rPr>
        <w:t>энергоэффективности</w:t>
      </w:r>
      <w:proofErr w:type="spellEnd"/>
      <w:proofErr w:type="gramEnd"/>
      <w:r w:rsidR="007C639C" w:rsidRPr="0030229D">
        <w:rPr>
          <w:b/>
          <w:bCs/>
        </w:rPr>
        <w:t xml:space="preserve">  ЗАТО </w:t>
      </w:r>
      <w:proofErr w:type="spellStart"/>
      <w:r w:rsidR="007C639C" w:rsidRPr="0030229D">
        <w:rPr>
          <w:b/>
          <w:bCs/>
        </w:rPr>
        <w:t>Северск</w:t>
      </w:r>
      <w:proofErr w:type="spellEnd"/>
      <w:r w:rsidR="007C639C" w:rsidRPr="0030229D">
        <w:rPr>
          <w:b/>
          <w:bCs/>
        </w:rPr>
        <w:t>»</w:t>
      </w:r>
    </w:p>
    <w:p w:rsidR="00590262" w:rsidRPr="0030229D" w:rsidRDefault="007C639C" w:rsidP="00780FC8">
      <w:pPr>
        <w:pStyle w:val="ConsPlusNormal"/>
        <w:ind w:firstLine="720"/>
        <w:jc w:val="both"/>
      </w:pPr>
      <w:r w:rsidRPr="0030229D">
        <w:rPr>
          <w:bCs/>
        </w:rPr>
        <w:t xml:space="preserve">Оценка </w:t>
      </w:r>
      <w:r w:rsidR="00590262" w:rsidRPr="0030229D">
        <w:t>проводится на основе: оценки степени достижения целей и решения задач; оценки эффективности использования средств.</w:t>
      </w:r>
    </w:p>
    <w:p w:rsidR="009479C1" w:rsidRPr="0030229D" w:rsidRDefault="00390073" w:rsidP="00780FC8">
      <w:pPr>
        <w:ind w:firstLine="720"/>
        <w:jc w:val="both"/>
      </w:pPr>
      <w:r w:rsidRPr="0030229D">
        <w:t xml:space="preserve">1) </w:t>
      </w:r>
      <w:r w:rsidR="006C0784" w:rsidRPr="0030229D">
        <w:t>Степень достижения Сдп</w:t>
      </w:r>
      <w:r w:rsidR="0012584E" w:rsidRPr="0030229D">
        <w:t>=</w:t>
      </w:r>
      <w:r w:rsidR="0030229D" w:rsidRPr="0030229D">
        <w:t>1,</w:t>
      </w:r>
      <w:r w:rsidR="00E02CC9">
        <w:t>0</w:t>
      </w:r>
      <w:r w:rsidR="00C5786B" w:rsidRPr="0030229D">
        <w:t xml:space="preserve"> -</w:t>
      </w:r>
      <w:r w:rsidR="006C0784" w:rsidRPr="0030229D">
        <w:t>по шкале оценки степени достижения целей и реш</w:t>
      </w:r>
      <w:r w:rsidR="006C0784" w:rsidRPr="0030229D">
        <w:t>е</w:t>
      </w:r>
      <w:r w:rsidR="006C0784" w:rsidRPr="0030229D">
        <w:t>ния задач муниципальной программы: программа характеризуется высокой результативн</w:t>
      </w:r>
      <w:r w:rsidR="006C0784" w:rsidRPr="0030229D">
        <w:t>о</w:t>
      </w:r>
      <w:r w:rsidR="006C0784" w:rsidRPr="0030229D">
        <w:t>ст</w:t>
      </w:r>
      <w:r w:rsidR="0012584E" w:rsidRPr="0030229D">
        <w:t>ью</w:t>
      </w:r>
      <w:proofErr w:type="gramStart"/>
      <w:r w:rsidR="006C0784" w:rsidRPr="0030229D">
        <w:t>.</w:t>
      </w:r>
      <w:r w:rsidR="0012584E" w:rsidRPr="0030229D">
        <w:rPr>
          <w:bCs/>
        </w:rPr>
        <w:t>С</w:t>
      </w:r>
      <w:proofErr w:type="gramEnd"/>
      <w:r w:rsidR="0012584E" w:rsidRPr="0030229D">
        <w:rPr>
          <w:bCs/>
        </w:rPr>
        <w:t>ведения о достижении значений целевых показателей (индикаторов) результативн</w:t>
      </w:r>
      <w:r w:rsidR="0012584E" w:rsidRPr="0030229D">
        <w:rPr>
          <w:bCs/>
        </w:rPr>
        <w:t>о</w:t>
      </w:r>
      <w:r w:rsidR="0012584E" w:rsidRPr="0030229D">
        <w:rPr>
          <w:bCs/>
        </w:rPr>
        <w:t xml:space="preserve">сти муниципальной программы «Повышение </w:t>
      </w:r>
      <w:proofErr w:type="spellStart"/>
      <w:r w:rsidR="0012584E" w:rsidRPr="0030229D">
        <w:rPr>
          <w:bCs/>
        </w:rPr>
        <w:t>энергоэффективности</w:t>
      </w:r>
      <w:proofErr w:type="spellEnd"/>
      <w:r w:rsidR="0012584E" w:rsidRPr="0030229D">
        <w:rPr>
          <w:bCs/>
        </w:rPr>
        <w:t xml:space="preserve">  ЗАТО </w:t>
      </w:r>
      <w:proofErr w:type="spellStart"/>
      <w:r w:rsidR="0012584E" w:rsidRPr="0030229D">
        <w:rPr>
          <w:bCs/>
        </w:rPr>
        <w:t>Северск</w:t>
      </w:r>
      <w:proofErr w:type="spellEnd"/>
      <w:r w:rsidR="0012584E" w:rsidRPr="0030229D">
        <w:rPr>
          <w:bCs/>
        </w:rPr>
        <w:t>» пре</w:t>
      </w:r>
      <w:r w:rsidR="0012584E" w:rsidRPr="0030229D">
        <w:rPr>
          <w:bCs/>
        </w:rPr>
        <w:t>д</w:t>
      </w:r>
      <w:r w:rsidR="0012584E" w:rsidRPr="0030229D">
        <w:rPr>
          <w:bCs/>
        </w:rPr>
        <w:t>ставлены в приложении 4.</w:t>
      </w:r>
    </w:p>
    <w:p w:rsidR="00F4160F" w:rsidRPr="00502529" w:rsidRDefault="00390073" w:rsidP="00780FC8">
      <w:pPr>
        <w:pStyle w:val="ConsPlusNormal"/>
        <w:ind w:firstLine="720"/>
        <w:jc w:val="both"/>
        <w:rPr>
          <w:bCs/>
        </w:rPr>
      </w:pPr>
      <w:r w:rsidRPr="00502529">
        <w:t xml:space="preserve">2) </w:t>
      </w:r>
      <w:r w:rsidR="0012584E" w:rsidRPr="00502529">
        <w:t xml:space="preserve">Степень освоения средств </w:t>
      </w:r>
      <w:proofErr w:type="spellStart"/>
      <w:r w:rsidR="0012584E" w:rsidRPr="00502529">
        <w:t>Сос</w:t>
      </w:r>
      <w:proofErr w:type="spellEnd"/>
      <w:r w:rsidR="0012584E" w:rsidRPr="00502529">
        <w:t xml:space="preserve"> = </w:t>
      </w:r>
      <w:r w:rsidR="00E02CC9">
        <w:t>1,0</w:t>
      </w:r>
      <w:r w:rsidR="00C5786B" w:rsidRPr="00502529">
        <w:t xml:space="preserve"> -</w:t>
      </w:r>
      <w:r w:rsidR="0012584E" w:rsidRPr="00502529">
        <w:t xml:space="preserve"> по шкале оценки эффективности использов</w:t>
      </w:r>
      <w:r w:rsidR="0012584E" w:rsidRPr="00502529">
        <w:t>а</w:t>
      </w:r>
      <w:r w:rsidR="0012584E" w:rsidRPr="00502529">
        <w:t>ния средств муниципальной программы: программа характеризуется полным освоением.</w:t>
      </w:r>
      <w:r w:rsidR="00F4160F" w:rsidRPr="00502529">
        <w:t xml:space="preserve"> Информация о финансировании реализации муниципальной программы </w:t>
      </w:r>
      <w:r w:rsidR="00F4160F" w:rsidRPr="00502529">
        <w:rPr>
          <w:bCs/>
        </w:rPr>
        <w:t xml:space="preserve">«Повышение </w:t>
      </w:r>
      <w:proofErr w:type="spellStart"/>
      <w:proofErr w:type="gramStart"/>
      <w:r w:rsidR="00F4160F" w:rsidRPr="00502529">
        <w:rPr>
          <w:bCs/>
        </w:rPr>
        <w:t>эне</w:t>
      </w:r>
      <w:r w:rsidR="00F4160F" w:rsidRPr="00502529">
        <w:rPr>
          <w:bCs/>
        </w:rPr>
        <w:t>р</w:t>
      </w:r>
      <w:r w:rsidR="00F4160F" w:rsidRPr="00502529">
        <w:rPr>
          <w:bCs/>
        </w:rPr>
        <w:t>гоэффективности</w:t>
      </w:r>
      <w:proofErr w:type="spellEnd"/>
      <w:proofErr w:type="gramEnd"/>
      <w:r w:rsidR="00F4160F" w:rsidRPr="00502529">
        <w:rPr>
          <w:bCs/>
        </w:rPr>
        <w:t xml:space="preserve">  ЗАТО </w:t>
      </w:r>
      <w:proofErr w:type="spellStart"/>
      <w:r w:rsidR="00F4160F" w:rsidRPr="00502529">
        <w:rPr>
          <w:bCs/>
        </w:rPr>
        <w:t>Северск</w:t>
      </w:r>
      <w:proofErr w:type="spellEnd"/>
      <w:r w:rsidR="00F4160F" w:rsidRPr="00502529">
        <w:rPr>
          <w:bCs/>
        </w:rPr>
        <w:t>» за 201</w:t>
      </w:r>
      <w:r w:rsidR="00DF2B26">
        <w:rPr>
          <w:bCs/>
        </w:rPr>
        <w:t>8</w:t>
      </w:r>
      <w:r w:rsidR="00F4160F" w:rsidRPr="00502529">
        <w:rPr>
          <w:bCs/>
        </w:rPr>
        <w:t xml:space="preserve"> год представлена в приложении 5.</w:t>
      </w:r>
    </w:p>
    <w:p w:rsidR="00390073" w:rsidRPr="00502529" w:rsidRDefault="00390073" w:rsidP="00780FC8">
      <w:pPr>
        <w:pStyle w:val="ConsPlusNormal"/>
        <w:ind w:firstLine="720"/>
        <w:jc w:val="both"/>
        <w:rPr>
          <w:bCs/>
        </w:rPr>
      </w:pPr>
      <w:r w:rsidRPr="00502529">
        <w:rPr>
          <w:bCs/>
        </w:rPr>
        <w:t xml:space="preserve">3) </w:t>
      </w:r>
      <w:r w:rsidRPr="00502529">
        <w:t>Эффективность реализации муниципальной программы в отчетном году оценив</w:t>
      </w:r>
      <w:r w:rsidRPr="00502529">
        <w:t>а</w:t>
      </w:r>
      <w:r w:rsidRPr="00502529">
        <w:lastRenderedPageBreak/>
        <w:t xml:space="preserve">ется путем одновременного анализа полученных в результате расчета среднеарифметических значений  </w:t>
      </w:r>
      <w:proofErr w:type="spellStart"/>
      <w:r w:rsidRPr="00502529">
        <w:t>Сдп</w:t>
      </w:r>
      <w:proofErr w:type="spellEnd"/>
      <w:r w:rsidRPr="00502529">
        <w:t xml:space="preserve"> и </w:t>
      </w:r>
      <w:proofErr w:type="spellStart"/>
      <w:r w:rsidRPr="00502529">
        <w:t>Сос</w:t>
      </w:r>
      <w:proofErr w:type="spellEnd"/>
      <w:r w:rsidRPr="00502529">
        <w:t xml:space="preserve"> по пятибалльной шкале - высокая эффективность (оценка - 5).</w:t>
      </w:r>
    </w:p>
    <w:p w:rsidR="00390073" w:rsidRPr="00502529" w:rsidRDefault="00390073" w:rsidP="00780FC8">
      <w:pPr>
        <w:pStyle w:val="ConsPlusNormal"/>
        <w:ind w:firstLine="720"/>
        <w:jc w:val="both"/>
        <w:rPr>
          <w:b/>
        </w:rPr>
      </w:pPr>
      <w:r w:rsidRPr="00502529">
        <w:rPr>
          <w:b/>
        </w:rPr>
        <w:t xml:space="preserve">2. Оценка эффективности реализации подпрограммы </w:t>
      </w:r>
      <w:r w:rsidR="00D32EE0" w:rsidRPr="00502529">
        <w:rPr>
          <w:b/>
        </w:rPr>
        <w:t xml:space="preserve">1 </w:t>
      </w:r>
      <w:r w:rsidRPr="00502529">
        <w:rPr>
          <w:b/>
        </w:rPr>
        <w:t>«Энергосбережение в м</w:t>
      </w:r>
      <w:r w:rsidRPr="00502529">
        <w:rPr>
          <w:b/>
        </w:rPr>
        <w:t>у</w:t>
      </w:r>
      <w:r w:rsidRPr="00502529">
        <w:rPr>
          <w:b/>
        </w:rPr>
        <w:t>ниципальном секторе»</w:t>
      </w:r>
    </w:p>
    <w:p w:rsidR="00390073" w:rsidRPr="00502529" w:rsidRDefault="00390073" w:rsidP="00780FC8">
      <w:pPr>
        <w:ind w:firstLine="720"/>
        <w:jc w:val="both"/>
      </w:pPr>
      <w:r w:rsidRPr="00502529">
        <w:t xml:space="preserve">1) Степень достижения </w:t>
      </w:r>
      <w:proofErr w:type="spellStart"/>
      <w:r w:rsidRPr="00502529">
        <w:t>Сдп</w:t>
      </w:r>
      <w:proofErr w:type="spellEnd"/>
      <w:r w:rsidRPr="00502529">
        <w:t xml:space="preserve"> = </w:t>
      </w:r>
      <w:r w:rsidR="00E02CC9">
        <w:t>1,0</w:t>
      </w:r>
      <w:r w:rsidR="00C5786B" w:rsidRPr="00502529">
        <w:t xml:space="preserve"> -</w:t>
      </w:r>
      <w:r w:rsidRPr="00502529">
        <w:t xml:space="preserve"> по шкале оценки степени достижения целей и р</w:t>
      </w:r>
      <w:r w:rsidRPr="00502529">
        <w:t>е</w:t>
      </w:r>
      <w:r w:rsidRPr="00502529">
        <w:t>шения задач муниципальной программы: программа характеризуется средней результати</w:t>
      </w:r>
      <w:r w:rsidRPr="00502529">
        <w:t>в</w:t>
      </w:r>
      <w:r w:rsidRPr="00502529">
        <w:t xml:space="preserve">ностью (недовыполнение плановых показателей). </w:t>
      </w:r>
      <w:r w:rsidRPr="00502529">
        <w:rPr>
          <w:bCs/>
        </w:rPr>
        <w:t>Сведения о достижении значений целевых показателей (индикаторов) результативности подпрограммы представлены в приложении 6.</w:t>
      </w:r>
    </w:p>
    <w:p w:rsidR="00390073" w:rsidRPr="00502529" w:rsidRDefault="00390073" w:rsidP="00502529">
      <w:pPr>
        <w:pStyle w:val="ConsPlusNormal"/>
        <w:ind w:firstLine="720"/>
        <w:jc w:val="both"/>
        <w:rPr>
          <w:bCs/>
        </w:rPr>
      </w:pPr>
      <w:r w:rsidRPr="00502529">
        <w:t xml:space="preserve">2) </w:t>
      </w:r>
      <w:r w:rsidR="00502529" w:rsidRPr="00502529">
        <w:t xml:space="preserve">Степень освоения средств </w:t>
      </w:r>
      <w:proofErr w:type="spellStart"/>
      <w:proofErr w:type="gramStart"/>
      <w:r w:rsidR="00502529" w:rsidRPr="00502529">
        <w:t>Сос</w:t>
      </w:r>
      <w:proofErr w:type="spellEnd"/>
      <w:r w:rsidR="00502529" w:rsidRPr="00502529">
        <w:t xml:space="preserve"> не</w:t>
      </w:r>
      <w:proofErr w:type="gramEnd"/>
      <w:r w:rsidR="00502529" w:rsidRPr="00502529">
        <w:t xml:space="preserve"> оценивается, поскольку подпрограмма реализуе</w:t>
      </w:r>
      <w:r w:rsidR="00502529" w:rsidRPr="00502529">
        <w:t>т</w:t>
      </w:r>
      <w:r w:rsidR="00502529" w:rsidRPr="00502529">
        <w:t>ся без финансирования</w:t>
      </w:r>
      <w:r w:rsidR="00502529" w:rsidRPr="00502529">
        <w:rPr>
          <w:bCs/>
        </w:rPr>
        <w:t>. Таким образом, невозможно провести оценку эффективности</w:t>
      </w:r>
      <w:r w:rsidR="00502529" w:rsidRPr="00502529">
        <w:t xml:space="preserve"> реал</w:t>
      </w:r>
      <w:r w:rsidR="00502529" w:rsidRPr="00502529">
        <w:t>и</w:t>
      </w:r>
      <w:r w:rsidR="00502529" w:rsidRPr="00502529">
        <w:t>зации подпрограммы в отчетном году.</w:t>
      </w:r>
    </w:p>
    <w:p w:rsidR="00390073" w:rsidRPr="006D6452" w:rsidRDefault="00390073" w:rsidP="00780FC8">
      <w:pPr>
        <w:pStyle w:val="ConsPlusNormal"/>
        <w:ind w:firstLine="720"/>
        <w:jc w:val="both"/>
        <w:rPr>
          <w:b/>
        </w:rPr>
      </w:pPr>
      <w:r w:rsidRPr="006D6452">
        <w:rPr>
          <w:b/>
        </w:rPr>
        <w:t xml:space="preserve">3. Оценка эффективности реализации подпрограммы </w:t>
      </w:r>
      <w:r w:rsidR="00D32EE0" w:rsidRPr="006D6452">
        <w:rPr>
          <w:b/>
        </w:rPr>
        <w:t xml:space="preserve">2 </w:t>
      </w:r>
      <w:r w:rsidRPr="006D6452">
        <w:rPr>
          <w:b/>
        </w:rPr>
        <w:t>«Энергосбережение в ж</w:t>
      </w:r>
      <w:r w:rsidRPr="006D6452">
        <w:rPr>
          <w:b/>
        </w:rPr>
        <w:t>и</w:t>
      </w:r>
      <w:r w:rsidRPr="006D6452">
        <w:rPr>
          <w:b/>
        </w:rPr>
        <w:t>лищном фонде»</w:t>
      </w:r>
    </w:p>
    <w:p w:rsidR="00390073" w:rsidRPr="006D6452" w:rsidRDefault="00390073" w:rsidP="00780FC8">
      <w:pPr>
        <w:ind w:firstLine="720"/>
        <w:jc w:val="both"/>
      </w:pPr>
      <w:r w:rsidRPr="006D6452">
        <w:t xml:space="preserve">1) Степень достижения </w:t>
      </w:r>
      <w:proofErr w:type="spellStart"/>
      <w:r w:rsidRPr="006D6452">
        <w:t>Сдп</w:t>
      </w:r>
      <w:proofErr w:type="spellEnd"/>
      <w:r w:rsidRPr="006D6452">
        <w:t xml:space="preserve"> = </w:t>
      </w:r>
      <w:r w:rsidR="006D6452" w:rsidRPr="006D6452">
        <w:t>1,</w:t>
      </w:r>
      <w:r w:rsidR="00CE21F0">
        <w:t>0</w:t>
      </w:r>
      <w:r w:rsidR="00EB08FD" w:rsidRPr="006D6452">
        <w:t xml:space="preserve"> - </w:t>
      </w:r>
      <w:r w:rsidRPr="006D6452">
        <w:t>по шкале оценки степени достижения целей и р</w:t>
      </w:r>
      <w:r w:rsidRPr="006D6452">
        <w:t>е</w:t>
      </w:r>
      <w:r w:rsidRPr="006D6452">
        <w:t xml:space="preserve">шения задач муниципальной программы: </w:t>
      </w:r>
      <w:r w:rsidR="006D6452" w:rsidRPr="006D6452">
        <w:t>высокая</w:t>
      </w:r>
      <w:r w:rsidR="00EB08FD" w:rsidRPr="006D6452">
        <w:t xml:space="preserve"> результативность</w:t>
      </w:r>
      <w:proofErr w:type="gramStart"/>
      <w:r w:rsidR="006D6452" w:rsidRPr="006D6452">
        <w:t>.</w:t>
      </w:r>
      <w:r w:rsidRPr="006D6452">
        <w:rPr>
          <w:bCs/>
        </w:rPr>
        <w:t>С</w:t>
      </w:r>
      <w:proofErr w:type="gramEnd"/>
      <w:r w:rsidRPr="006D6452">
        <w:rPr>
          <w:bCs/>
        </w:rPr>
        <w:t xml:space="preserve">ведения о достижении значений целевых показателей (индикаторов) результативности подпрограммы представлены в приложении </w:t>
      </w:r>
      <w:r w:rsidR="007C639C" w:rsidRPr="006D6452">
        <w:rPr>
          <w:bCs/>
        </w:rPr>
        <w:t>7</w:t>
      </w:r>
      <w:r w:rsidRPr="006D6452">
        <w:rPr>
          <w:bCs/>
        </w:rPr>
        <w:t>.</w:t>
      </w:r>
    </w:p>
    <w:p w:rsidR="00390073" w:rsidRPr="007C198C" w:rsidRDefault="00390073" w:rsidP="00780FC8">
      <w:pPr>
        <w:pStyle w:val="ConsPlusNormal"/>
        <w:ind w:firstLine="720"/>
        <w:jc w:val="both"/>
        <w:rPr>
          <w:bCs/>
        </w:rPr>
      </w:pPr>
      <w:r w:rsidRPr="007C198C">
        <w:t xml:space="preserve">2) Степень освоения средств </w:t>
      </w:r>
      <w:proofErr w:type="spellStart"/>
      <w:r w:rsidRPr="007C198C">
        <w:t>Сос</w:t>
      </w:r>
      <w:proofErr w:type="spellEnd"/>
      <w:r w:rsidRPr="007C198C">
        <w:t xml:space="preserve"> = </w:t>
      </w:r>
      <w:r w:rsidR="00EB08FD" w:rsidRPr="007C198C">
        <w:t>1,0 (бюджетные средства) -</w:t>
      </w:r>
      <w:r w:rsidRPr="007C198C">
        <w:t xml:space="preserve"> по шкале оценки э</w:t>
      </w:r>
      <w:r w:rsidRPr="007C198C">
        <w:t>ф</w:t>
      </w:r>
      <w:r w:rsidRPr="007C198C">
        <w:t xml:space="preserve">фективности использования средств </w:t>
      </w:r>
      <w:r w:rsidR="00AA209B" w:rsidRPr="007C198C">
        <w:t>под</w:t>
      </w:r>
      <w:r w:rsidRPr="007C198C">
        <w:t xml:space="preserve">программы: программа характеризуется полным </w:t>
      </w:r>
      <w:proofErr w:type="spellStart"/>
      <w:r w:rsidRPr="007C198C">
        <w:t>о</w:t>
      </w:r>
      <w:r w:rsidRPr="007C198C">
        <w:t>с</w:t>
      </w:r>
      <w:r w:rsidRPr="007C198C">
        <w:t>воением</w:t>
      </w:r>
      <w:r w:rsidRPr="007C198C">
        <w:rPr>
          <w:bCs/>
        </w:rPr>
        <w:t>.</w:t>
      </w:r>
      <w:r w:rsidR="00EB08FD" w:rsidRPr="007C198C">
        <w:t>Сос</w:t>
      </w:r>
      <w:proofErr w:type="spellEnd"/>
      <w:r w:rsidR="00EB08FD" w:rsidRPr="007C198C">
        <w:t xml:space="preserve"> = </w:t>
      </w:r>
      <w:r w:rsidR="00104C7A">
        <w:t>1,0</w:t>
      </w:r>
      <w:r w:rsidR="006D6452" w:rsidRPr="007C198C">
        <w:t> </w:t>
      </w:r>
      <w:r w:rsidR="00EB08FD" w:rsidRPr="007C198C">
        <w:t>(внебюджетные средства).</w:t>
      </w:r>
    </w:p>
    <w:p w:rsidR="00AC15D8" w:rsidRPr="00AC15D8" w:rsidRDefault="00390073" w:rsidP="00780FC8">
      <w:pPr>
        <w:pStyle w:val="ConsPlusNormal"/>
        <w:ind w:firstLine="720"/>
        <w:jc w:val="both"/>
      </w:pPr>
      <w:r w:rsidRPr="00AC15D8">
        <w:rPr>
          <w:bCs/>
        </w:rPr>
        <w:t xml:space="preserve">3) </w:t>
      </w:r>
      <w:r w:rsidRPr="00AC15D8">
        <w:t>Эффективность реализации подпрограммы в отчетном году оценивается путем о</w:t>
      </w:r>
      <w:r w:rsidRPr="00AC15D8">
        <w:t>д</w:t>
      </w:r>
      <w:r w:rsidRPr="00AC15D8">
        <w:t xml:space="preserve">новременного анализа полученных в результате расчета среднеарифметических значений  </w:t>
      </w:r>
      <w:proofErr w:type="spellStart"/>
      <w:r w:rsidRPr="00AC15D8">
        <w:t>Сдп</w:t>
      </w:r>
      <w:proofErr w:type="spellEnd"/>
      <w:r w:rsidRPr="00AC15D8">
        <w:t xml:space="preserve"> и </w:t>
      </w:r>
      <w:proofErr w:type="spellStart"/>
      <w:r w:rsidRPr="00AC15D8">
        <w:t>Сос</w:t>
      </w:r>
      <w:proofErr w:type="spellEnd"/>
      <w:r w:rsidRPr="00AC15D8">
        <w:t xml:space="preserve"> по пятибалльной шкале - </w:t>
      </w:r>
      <w:r w:rsidR="00AC15D8" w:rsidRPr="00AC15D8">
        <w:t xml:space="preserve">Высокая эффективность (оценка - 5). </w:t>
      </w:r>
    </w:p>
    <w:p w:rsidR="00AA209B" w:rsidRPr="00AC15D8" w:rsidRDefault="00AA209B" w:rsidP="00780FC8">
      <w:pPr>
        <w:pStyle w:val="ConsPlusNormal"/>
        <w:ind w:firstLine="720"/>
        <w:jc w:val="both"/>
        <w:rPr>
          <w:b/>
        </w:rPr>
      </w:pPr>
      <w:r w:rsidRPr="00AC15D8">
        <w:rPr>
          <w:b/>
        </w:rPr>
        <w:t xml:space="preserve">4. Оценка эффективности реализации подпрограммы </w:t>
      </w:r>
      <w:r w:rsidR="00D32EE0" w:rsidRPr="00AC15D8">
        <w:rPr>
          <w:b/>
        </w:rPr>
        <w:t xml:space="preserve">3 </w:t>
      </w:r>
      <w:r w:rsidRPr="00AC15D8">
        <w:rPr>
          <w:b/>
        </w:rPr>
        <w:t>«Энергосбережение в коммунальной сфере и благоустройстве»</w:t>
      </w:r>
    </w:p>
    <w:p w:rsidR="00AA209B" w:rsidRPr="00AC15D8" w:rsidRDefault="00AA209B" w:rsidP="00780FC8">
      <w:pPr>
        <w:ind w:firstLine="720"/>
        <w:jc w:val="both"/>
      </w:pPr>
      <w:r w:rsidRPr="00AC15D8">
        <w:t xml:space="preserve">1) Степень достижения </w:t>
      </w:r>
      <w:proofErr w:type="spellStart"/>
      <w:r w:rsidRPr="00AC15D8">
        <w:t>Сдп</w:t>
      </w:r>
      <w:proofErr w:type="spellEnd"/>
      <w:r w:rsidRPr="00AC15D8">
        <w:t xml:space="preserve"> = </w:t>
      </w:r>
      <w:r w:rsidR="00EB08FD" w:rsidRPr="00AC15D8">
        <w:t xml:space="preserve">1,0 - </w:t>
      </w:r>
      <w:r w:rsidRPr="00AC15D8">
        <w:t>по шкале оценки степени достижения целей и р</w:t>
      </w:r>
      <w:r w:rsidRPr="00AC15D8">
        <w:t>е</w:t>
      </w:r>
      <w:r w:rsidRPr="00AC15D8">
        <w:t xml:space="preserve">шения задач муниципальной программы: программа характеризуется </w:t>
      </w:r>
      <w:r w:rsidR="00D32EE0" w:rsidRPr="00AC15D8">
        <w:t>высокой</w:t>
      </w:r>
      <w:r w:rsidRPr="00AC15D8">
        <w:t xml:space="preserve"> результати</w:t>
      </w:r>
      <w:r w:rsidRPr="00AC15D8">
        <w:t>в</w:t>
      </w:r>
      <w:r w:rsidRPr="00AC15D8">
        <w:t xml:space="preserve">ностью (недовыполнение плановых показателей). </w:t>
      </w:r>
      <w:r w:rsidRPr="00AC15D8">
        <w:rPr>
          <w:bCs/>
        </w:rPr>
        <w:t xml:space="preserve">Сведения о достижении значений целевых показателей (индикаторов) результативности подпрограммы представлены в приложении </w:t>
      </w:r>
      <w:r w:rsidR="00D32EE0" w:rsidRPr="00AC15D8">
        <w:rPr>
          <w:bCs/>
        </w:rPr>
        <w:t>8</w:t>
      </w:r>
      <w:r w:rsidRPr="00AC15D8">
        <w:rPr>
          <w:bCs/>
        </w:rPr>
        <w:t>.</w:t>
      </w:r>
    </w:p>
    <w:p w:rsidR="00AC15D8" w:rsidRPr="00AC15D8" w:rsidRDefault="00AA209B" w:rsidP="00AC15D8">
      <w:pPr>
        <w:pStyle w:val="ConsPlusNormal"/>
        <w:ind w:firstLine="720"/>
        <w:jc w:val="both"/>
        <w:rPr>
          <w:bCs/>
        </w:rPr>
      </w:pPr>
      <w:r w:rsidRPr="00AC15D8">
        <w:t xml:space="preserve">2) Степень освоения средств </w:t>
      </w:r>
      <w:proofErr w:type="spellStart"/>
      <w:r w:rsidRPr="00AC15D8">
        <w:t>Сос</w:t>
      </w:r>
      <w:proofErr w:type="spellEnd"/>
      <w:r w:rsidRPr="00AC15D8">
        <w:t xml:space="preserve"> = 1,0</w:t>
      </w:r>
      <w:r w:rsidR="00AC15D8" w:rsidRPr="00AC15D8">
        <w:t> (бюджетные средства)</w:t>
      </w:r>
      <w:r w:rsidR="00EB08FD" w:rsidRPr="00AC15D8">
        <w:t xml:space="preserve"> -</w:t>
      </w:r>
      <w:r w:rsidRPr="00AC15D8">
        <w:t xml:space="preserve"> по шкале оценки э</w:t>
      </w:r>
      <w:r w:rsidRPr="00AC15D8">
        <w:t>ф</w:t>
      </w:r>
      <w:r w:rsidRPr="00AC15D8">
        <w:t>фективности использования средств подпрограммы: программа характеризуется полным о</w:t>
      </w:r>
      <w:r w:rsidRPr="00AC15D8">
        <w:t>с</w:t>
      </w:r>
      <w:r w:rsidRPr="00AC15D8">
        <w:t>воением</w:t>
      </w:r>
      <w:r w:rsidRPr="00AC15D8">
        <w:rPr>
          <w:bCs/>
        </w:rPr>
        <w:t>.</w:t>
      </w:r>
      <w:r w:rsidR="00CE21F0">
        <w:rPr>
          <w:bCs/>
        </w:rPr>
        <w:t xml:space="preserve"> </w:t>
      </w:r>
      <w:proofErr w:type="spellStart"/>
      <w:r w:rsidR="00AC15D8" w:rsidRPr="00AC15D8">
        <w:t>Сос</w:t>
      </w:r>
      <w:proofErr w:type="spellEnd"/>
      <w:r w:rsidR="00AC15D8" w:rsidRPr="00AC15D8">
        <w:t xml:space="preserve"> = </w:t>
      </w:r>
      <w:r w:rsidR="00104C7A">
        <w:t>1,0</w:t>
      </w:r>
      <w:r w:rsidR="00AC15D8" w:rsidRPr="00AC15D8">
        <w:t> (внебюджетные средства).</w:t>
      </w:r>
    </w:p>
    <w:p w:rsidR="00AA209B" w:rsidRPr="00AC15D8" w:rsidRDefault="00AA209B" w:rsidP="00780FC8">
      <w:pPr>
        <w:pStyle w:val="ConsPlusNormal"/>
        <w:ind w:firstLine="720"/>
        <w:jc w:val="both"/>
        <w:rPr>
          <w:bCs/>
        </w:rPr>
      </w:pPr>
      <w:r w:rsidRPr="00AC15D8">
        <w:rPr>
          <w:bCs/>
        </w:rPr>
        <w:t xml:space="preserve">3) </w:t>
      </w:r>
      <w:r w:rsidRPr="00AC15D8">
        <w:t>Эффективность реализации подпрограммы в отчетном году оценивается путем о</w:t>
      </w:r>
      <w:r w:rsidRPr="00AC15D8">
        <w:t>д</w:t>
      </w:r>
      <w:r w:rsidRPr="00AC15D8">
        <w:t xml:space="preserve">новременного анализа полученных в результате расчета среднеарифметических значений  </w:t>
      </w:r>
      <w:proofErr w:type="spellStart"/>
      <w:r w:rsidRPr="00AC15D8">
        <w:t>Сдп</w:t>
      </w:r>
      <w:proofErr w:type="spellEnd"/>
      <w:r w:rsidRPr="00AC15D8">
        <w:t xml:space="preserve"> и </w:t>
      </w:r>
      <w:proofErr w:type="spellStart"/>
      <w:r w:rsidRPr="00AC15D8">
        <w:t>Сос</w:t>
      </w:r>
      <w:proofErr w:type="spellEnd"/>
      <w:r w:rsidRPr="00AC15D8">
        <w:t xml:space="preserve"> по пятибалльной шкале - </w:t>
      </w:r>
      <w:r w:rsidR="00AC15D8" w:rsidRPr="00AC15D8">
        <w:t>Средняя</w:t>
      </w:r>
      <w:r w:rsidR="00D32EE0" w:rsidRPr="00AC15D8">
        <w:t xml:space="preserve"> эффективность (оценка - </w:t>
      </w:r>
      <w:r w:rsidR="00104C7A">
        <w:t>5</w:t>
      </w:r>
      <w:r w:rsidR="00D32EE0" w:rsidRPr="00AC15D8">
        <w:t>)</w:t>
      </w:r>
      <w:r w:rsidRPr="00AC15D8">
        <w:t xml:space="preserve">. </w:t>
      </w:r>
    </w:p>
    <w:p w:rsidR="00D32EE0" w:rsidRPr="006B6DAB" w:rsidRDefault="00780FC8" w:rsidP="00780FC8">
      <w:pPr>
        <w:pStyle w:val="ConsPlusNormal"/>
        <w:ind w:firstLine="720"/>
        <w:jc w:val="both"/>
        <w:rPr>
          <w:b/>
        </w:rPr>
      </w:pPr>
      <w:r w:rsidRPr="006B6DAB">
        <w:rPr>
          <w:b/>
        </w:rPr>
        <w:t>5</w:t>
      </w:r>
      <w:r w:rsidR="00D32EE0" w:rsidRPr="006B6DAB">
        <w:rPr>
          <w:b/>
        </w:rPr>
        <w:t>. Оценка эффективности реализации подпрограммы 4 «Энергосбережение в транспортном комплексе»</w:t>
      </w:r>
    </w:p>
    <w:p w:rsidR="00D32EE0" w:rsidRPr="006B6DAB" w:rsidRDefault="00D32EE0" w:rsidP="00780FC8">
      <w:pPr>
        <w:ind w:firstLine="720"/>
        <w:jc w:val="both"/>
      </w:pPr>
      <w:r w:rsidRPr="006B6DAB">
        <w:t xml:space="preserve">1) Степень достижения </w:t>
      </w:r>
      <w:proofErr w:type="spellStart"/>
      <w:r w:rsidRPr="006B6DAB">
        <w:t>Сдп</w:t>
      </w:r>
      <w:proofErr w:type="spellEnd"/>
      <w:r w:rsidRPr="006B6DAB">
        <w:t xml:space="preserve"> = </w:t>
      </w:r>
      <w:r w:rsidR="00104C7A">
        <w:t>1,0</w:t>
      </w:r>
      <w:r w:rsidR="00EB08FD" w:rsidRPr="006B6DAB">
        <w:t xml:space="preserve"> - </w:t>
      </w:r>
      <w:r w:rsidRPr="006B6DAB">
        <w:t>по шкале оценки степени достижения целей и р</w:t>
      </w:r>
      <w:r w:rsidRPr="006B6DAB">
        <w:t>е</w:t>
      </w:r>
      <w:r w:rsidRPr="006B6DAB">
        <w:t xml:space="preserve">шения задач муниципальной программы: программа характеризуется </w:t>
      </w:r>
      <w:r w:rsidR="006B6DAB" w:rsidRPr="006B6DAB">
        <w:t>средняя</w:t>
      </w:r>
      <w:r w:rsidRPr="006B6DAB">
        <w:t xml:space="preserve"> результати</w:t>
      </w:r>
      <w:r w:rsidRPr="006B6DAB">
        <w:t>в</w:t>
      </w:r>
      <w:r w:rsidRPr="006B6DAB">
        <w:t xml:space="preserve">ность (недовыполнение плановых показателей). </w:t>
      </w:r>
      <w:r w:rsidRPr="006B6DAB">
        <w:rPr>
          <w:bCs/>
        </w:rPr>
        <w:t>Сведения о достижении значений целевых показателей (индикаторов) результативности подпрограммы представлены в приложении 9.</w:t>
      </w:r>
    </w:p>
    <w:p w:rsidR="00D32EE0" w:rsidRPr="006B6DAB" w:rsidRDefault="00D32EE0" w:rsidP="00780FC8">
      <w:pPr>
        <w:pStyle w:val="ConsPlusNormal"/>
        <w:ind w:firstLine="720"/>
        <w:jc w:val="both"/>
        <w:rPr>
          <w:bCs/>
        </w:rPr>
      </w:pPr>
      <w:r w:rsidRPr="006B6DAB">
        <w:t xml:space="preserve">2) Степень освоения средств </w:t>
      </w:r>
      <w:proofErr w:type="spellStart"/>
      <w:proofErr w:type="gramStart"/>
      <w:r w:rsidRPr="006B6DAB">
        <w:t>Сос</w:t>
      </w:r>
      <w:proofErr w:type="spellEnd"/>
      <w:r w:rsidRPr="006B6DAB">
        <w:t xml:space="preserve"> не</w:t>
      </w:r>
      <w:proofErr w:type="gramEnd"/>
      <w:r w:rsidRPr="006B6DAB">
        <w:t xml:space="preserve"> оценивается, поскольку подпрограмма реализуе</w:t>
      </w:r>
      <w:r w:rsidRPr="006B6DAB">
        <w:t>т</w:t>
      </w:r>
      <w:r w:rsidRPr="006B6DAB">
        <w:t xml:space="preserve">ся без </w:t>
      </w:r>
      <w:r w:rsidR="00D57C4E" w:rsidRPr="006B6DAB">
        <w:t>финансирования</w:t>
      </w:r>
      <w:r w:rsidRPr="006B6DAB">
        <w:rPr>
          <w:bCs/>
        </w:rPr>
        <w:t>.</w:t>
      </w:r>
      <w:r w:rsidR="00D57C4E" w:rsidRPr="006B6DAB">
        <w:rPr>
          <w:bCs/>
        </w:rPr>
        <w:t xml:space="preserve"> Таким образом, невозможно провести оценку эффективности</w:t>
      </w:r>
      <w:r w:rsidR="00D57C4E" w:rsidRPr="006B6DAB">
        <w:t xml:space="preserve"> реал</w:t>
      </w:r>
      <w:r w:rsidR="00D57C4E" w:rsidRPr="006B6DAB">
        <w:t>и</w:t>
      </w:r>
      <w:r w:rsidR="00D57C4E" w:rsidRPr="006B6DAB">
        <w:t>зации подпрограммы в отчетном году.</w:t>
      </w:r>
    </w:p>
    <w:p w:rsidR="00EB08FD" w:rsidRPr="006E3064" w:rsidRDefault="00780FC8" w:rsidP="00780FC8">
      <w:pPr>
        <w:pStyle w:val="ConsPlusNormal"/>
        <w:ind w:firstLine="720"/>
        <w:jc w:val="both"/>
        <w:rPr>
          <w:b/>
        </w:rPr>
      </w:pPr>
      <w:r w:rsidRPr="006E3064">
        <w:rPr>
          <w:b/>
        </w:rPr>
        <w:t>6</w:t>
      </w:r>
      <w:r w:rsidR="00EB08FD" w:rsidRPr="006E3064">
        <w:rPr>
          <w:b/>
        </w:rPr>
        <w:t xml:space="preserve">. Оценка эффективности реализации подпрограммы 5 «Развитие газоснабжения и газификации </w:t>
      </w:r>
      <w:proofErr w:type="gramStart"/>
      <w:r w:rsidR="00EB08FD" w:rsidRPr="006E3064">
        <w:rPr>
          <w:b/>
        </w:rPr>
        <w:t>территории</w:t>
      </w:r>
      <w:proofErr w:type="gramEnd"/>
      <w:r w:rsidR="00EB08FD" w:rsidRPr="006E3064">
        <w:rPr>
          <w:b/>
        </w:rPr>
        <w:t xml:space="preserve"> ЗАТО Северск»</w:t>
      </w:r>
    </w:p>
    <w:p w:rsidR="00EB08FD" w:rsidRPr="006E3064" w:rsidRDefault="00EB08FD" w:rsidP="00780FC8">
      <w:pPr>
        <w:ind w:firstLine="720"/>
        <w:jc w:val="both"/>
      </w:pPr>
      <w:r w:rsidRPr="006E3064">
        <w:t xml:space="preserve">1) Степень достижения </w:t>
      </w:r>
      <w:proofErr w:type="spellStart"/>
      <w:r w:rsidRPr="006E3064">
        <w:t>Сдп</w:t>
      </w:r>
      <w:proofErr w:type="spellEnd"/>
      <w:r w:rsidRPr="006E3064">
        <w:t xml:space="preserve"> = 1,0 - по шкале оценки степени достижения целей и р</w:t>
      </w:r>
      <w:r w:rsidRPr="006E3064">
        <w:t>е</w:t>
      </w:r>
      <w:r w:rsidRPr="006E3064">
        <w:t>шения задач муниципальной программы: программа характеризуется высокой результати</w:t>
      </w:r>
      <w:r w:rsidRPr="006E3064">
        <w:t>в</w:t>
      </w:r>
      <w:r w:rsidRPr="006E3064">
        <w:t xml:space="preserve">ностью. </w:t>
      </w:r>
      <w:r w:rsidRPr="006E3064">
        <w:rPr>
          <w:bCs/>
        </w:rPr>
        <w:t>Сведения о достижении значений целевых показателей (индикаторов) результати</w:t>
      </w:r>
      <w:r w:rsidRPr="006E3064">
        <w:rPr>
          <w:bCs/>
        </w:rPr>
        <w:t>в</w:t>
      </w:r>
      <w:r w:rsidRPr="006E3064">
        <w:rPr>
          <w:bCs/>
        </w:rPr>
        <w:t xml:space="preserve">ности подпрограммы представлены в приложении </w:t>
      </w:r>
      <w:r w:rsidR="00780FC8" w:rsidRPr="006E3064">
        <w:rPr>
          <w:bCs/>
        </w:rPr>
        <w:t>10</w:t>
      </w:r>
      <w:r w:rsidRPr="006E3064">
        <w:rPr>
          <w:bCs/>
        </w:rPr>
        <w:t>.</w:t>
      </w:r>
    </w:p>
    <w:p w:rsidR="00EB08FD" w:rsidRPr="006E3064" w:rsidRDefault="00EB08FD" w:rsidP="00780FC8">
      <w:pPr>
        <w:pStyle w:val="ConsPlusNormal"/>
        <w:ind w:firstLine="720"/>
        <w:jc w:val="both"/>
        <w:rPr>
          <w:bCs/>
        </w:rPr>
      </w:pPr>
      <w:r w:rsidRPr="006E3064">
        <w:t xml:space="preserve">2) Степень освоения средств </w:t>
      </w:r>
      <w:proofErr w:type="spellStart"/>
      <w:r w:rsidRPr="006E3064">
        <w:t>Сос</w:t>
      </w:r>
      <w:proofErr w:type="spellEnd"/>
      <w:r w:rsidRPr="006E3064">
        <w:t xml:space="preserve"> = 0 - по шкале оценки эффективности использования средств подпрограммы: программа характеризуется неудовлетворительным освоением</w:t>
      </w:r>
      <w:r w:rsidRPr="006E3064">
        <w:rPr>
          <w:bCs/>
        </w:rPr>
        <w:t>.</w:t>
      </w:r>
    </w:p>
    <w:p w:rsidR="00EB08FD" w:rsidRPr="006E3064" w:rsidRDefault="00EB08FD" w:rsidP="00780FC8">
      <w:pPr>
        <w:pStyle w:val="ConsPlusNormal"/>
        <w:ind w:firstLine="720"/>
        <w:jc w:val="both"/>
        <w:rPr>
          <w:bCs/>
        </w:rPr>
      </w:pPr>
      <w:r w:rsidRPr="006E3064">
        <w:rPr>
          <w:bCs/>
        </w:rPr>
        <w:t xml:space="preserve">3) </w:t>
      </w:r>
      <w:r w:rsidRPr="006E3064">
        <w:t>Эффективность реализации подпрограммы в отчетном году оценивается путем о</w:t>
      </w:r>
      <w:r w:rsidRPr="006E3064">
        <w:t>д</w:t>
      </w:r>
      <w:r w:rsidRPr="006E3064">
        <w:lastRenderedPageBreak/>
        <w:t xml:space="preserve">новременного анализа полученных в результате расчета среднеарифметических значений  </w:t>
      </w:r>
      <w:proofErr w:type="spellStart"/>
      <w:r w:rsidRPr="006E3064">
        <w:t>Сдп</w:t>
      </w:r>
      <w:proofErr w:type="spellEnd"/>
      <w:r w:rsidRPr="006E3064">
        <w:t xml:space="preserve"> и </w:t>
      </w:r>
      <w:proofErr w:type="spellStart"/>
      <w:r w:rsidRPr="006E3064">
        <w:t>Сос</w:t>
      </w:r>
      <w:proofErr w:type="spellEnd"/>
      <w:r w:rsidRPr="006E3064">
        <w:t xml:space="preserve"> по пятибалльной шкале - Уровень эффективности ниже среднего (оценка - 2). Н</w:t>
      </w:r>
      <w:r w:rsidRPr="006E3064">
        <w:t>е</w:t>
      </w:r>
      <w:r w:rsidRPr="006E3064">
        <w:t>корректно спланирован объем финансирования. Необходим пересмотр муниципальной пр</w:t>
      </w:r>
      <w:r w:rsidRPr="006E3064">
        <w:t>о</w:t>
      </w:r>
      <w:r w:rsidRPr="006E3064">
        <w:t xml:space="preserve">граммы (подпрограммы) в части корректировки перечня и последовательности мероприятий, оптимизации системы управления муниципальной программой (подпрограммой). </w:t>
      </w:r>
    </w:p>
    <w:p w:rsidR="00EB08FD" w:rsidRPr="006E3064" w:rsidRDefault="00EB08FD" w:rsidP="00780FC8">
      <w:pPr>
        <w:ind w:firstLine="720"/>
        <w:jc w:val="both"/>
      </w:pPr>
    </w:p>
    <w:p w:rsidR="00E644BF" w:rsidRPr="006E3064" w:rsidRDefault="00E644BF" w:rsidP="00780FC8"/>
    <w:p w:rsidR="00780FC8" w:rsidRPr="006E3064" w:rsidRDefault="00780FC8" w:rsidP="00780FC8"/>
    <w:p w:rsidR="00780FC8" w:rsidRPr="006E3064" w:rsidRDefault="00780FC8" w:rsidP="00780FC8"/>
    <w:p w:rsidR="00C6489B" w:rsidRPr="006E3064" w:rsidRDefault="00C1545D" w:rsidP="00780FC8">
      <w:proofErr w:type="spellStart"/>
      <w:r>
        <w:t>Врио</w:t>
      </w:r>
      <w:proofErr w:type="spellEnd"/>
      <w:r>
        <w:t xml:space="preserve"> н</w:t>
      </w:r>
      <w:r w:rsidR="0094471D" w:rsidRPr="006E3064">
        <w:t>ачальник</w:t>
      </w:r>
      <w:r>
        <w:t>а</w:t>
      </w:r>
      <w:r w:rsidR="0094471D" w:rsidRPr="006E3064">
        <w:t xml:space="preserve"> Управления</w:t>
      </w:r>
      <w:r w:rsidR="0094471D" w:rsidRPr="006E3064">
        <w:tab/>
      </w:r>
      <w:r w:rsidR="0094471D" w:rsidRPr="006E3064">
        <w:tab/>
      </w:r>
      <w:r w:rsidR="00C315BE">
        <w:t xml:space="preserve">                                    </w:t>
      </w:r>
      <w:r>
        <w:tab/>
      </w:r>
      <w:r w:rsidR="0094471D" w:rsidRPr="006E3064">
        <w:tab/>
      </w:r>
      <w:r w:rsidR="006C1ABA" w:rsidRPr="006E3064">
        <w:t>В.Н.</w:t>
      </w:r>
      <w:r>
        <w:t>Родыгин</w:t>
      </w:r>
    </w:p>
    <w:p w:rsidR="00924AE6" w:rsidRPr="006E3064" w:rsidRDefault="00924AE6" w:rsidP="00780FC8">
      <w:pPr>
        <w:jc w:val="center"/>
        <w:rPr>
          <w:b/>
          <w:bCs/>
        </w:rPr>
      </w:pPr>
    </w:p>
    <w:p w:rsidR="000A0CE6" w:rsidRPr="006E3064" w:rsidRDefault="000A0CE6" w:rsidP="00780FC8">
      <w:pPr>
        <w:jc w:val="center"/>
        <w:rPr>
          <w:b/>
          <w:bCs/>
        </w:rPr>
      </w:pPr>
    </w:p>
    <w:p w:rsidR="000A0CE6" w:rsidRPr="00731F01" w:rsidRDefault="000A0CE6" w:rsidP="00780FC8">
      <w:pPr>
        <w:jc w:val="center"/>
        <w:rPr>
          <w:b/>
          <w:bCs/>
          <w:color w:val="FF0000"/>
        </w:rPr>
      </w:pPr>
    </w:p>
    <w:p w:rsidR="000A0CE6" w:rsidRPr="00731F01" w:rsidRDefault="000A0CE6" w:rsidP="00780FC8">
      <w:pPr>
        <w:jc w:val="center"/>
        <w:rPr>
          <w:b/>
          <w:bCs/>
          <w:color w:val="FF0000"/>
        </w:rPr>
      </w:pPr>
    </w:p>
    <w:p w:rsidR="000A0CE6" w:rsidRPr="00731F01" w:rsidRDefault="000A0CE6" w:rsidP="00780FC8">
      <w:pPr>
        <w:jc w:val="center"/>
        <w:rPr>
          <w:b/>
          <w:bCs/>
          <w:color w:val="FF0000"/>
        </w:rPr>
      </w:pPr>
    </w:p>
    <w:p w:rsidR="000A0CE6" w:rsidRPr="00731F01" w:rsidRDefault="000A0CE6" w:rsidP="00780FC8">
      <w:pPr>
        <w:jc w:val="center"/>
        <w:rPr>
          <w:b/>
          <w:bCs/>
          <w:color w:val="FF0000"/>
        </w:rPr>
      </w:pPr>
    </w:p>
    <w:p w:rsidR="000A0CE6" w:rsidRPr="00731F01" w:rsidRDefault="000A0CE6" w:rsidP="00780FC8">
      <w:pPr>
        <w:jc w:val="center"/>
        <w:rPr>
          <w:b/>
          <w:bCs/>
          <w:color w:val="FF0000"/>
        </w:rPr>
      </w:pPr>
    </w:p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Default="006E3064" w:rsidP="006E3064"/>
    <w:p w:rsidR="00C315BE" w:rsidRDefault="00C315BE" w:rsidP="006E3064"/>
    <w:p w:rsidR="00C315BE" w:rsidRDefault="00C315BE" w:rsidP="006E3064"/>
    <w:p w:rsidR="00C315BE" w:rsidRDefault="00C315BE" w:rsidP="006E3064"/>
    <w:p w:rsidR="00C315BE" w:rsidRDefault="00C315BE" w:rsidP="006E3064"/>
    <w:p w:rsidR="006E3064" w:rsidRDefault="006E3064" w:rsidP="006E3064"/>
    <w:p w:rsidR="006E3064" w:rsidRDefault="006E3064" w:rsidP="006E3064"/>
    <w:p w:rsidR="006E3064" w:rsidRDefault="006E3064" w:rsidP="006E3064"/>
    <w:p w:rsidR="006E3064" w:rsidRPr="006E3064" w:rsidRDefault="00222C18" w:rsidP="006E3064">
      <w:pPr>
        <w:rPr>
          <w:bCs/>
        </w:rPr>
      </w:pPr>
      <w:r>
        <w:rPr>
          <w:bCs/>
        </w:rPr>
        <w:t>В.В.Чернов</w:t>
      </w:r>
    </w:p>
    <w:p w:rsidR="006E3064" w:rsidRPr="006E3064" w:rsidRDefault="006E3064" w:rsidP="006E3064">
      <w:pPr>
        <w:rPr>
          <w:bCs/>
        </w:rPr>
      </w:pPr>
      <w:r w:rsidRPr="006E3064">
        <w:rPr>
          <w:bCs/>
        </w:rPr>
        <w:t xml:space="preserve">78 00 </w:t>
      </w:r>
      <w:r w:rsidR="00222C18">
        <w:rPr>
          <w:bCs/>
        </w:rPr>
        <w:t>8</w:t>
      </w:r>
      <w:r w:rsidRPr="006E3064">
        <w:rPr>
          <w:bCs/>
        </w:rPr>
        <w:t>0</w:t>
      </w:r>
    </w:p>
    <w:p w:rsidR="00D57C4E" w:rsidRPr="006E3064" w:rsidRDefault="00D57C4E" w:rsidP="006E3064">
      <w:pPr>
        <w:sectPr w:rsidR="00D57C4E" w:rsidRPr="006E3064" w:rsidSect="00EB08FD">
          <w:footerReference w:type="even" r:id="rId8"/>
          <w:footerReference w:type="default" r:id="rId9"/>
          <w:pgSz w:w="11906" w:h="16838"/>
          <w:pgMar w:top="1134" w:right="567" w:bottom="567" w:left="1701" w:header="709" w:footer="709" w:gutter="0"/>
          <w:cols w:space="708"/>
          <w:titlePg/>
          <w:docGrid w:linePitch="360"/>
        </w:sectPr>
      </w:pPr>
    </w:p>
    <w:p w:rsidR="00906A01" w:rsidRPr="006C1ABA" w:rsidRDefault="00906A01" w:rsidP="00780FC8">
      <w:pPr>
        <w:jc w:val="right"/>
        <w:rPr>
          <w:bCs/>
        </w:rPr>
      </w:pPr>
      <w:r w:rsidRPr="006C1ABA">
        <w:rPr>
          <w:bCs/>
        </w:rPr>
        <w:lastRenderedPageBreak/>
        <w:t>Приложение 1</w:t>
      </w:r>
    </w:p>
    <w:p w:rsidR="00373A22" w:rsidRPr="006C1ABA" w:rsidRDefault="00373A22" w:rsidP="00780FC8">
      <w:pPr>
        <w:jc w:val="center"/>
      </w:pPr>
      <w:r w:rsidRPr="006C1ABA">
        <w:t>ОТЧЕТ</w:t>
      </w:r>
    </w:p>
    <w:p w:rsidR="00373A22" w:rsidRPr="006C1ABA" w:rsidRDefault="00373A22" w:rsidP="00780FC8">
      <w:pPr>
        <w:jc w:val="center"/>
        <w:rPr>
          <w:bCs/>
        </w:rPr>
      </w:pPr>
      <w:r w:rsidRPr="006C1ABA">
        <w:t>о реализации муниципальной программы</w:t>
      </w:r>
      <w:r w:rsidR="00CE21F0">
        <w:t xml:space="preserve"> </w:t>
      </w:r>
      <w:r w:rsidRPr="006C1ABA">
        <w:rPr>
          <w:bCs/>
        </w:rPr>
        <w:t xml:space="preserve">"Повышение </w:t>
      </w:r>
      <w:proofErr w:type="spellStart"/>
      <w:r w:rsidRPr="006C1ABA">
        <w:rPr>
          <w:bCs/>
        </w:rPr>
        <w:t>энергоэффективности</w:t>
      </w:r>
      <w:proofErr w:type="spellEnd"/>
      <w:r w:rsidRPr="006C1ABA">
        <w:rPr>
          <w:bCs/>
        </w:rPr>
        <w:t xml:space="preserve">  ЗАТО </w:t>
      </w:r>
      <w:proofErr w:type="spellStart"/>
      <w:r w:rsidRPr="006C1ABA">
        <w:rPr>
          <w:bCs/>
        </w:rPr>
        <w:t>Северск</w:t>
      </w:r>
      <w:proofErr w:type="spellEnd"/>
      <w:proofErr w:type="gramStart"/>
      <w:r w:rsidRPr="006C1ABA">
        <w:rPr>
          <w:bCs/>
        </w:rPr>
        <w:t>"з</w:t>
      </w:r>
      <w:proofErr w:type="gramEnd"/>
      <w:r w:rsidRPr="006C1ABA">
        <w:rPr>
          <w:bCs/>
        </w:rPr>
        <w:t>а 201</w:t>
      </w:r>
      <w:r w:rsidR="00A30BEA">
        <w:rPr>
          <w:bCs/>
        </w:rPr>
        <w:t>8</w:t>
      </w:r>
      <w:r w:rsidRPr="006C1ABA">
        <w:rPr>
          <w:bCs/>
        </w:rPr>
        <w:t xml:space="preserve"> год</w:t>
      </w:r>
    </w:p>
    <w:tbl>
      <w:tblPr>
        <w:tblW w:w="15321" w:type="dxa"/>
        <w:tblInd w:w="103" w:type="dxa"/>
        <w:tblLayout w:type="fixed"/>
        <w:tblLook w:val="04A0"/>
      </w:tblPr>
      <w:tblGrid>
        <w:gridCol w:w="824"/>
        <w:gridCol w:w="2439"/>
        <w:gridCol w:w="1190"/>
        <w:gridCol w:w="1645"/>
        <w:gridCol w:w="1276"/>
        <w:gridCol w:w="1420"/>
        <w:gridCol w:w="139"/>
        <w:gridCol w:w="1547"/>
        <w:gridCol w:w="1291"/>
        <w:gridCol w:w="1304"/>
        <w:gridCol w:w="2246"/>
      </w:tblGrid>
      <w:tr w:rsidR="00A30BEA" w:rsidRPr="00A30BEA" w:rsidTr="00BD384B">
        <w:trPr>
          <w:trHeight w:val="315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proofErr w:type="spellStart"/>
            <w:r w:rsidRPr="00A30BEA">
              <w:rPr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Наименования подпр</w:t>
            </w:r>
            <w:r w:rsidRPr="00A30BEA">
              <w:rPr>
                <w:color w:val="000000"/>
                <w:sz w:val="20"/>
                <w:szCs w:val="20"/>
              </w:rPr>
              <w:t>о</w:t>
            </w:r>
            <w:r w:rsidRPr="00A30BEA">
              <w:rPr>
                <w:color w:val="000000"/>
                <w:sz w:val="20"/>
                <w:szCs w:val="20"/>
              </w:rPr>
              <w:t>грамм, задач подпр</w:t>
            </w:r>
            <w:r w:rsidRPr="00A30BEA">
              <w:rPr>
                <w:color w:val="000000"/>
                <w:sz w:val="20"/>
                <w:szCs w:val="20"/>
              </w:rPr>
              <w:t>о</w:t>
            </w:r>
            <w:r w:rsidRPr="00A30BEA">
              <w:rPr>
                <w:color w:val="000000"/>
                <w:sz w:val="20"/>
                <w:szCs w:val="20"/>
              </w:rPr>
              <w:t>грамм, ВЦП, основного мероприятия муниц</w:t>
            </w:r>
            <w:r w:rsidRPr="00A30BEA">
              <w:rPr>
                <w:color w:val="000000"/>
                <w:sz w:val="20"/>
                <w:szCs w:val="20"/>
              </w:rPr>
              <w:t>и</w:t>
            </w:r>
            <w:r w:rsidRPr="00A30BEA">
              <w:rPr>
                <w:color w:val="000000"/>
                <w:sz w:val="20"/>
                <w:szCs w:val="20"/>
              </w:rPr>
              <w:t>пальной программы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Срок ре</w:t>
            </w:r>
            <w:r w:rsidRPr="00A30BEA">
              <w:rPr>
                <w:color w:val="000000"/>
                <w:sz w:val="20"/>
                <w:szCs w:val="20"/>
              </w:rPr>
              <w:t>а</w:t>
            </w:r>
            <w:r w:rsidRPr="00A30BEA">
              <w:rPr>
                <w:color w:val="000000"/>
                <w:sz w:val="20"/>
                <w:szCs w:val="20"/>
              </w:rPr>
              <w:t>лизации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Источники ф</w:t>
            </w:r>
            <w:r w:rsidRPr="00A30BEA">
              <w:rPr>
                <w:color w:val="000000"/>
                <w:sz w:val="20"/>
                <w:szCs w:val="20"/>
              </w:rPr>
              <w:t>и</w:t>
            </w:r>
            <w:r w:rsidRPr="00A30BEA">
              <w:rPr>
                <w:color w:val="000000"/>
                <w:sz w:val="20"/>
                <w:szCs w:val="20"/>
              </w:rPr>
              <w:t>нансирования</w:t>
            </w:r>
          </w:p>
        </w:tc>
        <w:tc>
          <w:tcPr>
            <w:tcW w:w="5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 xml:space="preserve">Процент выполнения, % 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Проблемы, возникшие в ходе реализации м</w:t>
            </w:r>
            <w:r w:rsidRPr="00A30BEA">
              <w:rPr>
                <w:color w:val="000000"/>
                <w:sz w:val="20"/>
                <w:szCs w:val="20"/>
              </w:rPr>
              <w:t>е</w:t>
            </w:r>
            <w:r w:rsidRPr="00A30BEA">
              <w:rPr>
                <w:color w:val="000000"/>
                <w:sz w:val="20"/>
                <w:szCs w:val="20"/>
              </w:rPr>
              <w:t>роприятий (причины невыполнения мер</w:t>
            </w:r>
            <w:r w:rsidRPr="00A30BEA">
              <w:rPr>
                <w:color w:val="000000"/>
                <w:sz w:val="20"/>
                <w:szCs w:val="20"/>
              </w:rPr>
              <w:t>о</w:t>
            </w:r>
            <w:r w:rsidRPr="00A30BEA">
              <w:rPr>
                <w:color w:val="000000"/>
                <w:sz w:val="20"/>
                <w:szCs w:val="20"/>
              </w:rPr>
              <w:t>приятий)</w:t>
            </w:r>
          </w:p>
        </w:tc>
      </w:tr>
      <w:tr w:rsidR="00A30BEA" w:rsidRPr="00A30BEA" w:rsidTr="00BD384B">
        <w:trPr>
          <w:trHeight w:val="960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потребность на 2018 (о</w:t>
            </w:r>
            <w:r w:rsidRPr="00A30BEA">
              <w:rPr>
                <w:color w:val="000000"/>
                <w:sz w:val="20"/>
                <w:szCs w:val="20"/>
              </w:rPr>
              <w:t>т</w:t>
            </w:r>
            <w:r w:rsidRPr="00A30BEA">
              <w:rPr>
                <w:color w:val="000000"/>
                <w:sz w:val="20"/>
                <w:szCs w:val="20"/>
              </w:rPr>
              <w:t>четный год)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 xml:space="preserve">план с учетом </w:t>
            </w:r>
            <w:proofErr w:type="gramStart"/>
            <w:r w:rsidRPr="00A30BEA">
              <w:rPr>
                <w:color w:val="000000"/>
                <w:sz w:val="20"/>
                <w:szCs w:val="20"/>
              </w:rPr>
              <w:t>утвержденного</w:t>
            </w:r>
            <w:proofErr w:type="gramEnd"/>
            <w:r w:rsidRPr="00A30BEA">
              <w:rPr>
                <w:color w:val="000000"/>
                <w:sz w:val="20"/>
                <w:szCs w:val="20"/>
              </w:rPr>
              <w:t xml:space="preserve"> бюджетом на 2018 (отчетный год)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передано бю</w:t>
            </w:r>
            <w:r w:rsidRPr="00A30BEA">
              <w:rPr>
                <w:color w:val="000000"/>
                <w:sz w:val="20"/>
                <w:szCs w:val="20"/>
              </w:rPr>
              <w:t>д</w:t>
            </w:r>
            <w:r w:rsidRPr="00A30BEA">
              <w:rPr>
                <w:color w:val="000000"/>
                <w:sz w:val="20"/>
                <w:szCs w:val="20"/>
              </w:rPr>
              <w:t>жетных асси</w:t>
            </w:r>
            <w:r w:rsidRPr="00A30BEA">
              <w:rPr>
                <w:color w:val="000000"/>
                <w:sz w:val="20"/>
                <w:szCs w:val="20"/>
              </w:rPr>
              <w:t>г</w:t>
            </w:r>
            <w:r w:rsidRPr="00A30BEA">
              <w:rPr>
                <w:color w:val="000000"/>
                <w:sz w:val="20"/>
                <w:szCs w:val="20"/>
              </w:rPr>
              <w:t>нований за отчетный п</w:t>
            </w:r>
            <w:r w:rsidRPr="00A30BEA">
              <w:rPr>
                <w:color w:val="000000"/>
                <w:sz w:val="20"/>
                <w:szCs w:val="20"/>
              </w:rPr>
              <w:t>е</w:t>
            </w:r>
            <w:r w:rsidRPr="00A30BEA">
              <w:rPr>
                <w:color w:val="000000"/>
                <w:sz w:val="20"/>
                <w:szCs w:val="20"/>
              </w:rPr>
              <w:t>риод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фактическое исполнение (кассовые расходы) за отчетный период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990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10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0BEA"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0BEA">
              <w:rPr>
                <w:b/>
                <w:bCs/>
                <w:color w:val="000000"/>
                <w:sz w:val="20"/>
                <w:szCs w:val="20"/>
              </w:rPr>
              <w:t>Подпрограмма 1 "Энергосбережение в муниципальном секторе"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Задача 1 подпрограммы 1 «Снижение потребления энергоресурсов в муниципальном секторе»</w:t>
            </w: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 xml:space="preserve">Основное мероприятие 1. Организационно-технические мероприятия по повышению </w:t>
            </w:r>
            <w:proofErr w:type="spellStart"/>
            <w:r w:rsidRPr="00A30BEA">
              <w:rPr>
                <w:color w:val="000000"/>
                <w:sz w:val="20"/>
                <w:szCs w:val="20"/>
              </w:rPr>
              <w:t>энерг</w:t>
            </w:r>
            <w:r w:rsidRPr="00A30BEA">
              <w:rPr>
                <w:color w:val="000000"/>
                <w:sz w:val="20"/>
                <w:szCs w:val="20"/>
              </w:rPr>
              <w:t>о</w:t>
            </w:r>
            <w:r w:rsidRPr="00A30BEA">
              <w:rPr>
                <w:color w:val="000000"/>
                <w:sz w:val="20"/>
                <w:szCs w:val="20"/>
              </w:rPr>
              <w:t>эффективности</w:t>
            </w:r>
            <w:proofErr w:type="spellEnd"/>
            <w:r w:rsidRPr="00A30BEA">
              <w:rPr>
                <w:color w:val="000000"/>
                <w:sz w:val="20"/>
                <w:szCs w:val="20"/>
              </w:rPr>
              <w:t xml:space="preserve"> МУ и ОМСУ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BD384B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BD384B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BD384B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BD384B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BD384B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BD384B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местного бю</w:t>
            </w:r>
            <w:r w:rsidRPr="00A30BEA">
              <w:rPr>
                <w:color w:val="000000"/>
                <w:sz w:val="20"/>
                <w:szCs w:val="20"/>
              </w:rPr>
              <w:t>д</w:t>
            </w:r>
            <w:r w:rsidRPr="00A30BEA">
              <w:rPr>
                <w:color w:val="000000"/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BD384B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BD384B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BD384B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BD384B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BD384B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BD384B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25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1.1.1.1.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Информирование рук</w:t>
            </w:r>
            <w:r w:rsidRPr="00A30BEA">
              <w:rPr>
                <w:color w:val="000000"/>
                <w:sz w:val="20"/>
                <w:szCs w:val="20"/>
              </w:rPr>
              <w:t>о</w:t>
            </w:r>
            <w:r w:rsidRPr="00A30BEA">
              <w:rPr>
                <w:color w:val="000000"/>
                <w:sz w:val="20"/>
                <w:szCs w:val="20"/>
              </w:rPr>
              <w:t>водителей муниципал</w:t>
            </w:r>
            <w:r w:rsidRPr="00A30BEA">
              <w:rPr>
                <w:color w:val="000000"/>
                <w:sz w:val="20"/>
                <w:szCs w:val="20"/>
              </w:rPr>
              <w:t>ь</w:t>
            </w:r>
            <w:r w:rsidRPr="00A30BEA">
              <w:rPr>
                <w:color w:val="000000"/>
                <w:sz w:val="20"/>
                <w:szCs w:val="20"/>
              </w:rPr>
              <w:t>ных организаций о нео</w:t>
            </w:r>
            <w:r w:rsidRPr="00A30BEA">
              <w:rPr>
                <w:color w:val="000000"/>
                <w:sz w:val="20"/>
                <w:szCs w:val="20"/>
              </w:rPr>
              <w:t>б</w:t>
            </w:r>
            <w:r w:rsidRPr="00A30BEA">
              <w:rPr>
                <w:color w:val="000000"/>
                <w:sz w:val="20"/>
                <w:szCs w:val="20"/>
              </w:rPr>
              <w:t>ходимости проведения мероприятий по энерг</w:t>
            </w:r>
            <w:r w:rsidRPr="00A30BEA">
              <w:rPr>
                <w:color w:val="000000"/>
                <w:sz w:val="20"/>
                <w:szCs w:val="20"/>
              </w:rPr>
              <w:t>о</w:t>
            </w:r>
            <w:r w:rsidRPr="00A30BEA">
              <w:rPr>
                <w:color w:val="000000"/>
                <w:sz w:val="20"/>
                <w:szCs w:val="20"/>
              </w:rPr>
              <w:t>сбережению и повыш</w:t>
            </w:r>
            <w:r w:rsidRPr="00A30BEA">
              <w:rPr>
                <w:color w:val="000000"/>
                <w:sz w:val="20"/>
                <w:szCs w:val="20"/>
              </w:rPr>
              <w:t>е</w:t>
            </w:r>
            <w:r w:rsidRPr="00A30BEA">
              <w:rPr>
                <w:color w:val="000000"/>
                <w:sz w:val="20"/>
                <w:szCs w:val="20"/>
              </w:rPr>
              <w:t>нию энергетической э</w:t>
            </w:r>
            <w:r w:rsidRPr="00A30BEA">
              <w:rPr>
                <w:color w:val="000000"/>
                <w:sz w:val="20"/>
                <w:szCs w:val="20"/>
              </w:rPr>
              <w:t>ф</w:t>
            </w:r>
            <w:r w:rsidRPr="00A30BEA">
              <w:rPr>
                <w:color w:val="000000"/>
                <w:sz w:val="20"/>
                <w:szCs w:val="20"/>
              </w:rPr>
              <w:t>фективности, в том числе о возможности заключ</w:t>
            </w:r>
            <w:r w:rsidRPr="00A30BEA">
              <w:rPr>
                <w:color w:val="000000"/>
                <w:sz w:val="20"/>
                <w:szCs w:val="20"/>
              </w:rPr>
              <w:t>е</w:t>
            </w:r>
            <w:r w:rsidRPr="00A30BEA">
              <w:rPr>
                <w:color w:val="000000"/>
                <w:sz w:val="20"/>
                <w:szCs w:val="20"/>
              </w:rPr>
              <w:t xml:space="preserve">ния </w:t>
            </w:r>
            <w:proofErr w:type="spellStart"/>
            <w:r w:rsidRPr="00A30BEA">
              <w:rPr>
                <w:color w:val="000000"/>
                <w:sz w:val="20"/>
                <w:szCs w:val="20"/>
              </w:rPr>
              <w:t>энергосервисных</w:t>
            </w:r>
            <w:proofErr w:type="spellEnd"/>
            <w:r w:rsidRPr="00A30BEA">
              <w:rPr>
                <w:color w:val="000000"/>
                <w:sz w:val="20"/>
                <w:szCs w:val="20"/>
              </w:rPr>
              <w:t xml:space="preserve"> договоров (контрактов) и об особенностях их з</w:t>
            </w:r>
            <w:r w:rsidRPr="00A30BEA">
              <w:rPr>
                <w:color w:val="000000"/>
                <w:sz w:val="20"/>
                <w:szCs w:val="20"/>
              </w:rPr>
              <w:t>а</w:t>
            </w:r>
            <w:r w:rsidRPr="00A30BEA">
              <w:rPr>
                <w:color w:val="000000"/>
                <w:sz w:val="20"/>
                <w:szCs w:val="20"/>
              </w:rPr>
              <w:t>ключения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без финансир</w:t>
            </w:r>
            <w:r w:rsidRPr="00A30BEA">
              <w:rPr>
                <w:color w:val="000000"/>
                <w:sz w:val="20"/>
                <w:szCs w:val="20"/>
              </w:rPr>
              <w:t>о</w:t>
            </w:r>
            <w:r w:rsidRPr="00A30BEA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Мероприятие выпо</w:t>
            </w:r>
            <w:r w:rsidRPr="00A30BEA">
              <w:rPr>
                <w:color w:val="000000"/>
                <w:sz w:val="20"/>
                <w:szCs w:val="20"/>
              </w:rPr>
              <w:t>л</w:t>
            </w:r>
            <w:r w:rsidRPr="00A30BEA">
              <w:rPr>
                <w:color w:val="000000"/>
                <w:sz w:val="20"/>
                <w:szCs w:val="20"/>
              </w:rPr>
              <w:t xml:space="preserve">нено </w:t>
            </w:r>
          </w:p>
        </w:tc>
      </w:tr>
      <w:tr w:rsidR="00A30BEA" w:rsidRPr="00A30BEA" w:rsidTr="00BD384B">
        <w:trPr>
          <w:trHeight w:val="22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lastRenderedPageBreak/>
              <w:t>1.1.1.2.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Ежеквартальное пре</w:t>
            </w:r>
            <w:r w:rsidRPr="00A30BEA">
              <w:rPr>
                <w:color w:val="000000"/>
                <w:sz w:val="20"/>
                <w:szCs w:val="20"/>
              </w:rPr>
              <w:t>д</w:t>
            </w:r>
            <w:r w:rsidRPr="00A30BEA">
              <w:rPr>
                <w:color w:val="000000"/>
                <w:sz w:val="20"/>
                <w:szCs w:val="20"/>
              </w:rPr>
              <w:t>ставление данных по м</w:t>
            </w:r>
            <w:r w:rsidRPr="00A30BEA">
              <w:rPr>
                <w:color w:val="000000"/>
                <w:sz w:val="20"/>
                <w:szCs w:val="20"/>
              </w:rPr>
              <w:t>о</w:t>
            </w:r>
            <w:r w:rsidRPr="00A30BEA">
              <w:rPr>
                <w:color w:val="000000"/>
                <w:sz w:val="20"/>
                <w:szCs w:val="20"/>
              </w:rPr>
              <w:t xml:space="preserve">ниторингу параметров </w:t>
            </w:r>
            <w:proofErr w:type="spellStart"/>
            <w:r w:rsidRPr="00A30BEA">
              <w:rPr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A30BEA">
              <w:rPr>
                <w:color w:val="000000"/>
                <w:sz w:val="20"/>
                <w:szCs w:val="20"/>
              </w:rPr>
              <w:t xml:space="preserve"> в государственной автом</w:t>
            </w:r>
            <w:r w:rsidRPr="00A30BEA">
              <w:rPr>
                <w:color w:val="000000"/>
                <w:sz w:val="20"/>
                <w:szCs w:val="20"/>
              </w:rPr>
              <w:t>а</w:t>
            </w:r>
            <w:r w:rsidRPr="00A30BEA">
              <w:rPr>
                <w:color w:val="000000"/>
                <w:sz w:val="20"/>
                <w:szCs w:val="20"/>
              </w:rPr>
              <w:t>тизированной информ</w:t>
            </w:r>
            <w:r w:rsidRPr="00A30BEA">
              <w:rPr>
                <w:color w:val="000000"/>
                <w:sz w:val="20"/>
                <w:szCs w:val="20"/>
              </w:rPr>
              <w:t>а</w:t>
            </w:r>
            <w:r w:rsidRPr="00A30BEA">
              <w:rPr>
                <w:color w:val="000000"/>
                <w:sz w:val="20"/>
                <w:szCs w:val="20"/>
              </w:rPr>
              <w:t>ционной системе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без финансир</w:t>
            </w:r>
            <w:r w:rsidRPr="00A30BEA">
              <w:rPr>
                <w:color w:val="000000"/>
                <w:sz w:val="20"/>
                <w:szCs w:val="20"/>
              </w:rPr>
              <w:t>о</w:t>
            </w:r>
            <w:r w:rsidRPr="00A30BEA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Мероприятие выпо</w:t>
            </w:r>
            <w:r w:rsidRPr="00A30BEA">
              <w:rPr>
                <w:color w:val="000000"/>
                <w:sz w:val="20"/>
                <w:szCs w:val="20"/>
              </w:rPr>
              <w:t>л</w:t>
            </w:r>
            <w:r w:rsidRPr="00A30BEA">
              <w:rPr>
                <w:color w:val="000000"/>
                <w:sz w:val="20"/>
                <w:szCs w:val="20"/>
              </w:rPr>
              <w:t xml:space="preserve">нено </w:t>
            </w: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Итого по подпрограмме 1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2018год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0</w:t>
            </w:r>
            <w:r w:rsidR="00C315BE"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315BE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местного бю</w:t>
            </w:r>
            <w:r w:rsidRPr="00A30BEA">
              <w:rPr>
                <w:color w:val="000000"/>
                <w:sz w:val="20"/>
                <w:szCs w:val="20"/>
              </w:rPr>
              <w:t>д</w:t>
            </w:r>
            <w:r w:rsidRPr="00A30BEA">
              <w:rPr>
                <w:color w:val="000000"/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5D6E6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5D6E6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5D6E6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5D6E6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5D6E6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</w:tr>
      <w:tr w:rsidR="00C315BE" w:rsidRPr="00A30BEA" w:rsidTr="00BD384B">
        <w:trPr>
          <w:trHeight w:val="63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5D6E6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5D6E6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5D6E6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5D6E6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5D6E6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Подпрограмма 2 "Энергосбережение в жилищном фонде"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2.1.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Задача 1 подпрограммы 2 "Повышение уровня приборного учета и сокращение потребления энергетических ресурсов в многоквартирных домах"</w:t>
            </w:r>
          </w:p>
        </w:tc>
      </w:tr>
      <w:tr w:rsidR="00A30BEA" w:rsidRPr="00A30BEA" w:rsidTr="00BD384B">
        <w:trPr>
          <w:trHeight w:val="99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2.1.1.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Основное мероприятие 1. Установка приборов уч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та потребления комм</w:t>
            </w:r>
            <w:r w:rsidRPr="00A30BEA">
              <w:rPr>
                <w:sz w:val="20"/>
                <w:szCs w:val="20"/>
              </w:rPr>
              <w:t>у</w:t>
            </w:r>
            <w:r w:rsidRPr="00A30BEA">
              <w:rPr>
                <w:sz w:val="20"/>
                <w:szCs w:val="20"/>
              </w:rPr>
              <w:t>нальных ресурсов и ре</w:t>
            </w:r>
            <w:r w:rsidRPr="00A30BEA">
              <w:rPr>
                <w:sz w:val="20"/>
                <w:szCs w:val="20"/>
              </w:rPr>
              <w:t>а</w:t>
            </w:r>
            <w:r w:rsidRPr="00A30BEA">
              <w:rPr>
                <w:sz w:val="20"/>
                <w:szCs w:val="20"/>
              </w:rPr>
              <w:t>лизация энергосбер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гающих мероприятий в жилищном фонде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  <w:r w:rsidRPr="00A30BEA">
              <w:rPr>
                <w:color w:val="FF0000"/>
                <w:sz w:val="20"/>
                <w:szCs w:val="20"/>
              </w:rPr>
              <w:t> 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местного бю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380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380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380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A30BEA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157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2.1.1.1.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Внесение платы за уст</w:t>
            </w:r>
            <w:r w:rsidRPr="00A30BEA">
              <w:rPr>
                <w:sz w:val="20"/>
                <w:szCs w:val="20"/>
              </w:rPr>
              <w:t>а</w:t>
            </w:r>
            <w:r w:rsidRPr="00A30BEA">
              <w:rPr>
                <w:sz w:val="20"/>
                <w:szCs w:val="20"/>
              </w:rPr>
              <w:t>новку общедомовых пр</w:t>
            </w:r>
            <w:r w:rsidRPr="00A30BEA">
              <w:rPr>
                <w:sz w:val="20"/>
                <w:szCs w:val="20"/>
              </w:rPr>
              <w:t>и</w:t>
            </w:r>
            <w:r w:rsidRPr="00A30BEA">
              <w:rPr>
                <w:sz w:val="20"/>
                <w:szCs w:val="20"/>
              </w:rPr>
              <w:t>боров учета и за устано</w:t>
            </w:r>
            <w:r w:rsidRPr="00A30BEA">
              <w:rPr>
                <w:sz w:val="20"/>
                <w:szCs w:val="20"/>
              </w:rPr>
              <w:t>в</w:t>
            </w:r>
            <w:r w:rsidRPr="00A30BEA">
              <w:rPr>
                <w:sz w:val="20"/>
                <w:szCs w:val="20"/>
              </w:rPr>
              <w:t>ку (замену) приборов учета в жилых помещ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 xml:space="preserve">ниях муниципального жилищного </w:t>
            </w:r>
            <w:proofErr w:type="gramStart"/>
            <w:r w:rsidRPr="00A30BEA">
              <w:rPr>
                <w:sz w:val="20"/>
                <w:szCs w:val="20"/>
              </w:rPr>
              <w:t>фонда</w:t>
            </w:r>
            <w:proofErr w:type="gramEnd"/>
            <w:r w:rsidRPr="00A30BEA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местного бю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255E7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 2018 году было пр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изведено возмещение в размере 370,7</w:t>
            </w:r>
            <w:r w:rsidR="00E255E7">
              <w:rPr>
                <w:sz w:val="20"/>
                <w:szCs w:val="20"/>
              </w:rPr>
              <w:t>3</w:t>
            </w:r>
            <w:r w:rsidRPr="00A30BEA">
              <w:rPr>
                <w:sz w:val="20"/>
                <w:szCs w:val="20"/>
              </w:rPr>
              <w:t xml:space="preserve"> тыс. </w:t>
            </w:r>
            <w:proofErr w:type="spellStart"/>
            <w:r w:rsidRPr="00A30BEA">
              <w:rPr>
                <w:sz w:val="20"/>
                <w:szCs w:val="20"/>
              </w:rPr>
              <w:t>руб</w:t>
            </w:r>
            <w:proofErr w:type="spellEnd"/>
            <w:r w:rsidRPr="00A30BEA">
              <w:rPr>
                <w:sz w:val="20"/>
                <w:szCs w:val="20"/>
              </w:rPr>
              <w:t>, в том числе: УК за установку 30, а физ</w:t>
            </w:r>
            <w:r w:rsidRPr="00A30BEA">
              <w:rPr>
                <w:sz w:val="20"/>
                <w:szCs w:val="20"/>
              </w:rPr>
              <w:t>и</w:t>
            </w:r>
            <w:r w:rsidRPr="00A30BEA">
              <w:rPr>
                <w:sz w:val="20"/>
                <w:szCs w:val="20"/>
              </w:rPr>
              <w:t>ческим лицам 94 ИПУ холодной и горячей воды.</w:t>
            </w:r>
          </w:p>
        </w:tc>
      </w:tr>
      <w:tr w:rsidR="00A30BEA" w:rsidRPr="00A30BEA" w:rsidTr="00BD384B">
        <w:trPr>
          <w:trHeight w:val="94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lastRenderedPageBreak/>
              <w:t>2.1.1.2.</w:t>
            </w: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Замена индивидуальных приборов учета электр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энергии с классом точн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сти 2,5 на класс точности 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380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380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380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Потребителями эле</w:t>
            </w:r>
            <w:r w:rsidRPr="00A30BEA">
              <w:rPr>
                <w:sz w:val="20"/>
                <w:szCs w:val="20"/>
              </w:rPr>
              <w:t>к</w:t>
            </w:r>
            <w:r w:rsidRPr="00A30BEA">
              <w:rPr>
                <w:sz w:val="20"/>
                <w:szCs w:val="20"/>
              </w:rPr>
              <w:t>трической энергии за 2018 год выполнена замена 1010 шт. ИПУ на общую сумму – 3,38 млн</w:t>
            </w:r>
            <w:proofErr w:type="gramStart"/>
            <w:r w:rsidRPr="00A30BEA">
              <w:rPr>
                <w:sz w:val="20"/>
                <w:szCs w:val="20"/>
              </w:rPr>
              <w:t>.р</w:t>
            </w:r>
            <w:proofErr w:type="gramEnd"/>
            <w:r w:rsidRPr="00A30BEA">
              <w:rPr>
                <w:sz w:val="20"/>
                <w:szCs w:val="20"/>
              </w:rPr>
              <w:t>уб.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2.2.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 xml:space="preserve">Задача 2 подпрограммы 2 "Повышение </w:t>
            </w:r>
            <w:proofErr w:type="spellStart"/>
            <w:r w:rsidRPr="00A30BEA">
              <w:rPr>
                <w:sz w:val="20"/>
                <w:szCs w:val="20"/>
              </w:rPr>
              <w:t>энергоэффективности</w:t>
            </w:r>
            <w:proofErr w:type="spellEnd"/>
            <w:r w:rsidRPr="00A30BEA">
              <w:rPr>
                <w:sz w:val="20"/>
                <w:szCs w:val="20"/>
              </w:rPr>
              <w:t xml:space="preserve"> </w:t>
            </w:r>
            <w:proofErr w:type="spellStart"/>
            <w:r w:rsidRPr="00A30BEA">
              <w:rPr>
                <w:sz w:val="20"/>
                <w:szCs w:val="20"/>
              </w:rPr>
              <w:t>общедомового</w:t>
            </w:r>
            <w:proofErr w:type="spellEnd"/>
            <w:r w:rsidRPr="00A30BEA">
              <w:rPr>
                <w:sz w:val="20"/>
                <w:szCs w:val="20"/>
              </w:rPr>
              <w:t xml:space="preserve"> потребления энергоресурсов"</w:t>
            </w:r>
          </w:p>
        </w:tc>
      </w:tr>
      <w:tr w:rsidR="00C315BE" w:rsidRPr="00A30BEA" w:rsidTr="00BD384B">
        <w:trPr>
          <w:trHeight w:val="157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2.2.1.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Основное мероприятие 2. Информационное обе</w:t>
            </w:r>
            <w:r w:rsidRPr="00A30BEA">
              <w:rPr>
                <w:sz w:val="20"/>
                <w:szCs w:val="20"/>
              </w:rPr>
              <w:t>с</w:t>
            </w:r>
            <w:r w:rsidRPr="00A30BEA">
              <w:rPr>
                <w:sz w:val="20"/>
                <w:szCs w:val="20"/>
              </w:rPr>
              <w:t>печение, в том числе и</w:t>
            </w:r>
            <w:r w:rsidRPr="00A30BEA">
              <w:rPr>
                <w:sz w:val="20"/>
                <w:szCs w:val="20"/>
              </w:rPr>
              <w:t>н</w:t>
            </w:r>
            <w:r w:rsidRPr="00A30BEA">
              <w:rPr>
                <w:sz w:val="20"/>
                <w:szCs w:val="20"/>
              </w:rPr>
              <w:t>формирование потреб</w:t>
            </w:r>
            <w:r w:rsidRPr="00A30BEA">
              <w:rPr>
                <w:sz w:val="20"/>
                <w:szCs w:val="20"/>
              </w:rPr>
              <w:t>и</w:t>
            </w:r>
            <w:r w:rsidRPr="00A30BEA">
              <w:rPr>
                <w:sz w:val="20"/>
                <w:szCs w:val="20"/>
              </w:rPr>
              <w:t>телей энергетических ресурсов о мероприятиях и о способах энергосб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режения и повышения энергетической эффе</w:t>
            </w:r>
            <w:r w:rsidRPr="00A30BEA">
              <w:rPr>
                <w:sz w:val="20"/>
                <w:szCs w:val="20"/>
              </w:rPr>
              <w:t>к</w:t>
            </w:r>
            <w:r w:rsidRPr="00A30BEA">
              <w:rPr>
                <w:sz w:val="20"/>
                <w:szCs w:val="20"/>
              </w:rPr>
              <w:t>тивности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без финансир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</w:tr>
      <w:tr w:rsidR="00C315BE" w:rsidRPr="00A30BEA" w:rsidTr="00BD384B">
        <w:trPr>
          <w:trHeight w:val="189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2.2.1.1.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Обеспечение функци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нирования специальной страницы на официал</w:t>
            </w:r>
            <w:r w:rsidRPr="00A30BEA">
              <w:rPr>
                <w:sz w:val="20"/>
                <w:szCs w:val="20"/>
              </w:rPr>
              <w:t>ь</w:t>
            </w:r>
            <w:r w:rsidRPr="00A30BEA">
              <w:rPr>
                <w:sz w:val="20"/>
                <w:szCs w:val="20"/>
              </w:rPr>
              <w:t xml:space="preserve">ном сайте </w:t>
            </w:r>
            <w:proofErr w:type="gramStart"/>
            <w:r w:rsidRPr="00A30BEA">
              <w:rPr>
                <w:sz w:val="20"/>
                <w:szCs w:val="20"/>
              </w:rPr>
              <w:t>Администр</w:t>
            </w:r>
            <w:r w:rsidRPr="00A30BEA">
              <w:rPr>
                <w:sz w:val="20"/>
                <w:szCs w:val="20"/>
              </w:rPr>
              <w:t>а</w:t>
            </w:r>
            <w:r w:rsidRPr="00A30BEA">
              <w:rPr>
                <w:sz w:val="20"/>
                <w:szCs w:val="20"/>
              </w:rPr>
              <w:t>ции</w:t>
            </w:r>
            <w:proofErr w:type="gramEnd"/>
            <w:r w:rsidRPr="00A30BEA">
              <w:rPr>
                <w:sz w:val="20"/>
                <w:szCs w:val="20"/>
              </w:rPr>
              <w:t xml:space="preserve"> ЗАТО Северск в сети Интернет для размещ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ния информации в соо</w:t>
            </w:r>
            <w:r w:rsidRPr="00A30BEA">
              <w:rPr>
                <w:sz w:val="20"/>
                <w:szCs w:val="20"/>
              </w:rPr>
              <w:t>т</w:t>
            </w:r>
            <w:r w:rsidRPr="00A30BEA">
              <w:rPr>
                <w:sz w:val="20"/>
                <w:szCs w:val="20"/>
              </w:rPr>
              <w:t>ветствии с требованиями Федерального закона № 261-ФЗ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без финансир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Мероприятие выпо</w:t>
            </w:r>
            <w:r w:rsidRPr="00A30BEA">
              <w:rPr>
                <w:sz w:val="20"/>
                <w:szCs w:val="20"/>
              </w:rPr>
              <w:t>л</w:t>
            </w:r>
            <w:r w:rsidRPr="00A30BEA">
              <w:rPr>
                <w:sz w:val="20"/>
                <w:szCs w:val="20"/>
              </w:rPr>
              <w:t xml:space="preserve">нено </w:t>
            </w:r>
          </w:p>
        </w:tc>
      </w:tr>
      <w:tr w:rsidR="00C315BE" w:rsidRPr="00A30BEA" w:rsidTr="00BD384B">
        <w:trPr>
          <w:trHeight w:val="126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2.2.1.2.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Разработка и реализация концепции ин-формационной кампании по формированию эне</w:t>
            </w:r>
            <w:r w:rsidRPr="00A30BEA">
              <w:rPr>
                <w:sz w:val="20"/>
                <w:szCs w:val="20"/>
              </w:rPr>
              <w:t>р</w:t>
            </w:r>
            <w:r w:rsidRPr="00A30BEA">
              <w:rPr>
                <w:sz w:val="20"/>
                <w:szCs w:val="20"/>
              </w:rPr>
              <w:t xml:space="preserve">госберегающего сознания у </w:t>
            </w:r>
            <w:proofErr w:type="gramStart"/>
            <w:r w:rsidRPr="00A30BEA">
              <w:rPr>
                <w:sz w:val="20"/>
                <w:szCs w:val="20"/>
              </w:rPr>
              <w:t>населения</w:t>
            </w:r>
            <w:proofErr w:type="gramEnd"/>
            <w:r w:rsidRPr="00A30BEA">
              <w:rPr>
                <w:sz w:val="20"/>
                <w:szCs w:val="20"/>
              </w:rPr>
              <w:t xml:space="preserve"> ЗАТО С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верск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без финансир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Мероприятие выпо</w:t>
            </w:r>
            <w:r w:rsidRPr="00A30BEA">
              <w:rPr>
                <w:sz w:val="20"/>
                <w:szCs w:val="20"/>
              </w:rPr>
              <w:t>л</w:t>
            </w:r>
            <w:r w:rsidRPr="00A30BEA">
              <w:rPr>
                <w:sz w:val="20"/>
                <w:szCs w:val="20"/>
              </w:rPr>
              <w:t xml:space="preserve">нено </w:t>
            </w:r>
          </w:p>
        </w:tc>
      </w:tr>
      <w:tr w:rsidR="00C315BE" w:rsidRPr="00A30BEA" w:rsidTr="00BD384B">
        <w:trPr>
          <w:trHeight w:val="160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2.2.1.3.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 xml:space="preserve">Информирование </w:t>
            </w:r>
            <w:proofErr w:type="gramStart"/>
            <w:r w:rsidRPr="00A30BEA">
              <w:rPr>
                <w:sz w:val="20"/>
                <w:szCs w:val="20"/>
              </w:rPr>
              <w:t>жит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лей</w:t>
            </w:r>
            <w:proofErr w:type="gramEnd"/>
            <w:r w:rsidRPr="00A30BEA">
              <w:rPr>
                <w:sz w:val="20"/>
                <w:szCs w:val="20"/>
              </w:rPr>
              <w:t xml:space="preserve"> ЗАТО Северск о во</w:t>
            </w:r>
            <w:r w:rsidRPr="00A30BEA">
              <w:rPr>
                <w:sz w:val="20"/>
                <w:szCs w:val="20"/>
              </w:rPr>
              <w:t>з</w:t>
            </w:r>
            <w:r w:rsidRPr="00A30BEA">
              <w:rPr>
                <w:sz w:val="20"/>
                <w:szCs w:val="20"/>
              </w:rPr>
              <w:t>можных типовых реш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ниях повышения энерг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тической эффективности и энергосбережения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без финансир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Мероприятие выпо</w:t>
            </w:r>
            <w:r w:rsidRPr="00A30BEA">
              <w:rPr>
                <w:sz w:val="20"/>
                <w:szCs w:val="20"/>
              </w:rPr>
              <w:t>л</w:t>
            </w:r>
            <w:r w:rsidRPr="00A30BEA">
              <w:rPr>
                <w:sz w:val="20"/>
                <w:szCs w:val="20"/>
              </w:rPr>
              <w:t xml:space="preserve">нено </w:t>
            </w:r>
          </w:p>
        </w:tc>
      </w:tr>
      <w:tr w:rsidR="00C315BE" w:rsidRPr="00A30BEA" w:rsidTr="00BD384B">
        <w:trPr>
          <w:trHeight w:val="126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lastRenderedPageBreak/>
              <w:t>2.2.1.4.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Информирование потр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бителей о требованиях законодательства в о</w:t>
            </w:r>
            <w:r w:rsidRPr="00A30BEA">
              <w:rPr>
                <w:sz w:val="20"/>
                <w:szCs w:val="20"/>
              </w:rPr>
              <w:t>т</w:t>
            </w:r>
            <w:r w:rsidRPr="00A30BEA">
              <w:rPr>
                <w:sz w:val="20"/>
                <w:szCs w:val="20"/>
              </w:rPr>
              <w:t xml:space="preserve">ношении </w:t>
            </w:r>
            <w:proofErr w:type="spellStart"/>
            <w:proofErr w:type="gramStart"/>
            <w:r w:rsidRPr="00A30BEA">
              <w:rPr>
                <w:sz w:val="20"/>
                <w:szCs w:val="20"/>
              </w:rPr>
              <w:t>собст-венников</w:t>
            </w:r>
            <w:proofErr w:type="spellEnd"/>
            <w:proofErr w:type="gramEnd"/>
            <w:r w:rsidRPr="00A30BEA">
              <w:rPr>
                <w:sz w:val="20"/>
                <w:szCs w:val="20"/>
              </w:rPr>
              <w:t xml:space="preserve"> жилых домов и помещ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ний в МКД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без финансир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Мероприятие выпо</w:t>
            </w:r>
            <w:r w:rsidRPr="00A30BEA">
              <w:rPr>
                <w:sz w:val="20"/>
                <w:szCs w:val="20"/>
              </w:rPr>
              <w:t>л</w:t>
            </w:r>
            <w:r w:rsidRPr="00A30BEA">
              <w:rPr>
                <w:sz w:val="20"/>
                <w:szCs w:val="20"/>
              </w:rPr>
              <w:t xml:space="preserve">нено </w:t>
            </w:r>
          </w:p>
        </w:tc>
      </w:tr>
      <w:tr w:rsidR="00C315BE" w:rsidRPr="00A30BEA" w:rsidTr="00BD384B">
        <w:trPr>
          <w:trHeight w:val="94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2.2.1.5.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Организация и провед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ние городского конкурса «</w:t>
            </w:r>
            <w:proofErr w:type="spellStart"/>
            <w:r w:rsidRPr="00A30BEA">
              <w:rPr>
                <w:sz w:val="20"/>
                <w:szCs w:val="20"/>
              </w:rPr>
              <w:t>Энергоэффективная</w:t>
            </w:r>
            <w:proofErr w:type="spellEnd"/>
            <w:r w:rsidRPr="00A30BEA">
              <w:rPr>
                <w:sz w:val="20"/>
                <w:szCs w:val="20"/>
              </w:rPr>
              <w:t xml:space="preserve"> семья» (поощрение поб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дителей конкурса)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без финансир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CE3D90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Мероприятие выпо</w:t>
            </w:r>
            <w:r w:rsidRPr="00A30BEA">
              <w:rPr>
                <w:sz w:val="20"/>
                <w:szCs w:val="20"/>
              </w:rPr>
              <w:t>л</w:t>
            </w:r>
            <w:r w:rsidRPr="00A30BEA">
              <w:rPr>
                <w:sz w:val="20"/>
                <w:szCs w:val="20"/>
              </w:rPr>
              <w:t xml:space="preserve">нено </w:t>
            </w: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местного бю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380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380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380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A30BEA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370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E027EB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750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7</w:t>
            </w:r>
            <w:r w:rsidR="00E027EB">
              <w:rPr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Подпрограмма 3 "Энергосбережение в коммунальной сфере и благоустройстве"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3.1.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 xml:space="preserve">Задача 1 подпрограммы 3 «Снижение потерь энергетических ресурсов» </w:t>
            </w:r>
          </w:p>
        </w:tc>
      </w:tr>
      <w:tr w:rsidR="00C315BE" w:rsidRPr="00A30BEA" w:rsidTr="00BD384B">
        <w:trPr>
          <w:trHeight w:val="99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3.1.1.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 xml:space="preserve">Основное мероприятие 1. Технические </w:t>
            </w:r>
            <w:proofErr w:type="gramStart"/>
            <w:r w:rsidRPr="00A30BEA">
              <w:rPr>
                <w:sz w:val="20"/>
                <w:szCs w:val="20"/>
              </w:rPr>
              <w:t>меропри</w:t>
            </w:r>
            <w:r w:rsidRPr="00A30BEA">
              <w:rPr>
                <w:sz w:val="20"/>
                <w:szCs w:val="20"/>
              </w:rPr>
              <w:t>я</w:t>
            </w:r>
            <w:r w:rsidRPr="00A30BEA">
              <w:rPr>
                <w:sz w:val="20"/>
                <w:szCs w:val="20"/>
              </w:rPr>
              <w:t>тия</w:t>
            </w:r>
            <w:proofErr w:type="gramEnd"/>
            <w:r w:rsidRPr="00A30BEA">
              <w:rPr>
                <w:sz w:val="20"/>
                <w:szCs w:val="20"/>
              </w:rPr>
              <w:t xml:space="preserve"> направленные на снижение потерь и п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требление энергоресу</w:t>
            </w:r>
            <w:r w:rsidRPr="00A30BEA">
              <w:rPr>
                <w:sz w:val="20"/>
                <w:szCs w:val="20"/>
              </w:rPr>
              <w:t>р</w:t>
            </w:r>
            <w:r w:rsidRPr="00A30BEA">
              <w:rPr>
                <w:sz w:val="20"/>
                <w:szCs w:val="20"/>
              </w:rPr>
              <w:t>сов при транспортировке теплоносителя, и сниж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ние потерь воды и пов</w:t>
            </w:r>
            <w:r w:rsidRPr="00A30BEA">
              <w:rPr>
                <w:sz w:val="20"/>
                <w:szCs w:val="20"/>
              </w:rPr>
              <w:t>ы</w:t>
            </w:r>
            <w:r w:rsidRPr="00A30BEA">
              <w:rPr>
                <w:sz w:val="20"/>
                <w:szCs w:val="20"/>
              </w:rPr>
              <w:t>шение надежности и безопасности водосна</w:t>
            </w:r>
            <w:r w:rsidRPr="00A30BEA">
              <w:rPr>
                <w:sz w:val="20"/>
                <w:szCs w:val="20"/>
              </w:rPr>
              <w:t>б</w:t>
            </w:r>
            <w:r w:rsidRPr="00A30BEA">
              <w:rPr>
                <w:sz w:val="20"/>
                <w:szCs w:val="20"/>
              </w:rPr>
              <w:t>жения и водоотведения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</w:tr>
      <w:tr w:rsidR="00C315BE" w:rsidRPr="00A30BEA" w:rsidTr="00BD384B">
        <w:trPr>
          <w:trHeight w:val="37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местного бю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</w:tr>
      <w:tr w:rsidR="00C315BE" w:rsidRPr="00A30BEA" w:rsidTr="00BD384B">
        <w:trPr>
          <w:trHeight w:val="63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623DF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55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3.2.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 xml:space="preserve">Задача 2 подпрограммы 3 «Повышение уровня комфорта, безопасности, эффективности световой среды </w:t>
            </w:r>
            <w:proofErr w:type="spellStart"/>
            <w:r w:rsidRPr="00A30BEA">
              <w:rPr>
                <w:sz w:val="20"/>
                <w:szCs w:val="20"/>
              </w:rPr>
              <w:t>г</w:t>
            </w:r>
            <w:proofErr w:type="gramStart"/>
            <w:r w:rsidRPr="00A30BEA">
              <w:rPr>
                <w:sz w:val="20"/>
                <w:szCs w:val="20"/>
              </w:rPr>
              <w:t>.С</w:t>
            </w:r>
            <w:proofErr w:type="gramEnd"/>
            <w:r w:rsidRPr="00A30BEA">
              <w:rPr>
                <w:sz w:val="20"/>
                <w:szCs w:val="20"/>
              </w:rPr>
              <w:t>еверска</w:t>
            </w:r>
            <w:proofErr w:type="spellEnd"/>
            <w:r w:rsidRPr="00A30BEA">
              <w:rPr>
                <w:sz w:val="20"/>
                <w:szCs w:val="20"/>
              </w:rPr>
              <w:t>, а так же улучшения его архитектурно-художественных качеств в вечерне-ночное время»</w:t>
            </w: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3.2.1.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 xml:space="preserve">Основное мероприятие 2. Модернизация уличного освещения, освещение </w:t>
            </w:r>
            <w:r w:rsidRPr="00A30BEA">
              <w:rPr>
                <w:sz w:val="20"/>
                <w:szCs w:val="20"/>
              </w:rPr>
              <w:lastRenderedPageBreak/>
              <w:t>пешеходных переходов, праздничная иллюмин</w:t>
            </w:r>
            <w:r w:rsidRPr="00A30BEA">
              <w:rPr>
                <w:sz w:val="20"/>
                <w:szCs w:val="20"/>
              </w:rPr>
              <w:t>а</w:t>
            </w:r>
            <w:r w:rsidRPr="00A30BEA">
              <w:rPr>
                <w:sz w:val="20"/>
                <w:szCs w:val="20"/>
              </w:rPr>
              <w:t>ция, архитектурное о</w:t>
            </w:r>
            <w:r w:rsidRPr="00A30BEA">
              <w:rPr>
                <w:sz w:val="20"/>
                <w:szCs w:val="20"/>
              </w:rPr>
              <w:t>с</w:t>
            </w:r>
            <w:r w:rsidRPr="00A30BEA">
              <w:rPr>
                <w:sz w:val="20"/>
                <w:szCs w:val="20"/>
              </w:rPr>
              <w:t>вещение объектов горо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ской среды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  <w:r w:rsidRPr="00A30BEA">
              <w:rPr>
                <w:color w:val="FF0000"/>
                <w:sz w:val="20"/>
                <w:szCs w:val="20"/>
              </w:rPr>
              <w:t> 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местного бю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 xml:space="preserve">УЖКХ </w:t>
            </w:r>
            <w:proofErr w:type="spellStart"/>
            <w:r w:rsidRPr="00A30BEA"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94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3.2.1.1.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Обследование с разр</w:t>
            </w:r>
            <w:r w:rsidRPr="00A30BEA">
              <w:rPr>
                <w:sz w:val="20"/>
                <w:szCs w:val="20"/>
              </w:rPr>
              <w:t>а</w:t>
            </w:r>
            <w:r w:rsidRPr="00A30BEA">
              <w:rPr>
                <w:sz w:val="20"/>
                <w:szCs w:val="20"/>
              </w:rPr>
              <w:t>боткой проектов и с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 xml:space="preserve">оружение нормативного освещения пешеходных переходов </w:t>
            </w:r>
            <w:proofErr w:type="spellStart"/>
            <w:r w:rsidRPr="00A30BEA">
              <w:rPr>
                <w:sz w:val="20"/>
                <w:szCs w:val="20"/>
              </w:rPr>
              <w:t>г</w:t>
            </w:r>
            <w:proofErr w:type="gramStart"/>
            <w:r w:rsidRPr="00A30BEA">
              <w:rPr>
                <w:sz w:val="20"/>
                <w:szCs w:val="20"/>
              </w:rPr>
              <w:t>.С</w:t>
            </w:r>
            <w:proofErr w:type="gramEnd"/>
            <w:r w:rsidRPr="00A30BEA">
              <w:rPr>
                <w:sz w:val="20"/>
                <w:szCs w:val="20"/>
              </w:rPr>
              <w:t>еверска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местного бю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221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100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Работы выполнены своевременно.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3.3.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 xml:space="preserve">Задача 3 подпрограммы 3 «Организация уличного освещения и текущего содержания электрооборудования объектов благоустройства и объектов дорожного </w:t>
            </w:r>
            <w:proofErr w:type="gramStart"/>
            <w:r w:rsidRPr="00A30BEA">
              <w:rPr>
                <w:sz w:val="20"/>
                <w:szCs w:val="20"/>
              </w:rPr>
              <w:t>обус</w:t>
            </w:r>
            <w:r w:rsidRPr="00A30BEA">
              <w:rPr>
                <w:sz w:val="20"/>
                <w:szCs w:val="20"/>
              </w:rPr>
              <w:t>т</w:t>
            </w:r>
            <w:r w:rsidRPr="00A30BEA">
              <w:rPr>
                <w:sz w:val="20"/>
                <w:szCs w:val="20"/>
              </w:rPr>
              <w:t>ройства</w:t>
            </w:r>
            <w:proofErr w:type="gramEnd"/>
            <w:r w:rsidRPr="00A30BEA">
              <w:rPr>
                <w:sz w:val="20"/>
                <w:szCs w:val="20"/>
              </w:rPr>
              <w:t xml:space="preserve"> ЗАТО Северск»</w:t>
            </w: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3.3.1.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ВЦП «Организация уличного освещения и текущего содержания электрооборудования объектов благоустройс</w:t>
            </w:r>
            <w:r w:rsidRPr="00A30BEA">
              <w:rPr>
                <w:sz w:val="20"/>
                <w:szCs w:val="20"/>
              </w:rPr>
              <w:t>т</w:t>
            </w:r>
            <w:r w:rsidRPr="00A30BEA">
              <w:rPr>
                <w:sz w:val="20"/>
                <w:szCs w:val="20"/>
              </w:rPr>
              <w:t xml:space="preserve">ва и объектов дорожного </w:t>
            </w:r>
            <w:proofErr w:type="gramStart"/>
            <w:r w:rsidRPr="00A30BEA">
              <w:rPr>
                <w:sz w:val="20"/>
                <w:szCs w:val="20"/>
              </w:rPr>
              <w:t>обустройства</w:t>
            </w:r>
            <w:proofErr w:type="gramEnd"/>
            <w:r w:rsidRPr="00A30BEA">
              <w:rPr>
                <w:sz w:val="20"/>
                <w:szCs w:val="20"/>
              </w:rPr>
              <w:t xml:space="preserve"> ЗАТО С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верск»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36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672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36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672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13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DC54B2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34 419,45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DC54B2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34 419,45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DC54B2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93,86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 рамках ВЦП орган</w:t>
            </w:r>
            <w:r w:rsidRPr="00A30BEA">
              <w:rPr>
                <w:sz w:val="20"/>
                <w:szCs w:val="20"/>
              </w:rPr>
              <w:t>и</w:t>
            </w:r>
            <w:r w:rsidRPr="00A30BEA">
              <w:rPr>
                <w:sz w:val="20"/>
                <w:szCs w:val="20"/>
              </w:rPr>
              <w:t>зованы и выполнены мероприятия по мун</w:t>
            </w:r>
            <w:r w:rsidRPr="00A30BEA">
              <w:rPr>
                <w:sz w:val="20"/>
                <w:szCs w:val="20"/>
              </w:rPr>
              <w:t>и</w:t>
            </w:r>
            <w:r w:rsidRPr="00A30BEA">
              <w:rPr>
                <w:sz w:val="20"/>
                <w:szCs w:val="20"/>
              </w:rPr>
              <w:t>ципальным контрактам и договорам на поста</w:t>
            </w:r>
            <w:r w:rsidRPr="00A30BEA">
              <w:rPr>
                <w:sz w:val="20"/>
                <w:szCs w:val="20"/>
              </w:rPr>
              <w:t>в</w:t>
            </w:r>
            <w:r w:rsidRPr="00A30BEA">
              <w:rPr>
                <w:sz w:val="20"/>
                <w:szCs w:val="20"/>
              </w:rPr>
              <w:t>ку электроэнергии и содержание объектов уличного освещения и объектов благоустро</w:t>
            </w:r>
            <w:r w:rsidRPr="00A30BEA">
              <w:rPr>
                <w:sz w:val="20"/>
                <w:szCs w:val="20"/>
              </w:rPr>
              <w:t>й</w:t>
            </w:r>
            <w:r w:rsidRPr="00A30BEA">
              <w:rPr>
                <w:sz w:val="20"/>
                <w:szCs w:val="20"/>
              </w:rPr>
              <w:t>ства.</w:t>
            </w:r>
          </w:p>
        </w:tc>
      </w:tr>
      <w:tr w:rsidR="00A30BEA" w:rsidRPr="00A30BEA" w:rsidTr="00BD384B">
        <w:trPr>
          <w:trHeight w:val="87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местного бю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36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672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36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672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13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DC54B2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34 419,45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DC54B2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34 419,45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DC54B2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93,86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 xml:space="preserve">УЖКХ </w:t>
            </w:r>
            <w:proofErr w:type="spellStart"/>
            <w:r w:rsidRPr="00A30BEA"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36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672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36</w:t>
            </w:r>
            <w:r w:rsidR="00C315BE"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672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13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DC54B2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34 419,45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DC54B2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34 419,45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DC54B2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93,86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</w:tr>
      <w:tr w:rsidR="00BB15A2" w:rsidRPr="00A30BEA" w:rsidTr="00BB15A2">
        <w:trPr>
          <w:trHeight w:val="63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BB15A2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BB15A2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Итого по подпрограмме 3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BB15A2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BB15A2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Default="00BB15A2" w:rsidP="00BB15A2">
            <w:pPr>
              <w:jc w:val="right"/>
            </w:pPr>
            <w:r w:rsidRPr="000C38B5">
              <w:rPr>
                <w:sz w:val="20"/>
                <w:szCs w:val="20"/>
              </w:rPr>
              <w:t>36 893,98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BB15A2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893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582497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34 641,30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582497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34 641,30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582497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93,89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BB15A2">
            <w:pPr>
              <w:rPr>
                <w:color w:val="FF0000"/>
                <w:sz w:val="20"/>
                <w:szCs w:val="20"/>
              </w:rPr>
            </w:pPr>
            <w:r w:rsidRPr="00A30BEA">
              <w:rPr>
                <w:color w:val="FF0000"/>
                <w:sz w:val="20"/>
                <w:szCs w:val="20"/>
              </w:rPr>
              <w:t> </w:t>
            </w:r>
          </w:p>
        </w:tc>
      </w:tr>
      <w:tr w:rsidR="00BB15A2" w:rsidRPr="00A30BEA" w:rsidTr="00BB15A2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5A2" w:rsidRPr="00A30BEA" w:rsidRDefault="00BB15A2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5A2" w:rsidRPr="00A30BEA" w:rsidRDefault="00BB15A2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5A2" w:rsidRPr="00A30BEA" w:rsidRDefault="00BB15A2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BB15A2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местного бю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Default="00BB15A2" w:rsidP="00BB15A2">
            <w:pPr>
              <w:jc w:val="right"/>
            </w:pPr>
            <w:r w:rsidRPr="000C38B5">
              <w:rPr>
                <w:sz w:val="20"/>
                <w:szCs w:val="20"/>
              </w:rPr>
              <w:t>36 893,98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BB15A2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893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582497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34 641,30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582497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34 641,30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5A2" w:rsidRPr="00A30BEA" w:rsidRDefault="00582497" w:rsidP="00C31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93,89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5A2" w:rsidRPr="00A30BEA" w:rsidRDefault="00BB15A2">
            <w:pPr>
              <w:rPr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0</w:t>
            </w:r>
            <w:r w:rsidR="00C315BE"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color w:val="FF0000"/>
                <w:sz w:val="20"/>
                <w:szCs w:val="20"/>
              </w:rPr>
            </w:pPr>
          </w:p>
        </w:tc>
      </w:tr>
      <w:tr w:rsidR="00582497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97" w:rsidRPr="00A30BEA" w:rsidRDefault="00582497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97" w:rsidRPr="00A30BEA" w:rsidRDefault="00582497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97" w:rsidRPr="00A30BEA" w:rsidRDefault="00582497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97" w:rsidRPr="00A30BEA" w:rsidRDefault="00582497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 xml:space="preserve">УЖКХ </w:t>
            </w:r>
            <w:proofErr w:type="spellStart"/>
            <w:r w:rsidRPr="00A30BEA"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97" w:rsidRDefault="00582497" w:rsidP="00C1545D">
            <w:pPr>
              <w:jc w:val="right"/>
            </w:pPr>
            <w:r w:rsidRPr="000C38B5">
              <w:rPr>
                <w:sz w:val="20"/>
                <w:szCs w:val="20"/>
              </w:rPr>
              <w:t>36 893,98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97" w:rsidRPr="00A30BEA" w:rsidRDefault="00582497" w:rsidP="00C1545D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893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97" w:rsidRPr="00A30BEA" w:rsidRDefault="00582497" w:rsidP="00C1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34 641,30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97" w:rsidRPr="00A30BEA" w:rsidRDefault="00582497" w:rsidP="00C1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34 641,30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97" w:rsidRPr="00A30BEA" w:rsidRDefault="00582497" w:rsidP="00C1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93,89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97" w:rsidRPr="00A30BEA" w:rsidRDefault="00582497">
            <w:pPr>
              <w:rPr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Подпрограмма 4 "Энергосбережение в транспортном комплексе"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4.1.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Задача 1 подпрограммы 4 "Повышение числа высокоэкономичных транспортных средств, относящихся к общественному транспорту"</w:t>
            </w:r>
          </w:p>
        </w:tc>
      </w:tr>
      <w:tr w:rsidR="00C315BE" w:rsidRPr="00A30BEA" w:rsidTr="00BD384B">
        <w:trPr>
          <w:trHeight w:val="199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lastRenderedPageBreak/>
              <w:t>4.1.1.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Основное мероприятие 1. Разработка плана испол</w:t>
            </w:r>
            <w:r w:rsidRPr="00A30BEA">
              <w:rPr>
                <w:sz w:val="20"/>
                <w:szCs w:val="20"/>
              </w:rPr>
              <w:t>ь</w:t>
            </w:r>
            <w:r w:rsidRPr="00A30BEA">
              <w:rPr>
                <w:sz w:val="20"/>
                <w:szCs w:val="20"/>
              </w:rPr>
              <w:t>зования транспортных средств с электрическими двигателями и замены бензина природным г</w:t>
            </w:r>
            <w:r w:rsidRPr="00A30BEA">
              <w:rPr>
                <w:sz w:val="20"/>
                <w:szCs w:val="20"/>
              </w:rPr>
              <w:t>а</w:t>
            </w:r>
            <w:r w:rsidRPr="00A30BEA">
              <w:rPr>
                <w:sz w:val="20"/>
                <w:szCs w:val="20"/>
              </w:rPr>
              <w:t>зом при условии полож</w:t>
            </w:r>
            <w:r w:rsidRPr="00A30BEA">
              <w:rPr>
                <w:sz w:val="20"/>
                <w:szCs w:val="20"/>
              </w:rPr>
              <w:t>и</w:t>
            </w:r>
            <w:r w:rsidRPr="00A30BEA">
              <w:rPr>
                <w:sz w:val="20"/>
                <w:szCs w:val="20"/>
              </w:rPr>
              <w:t>тельного экономического эффекта от выполнения данного мероприятия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без финансир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235A77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235A77">
              <w:rPr>
                <w:sz w:val="20"/>
                <w:szCs w:val="2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235A77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235A77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235A77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 2018 году план не разрабатывался.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 xml:space="preserve">Подпрограмма 5 " Развитие газоснабжения и газификации </w:t>
            </w:r>
            <w:proofErr w:type="gramStart"/>
            <w:r w:rsidRPr="00A30BEA">
              <w:rPr>
                <w:b/>
                <w:bCs/>
                <w:sz w:val="20"/>
                <w:szCs w:val="20"/>
              </w:rPr>
              <w:t>территории</w:t>
            </w:r>
            <w:proofErr w:type="gramEnd"/>
            <w:r w:rsidRPr="00A30BEA">
              <w:rPr>
                <w:b/>
                <w:bCs/>
                <w:sz w:val="20"/>
                <w:szCs w:val="20"/>
              </w:rPr>
              <w:t xml:space="preserve"> ЗАТО Северск "</w:t>
            </w: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5.1.</w:t>
            </w:r>
          </w:p>
        </w:tc>
        <w:tc>
          <w:tcPr>
            <w:tcW w:w="14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Задача 2 подпрограммы 5 "Организация строительства газораспределительных сетей"</w:t>
            </w:r>
          </w:p>
        </w:tc>
      </w:tr>
      <w:tr w:rsidR="00C315BE" w:rsidRPr="00A30BEA" w:rsidTr="00BD384B">
        <w:trPr>
          <w:trHeight w:val="63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5.1.1.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Основное мероприятие 2. Строительство объектов муниципальной собс</w:t>
            </w:r>
            <w:r w:rsidRPr="00A30BEA">
              <w:rPr>
                <w:sz w:val="20"/>
                <w:szCs w:val="20"/>
              </w:rPr>
              <w:t>т</w:t>
            </w:r>
            <w:r w:rsidRPr="00A30BEA">
              <w:rPr>
                <w:sz w:val="20"/>
                <w:szCs w:val="20"/>
              </w:rPr>
              <w:t>венности в сфере газиф</w:t>
            </w:r>
            <w:r w:rsidRPr="00A30BEA">
              <w:rPr>
                <w:sz w:val="20"/>
                <w:szCs w:val="20"/>
              </w:rPr>
              <w:t>и</w:t>
            </w:r>
            <w:r w:rsidRPr="00A30BEA">
              <w:rPr>
                <w:sz w:val="20"/>
                <w:szCs w:val="20"/>
              </w:rPr>
              <w:t>кации: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 </w:t>
            </w:r>
          </w:p>
        </w:tc>
      </w:tr>
      <w:tr w:rsidR="00C315BE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местного бю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</w:tr>
      <w:tr w:rsidR="00C315BE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</w:tr>
      <w:tr w:rsidR="00C315BE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УКС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</w:p>
        </w:tc>
      </w:tr>
      <w:tr w:rsidR="00C315BE" w:rsidRPr="00A30BEA" w:rsidTr="00BD384B">
        <w:trPr>
          <w:trHeight w:val="126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5.1.1.1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Строительство магис</w:t>
            </w:r>
            <w:r w:rsidRPr="00A30BEA">
              <w:rPr>
                <w:sz w:val="20"/>
                <w:szCs w:val="20"/>
              </w:rPr>
              <w:t>т</w:t>
            </w:r>
            <w:r w:rsidRPr="00A30BEA">
              <w:rPr>
                <w:sz w:val="20"/>
                <w:szCs w:val="20"/>
              </w:rPr>
              <w:t>рального газопровода от ГРС пос</w:t>
            </w:r>
            <w:proofErr w:type="gramStart"/>
            <w:r w:rsidRPr="00A30BEA">
              <w:rPr>
                <w:sz w:val="20"/>
                <w:szCs w:val="20"/>
              </w:rPr>
              <w:t>.С</w:t>
            </w:r>
            <w:proofErr w:type="gramEnd"/>
            <w:r w:rsidRPr="00A30BEA">
              <w:rPr>
                <w:sz w:val="20"/>
                <w:szCs w:val="20"/>
              </w:rPr>
              <w:t>амусь до к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>тельной пос.Орловка (протяженность - 10,64 км.) (в т.ч. ПИР)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местного бю</w:t>
            </w:r>
            <w:r w:rsidRPr="00A30BEA">
              <w:rPr>
                <w:sz w:val="20"/>
                <w:szCs w:val="20"/>
              </w:rPr>
              <w:t>д</w:t>
            </w:r>
            <w:r w:rsidRPr="00A30BEA">
              <w:rPr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По причине невыпо</w:t>
            </w:r>
            <w:r w:rsidRPr="00A30BEA">
              <w:rPr>
                <w:sz w:val="20"/>
                <w:szCs w:val="20"/>
              </w:rPr>
              <w:t>л</w:t>
            </w:r>
            <w:r w:rsidRPr="00A30BEA">
              <w:rPr>
                <w:sz w:val="20"/>
                <w:szCs w:val="20"/>
              </w:rPr>
              <w:t>нения договорных об</w:t>
            </w:r>
            <w:r w:rsidRPr="00A30BEA">
              <w:rPr>
                <w:sz w:val="20"/>
                <w:szCs w:val="20"/>
              </w:rPr>
              <w:t>я</w:t>
            </w:r>
            <w:r w:rsidRPr="00A30BEA">
              <w:rPr>
                <w:sz w:val="20"/>
                <w:szCs w:val="20"/>
              </w:rPr>
              <w:t>зательств подрядная организация уведомл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на о применении к ней штрафных санкций. В настоящий момент проектная документ</w:t>
            </w:r>
            <w:r w:rsidRPr="00A30BEA">
              <w:rPr>
                <w:sz w:val="20"/>
                <w:szCs w:val="20"/>
              </w:rPr>
              <w:t>а</w:t>
            </w:r>
            <w:r w:rsidRPr="00A30BEA">
              <w:rPr>
                <w:sz w:val="20"/>
                <w:szCs w:val="20"/>
              </w:rPr>
              <w:t>ция находится на пр</w:t>
            </w:r>
            <w:r w:rsidRPr="00A30BEA">
              <w:rPr>
                <w:sz w:val="20"/>
                <w:szCs w:val="20"/>
              </w:rPr>
              <w:t>о</w:t>
            </w:r>
            <w:r w:rsidRPr="00A30BEA">
              <w:rPr>
                <w:sz w:val="20"/>
                <w:szCs w:val="20"/>
              </w:rPr>
              <w:t xml:space="preserve">верке в </w:t>
            </w:r>
            <w:proofErr w:type="spellStart"/>
            <w:r w:rsidRPr="00A30BEA">
              <w:rPr>
                <w:sz w:val="20"/>
                <w:szCs w:val="20"/>
              </w:rPr>
              <w:t>госэкспертизе</w:t>
            </w:r>
            <w:proofErr w:type="spellEnd"/>
            <w:r w:rsidRPr="00A30BEA">
              <w:rPr>
                <w:sz w:val="20"/>
                <w:szCs w:val="20"/>
              </w:rPr>
              <w:t>. Выполнение работ п</w:t>
            </w:r>
            <w:r w:rsidRPr="00A30BEA">
              <w:rPr>
                <w:sz w:val="20"/>
                <w:szCs w:val="20"/>
              </w:rPr>
              <w:t>е</w:t>
            </w:r>
            <w:r w:rsidRPr="00A30BEA">
              <w:rPr>
                <w:sz w:val="20"/>
                <w:szCs w:val="20"/>
              </w:rPr>
              <w:t>ренесено на 2019 год.</w:t>
            </w:r>
          </w:p>
        </w:tc>
      </w:tr>
      <w:tr w:rsidR="00C315BE" w:rsidRPr="00A30BEA" w:rsidTr="00BD384B">
        <w:trPr>
          <w:trHeight w:val="63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Итого по подпрограмме 5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jc w:val="center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315BE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местного бю</w:t>
            </w:r>
            <w:r w:rsidRPr="00A30BEA">
              <w:rPr>
                <w:color w:val="000000"/>
                <w:sz w:val="20"/>
                <w:szCs w:val="20"/>
              </w:rPr>
              <w:t>д</w:t>
            </w:r>
            <w:r w:rsidRPr="00A30BEA">
              <w:rPr>
                <w:color w:val="000000"/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30BEA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A30BEA">
              <w:rPr>
                <w:sz w:val="20"/>
                <w:szCs w:val="20"/>
              </w:rPr>
              <w:t>99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</w:tr>
      <w:tr w:rsidR="00C315BE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</w:tr>
      <w:tr w:rsidR="00C315BE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>
            <w:pPr>
              <w:rPr>
                <w:sz w:val="20"/>
                <w:szCs w:val="20"/>
              </w:rPr>
            </w:pPr>
            <w:r w:rsidRPr="00A30BEA">
              <w:rPr>
                <w:sz w:val="20"/>
                <w:szCs w:val="20"/>
              </w:rPr>
              <w:t>УКС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30BEA">
              <w:rPr>
                <w:color w:val="000000"/>
                <w:sz w:val="20"/>
                <w:szCs w:val="20"/>
              </w:rPr>
              <w:t>175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Pr="00A30BEA" w:rsidRDefault="00C315BE" w:rsidP="00C315BE">
            <w:pPr>
              <w:jc w:val="right"/>
              <w:rPr>
                <w:color w:val="000000"/>
                <w:sz w:val="20"/>
                <w:szCs w:val="20"/>
              </w:rPr>
            </w:pPr>
            <w:r w:rsidRPr="00A30BEA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30BEA">
              <w:rPr>
                <w:color w:val="000000"/>
                <w:sz w:val="20"/>
                <w:szCs w:val="20"/>
              </w:rPr>
              <w:t>175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30BEA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5BE" w:rsidRDefault="00C315BE" w:rsidP="00C315BE">
            <w:pPr>
              <w:jc w:val="right"/>
            </w:pPr>
            <w:r w:rsidRPr="00346106">
              <w:rPr>
                <w:sz w:val="20"/>
                <w:szCs w:val="20"/>
              </w:rPr>
              <w:t>0,00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A30BEA" w:rsidRDefault="00C315BE">
            <w:pPr>
              <w:rPr>
                <w:color w:val="00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A30BEA">
              <w:rPr>
                <w:b/>
                <w:bCs/>
                <w:color w:val="FF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Итого по Программе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jc w:val="center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42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820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42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820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582497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38 392,03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582497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38 392,03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582497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89,66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A30BEA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A30BEA" w:rsidRPr="00A30BEA" w:rsidTr="00BD384B">
        <w:trPr>
          <w:trHeight w:val="42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местного бю</w:t>
            </w:r>
            <w:r w:rsidRPr="00A30BEA">
              <w:rPr>
                <w:b/>
                <w:bCs/>
                <w:sz w:val="20"/>
                <w:szCs w:val="20"/>
              </w:rPr>
              <w:t>д</w:t>
            </w:r>
            <w:r w:rsidRPr="00A30BEA">
              <w:rPr>
                <w:b/>
                <w:bCs/>
                <w:sz w:val="20"/>
                <w:szCs w:val="20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39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440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39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440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582497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35 012,03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582497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35 012,03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582497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88,77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63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3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380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3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380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582497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3 38</w:t>
            </w:r>
            <w:r w:rsidR="00A30BEA" w:rsidRPr="00A30BEA">
              <w:rPr>
                <w:b/>
                <w:bCs/>
                <w:sz w:val="20"/>
                <w:szCs w:val="20"/>
              </w:rPr>
              <w:t>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="00A30BEA" w:rsidRPr="00A30BE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3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380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100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 xml:space="preserve">УЖКХ </w:t>
            </w:r>
            <w:proofErr w:type="spellStart"/>
            <w:r w:rsidRPr="00A30BEA">
              <w:rPr>
                <w:b/>
                <w:bCs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40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644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40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644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582497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38 392,03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582497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38 392,03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582497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94,46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A30BEA" w:rsidRPr="00A30BEA" w:rsidTr="00BD384B">
        <w:trPr>
          <w:trHeight w:val="315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>
            <w:pPr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УКС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2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175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2</w:t>
            </w:r>
            <w:r w:rsidR="00C315BE">
              <w:rPr>
                <w:b/>
                <w:bCs/>
                <w:sz w:val="20"/>
                <w:szCs w:val="20"/>
              </w:rPr>
              <w:t> </w:t>
            </w:r>
            <w:r w:rsidRPr="00A30BEA">
              <w:rPr>
                <w:b/>
                <w:bCs/>
                <w:sz w:val="20"/>
                <w:szCs w:val="20"/>
              </w:rPr>
              <w:t>175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EA" w:rsidRPr="00A30BEA" w:rsidRDefault="00A30BEA" w:rsidP="00C315BE">
            <w:pPr>
              <w:jc w:val="right"/>
              <w:rPr>
                <w:b/>
                <w:bCs/>
                <w:sz w:val="20"/>
                <w:szCs w:val="20"/>
              </w:rPr>
            </w:pPr>
            <w:r w:rsidRPr="00A30BEA">
              <w:rPr>
                <w:b/>
                <w:bCs/>
                <w:sz w:val="20"/>
                <w:szCs w:val="20"/>
              </w:rPr>
              <w:t>0</w:t>
            </w:r>
            <w:r w:rsidR="00C315BE">
              <w:rPr>
                <w:b/>
                <w:bCs/>
                <w:sz w:val="20"/>
                <w:szCs w:val="20"/>
              </w:rPr>
              <w:t>,</w:t>
            </w:r>
            <w:r w:rsidRPr="00A30BE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Pr="00A30BEA" w:rsidRDefault="00A30B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7E1227" w:rsidRPr="00731F01" w:rsidRDefault="007E1227" w:rsidP="00780FC8">
      <w:pPr>
        <w:jc w:val="center"/>
        <w:rPr>
          <w:bCs/>
          <w:color w:val="FF0000"/>
        </w:rPr>
      </w:pPr>
    </w:p>
    <w:p w:rsidR="0035641A" w:rsidRPr="00731F01" w:rsidRDefault="0035641A" w:rsidP="00780FC8">
      <w:pPr>
        <w:jc w:val="center"/>
        <w:rPr>
          <w:bCs/>
          <w:color w:val="FF0000"/>
        </w:rPr>
      </w:pPr>
    </w:p>
    <w:p w:rsidR="00373A22" w:rsidRDefault="00373A22" w:rsidP="00780FC8">
      <w:pPr>
        <w:jc w:val="center"/>
        <w:rPr>
          <w:color w:val="FF0000"/>
        </w:rPr>
      </w:pPr>
    </w:p>
    <w:p w:rsidR="006C1ABA" w:rsidRPr="00731F01" w:rsidRDefault="006C1ABA" w:rsidP="00780FC8">
      <w:pPr>
        <w:jc w:val="center"/>
        <w:rPr>
          <w:color w:val="FF0000"/>
        </w:rPr>
      </w:pPr>
    </w:p>
    <w:p w:rsidR="00C74FB7" w:rsidRPr="00731F01" w:rsidRDefault="00C74FB7" w:rsidP="00780FC8">
      <w:pPr>
        <w:jc w:val="right"/>
        <w:rPr>
          <w:color w:val="FF0000"/>
        </w:rPr>
      </w:pPr>
    </w:p>
    <w:p w:rsidR="00C74FB7" w:rsidRPr="00731F01" w:rsidRDefault="00C74FB7" w:rsidP="00780FC8">
      <w:pPr>
        <w:jc w:val="right"/>
        <w:rPr>
          <w:color w:val="FF0000"/>
        </w:rPr>
      </w:pPr>
    </w:p>
    <w:p w:rsidR="00C74FB7" w:rsidRPr="00731F01" w:rsidRDefault="00C74FB7" w:rsidP="00780FC8">
      <w:pPr>
        <w:jc w:val="right"/>
        <w:rPr>
          <w:color w:val="FF0000"/>
        </w:rPr>
      </w:pPr>
    </w:p>
    <w:p w:rsidR="00C74FB7" w:rsidRPr="00731F01" w:rsidRDefault="00C74FB7" w:rsidP="00780FC8">
      <w:pPr>
        <w:jc w:val="right"/>
        <w:rPr>
          <w:color w:val="FF0000"/>
        </w:rPr>
      </w:pPr>
    </w:p>
    <w:p w:rsidR="00C74FB7" w:rsidRDefault="00C74FB7" w:rsidP="00780FC8">
      <w:pPr>
        <w:jc w:val="right"/>
        <w:rPr>
          <w:color w:val="FF0000"/>
        </w:rPr>
      </w:pPr>
    </w:p>
    <w:p w:rsidR="005B2254" w:rsidRDefault="005B2254" w:rsidP="00780FC8">
      <w:pPr>
        <w:jc w:val="right"/>
        <w:rPr>
          <w:color w:val="FF0000"/>
        </w:rPr>
      </w:pPr>
    </w:p>
    <w:p w:rsidR="005B2254" w:rsidRDefault="005B2254" w:rsidP="00780FC8">
      <w:pPr>
        <w:jc w:val="right"/>
        <w:rPr>
          <w:color w:val="FF0000"/>
        </w:rPr>
      </w:pPr>
    </w:p>
    <w:p w:rsidR="005B2254" w:rsidRDefault="005B2254" w:rsidP="00780FC8">
      <w:pPr>
        <w:jc w:val="right"/>
        <w:rPr>
          <w:color w:val="FF0000"/>
        </w:rPr>
      </w:pPr>
    </w:p>
    <w:p w:rsidR="005B2254" w:rsidRDefault="005B2254" w:rsidP="00780FC8">
      <w:pPr>
        <w:jc w:val="right"/>
        <w:rPr>
          <w:color w:val="FF0000"/>
        </w:rPr>
      </w:pPr>
    </w:p>
    <w:p w:rsidR="005B2254" w:rsidRDefault="005B2254" w:rsidP="00780FC8">
      <w:pPr>
        <w:jc w:val="right"/>
        <w:rPr>
          <w:color w:val="FF0000"/>
        </w:rPr>
      </w:pPr>
    </w:p>
    <w:p w:rsidR="005B2254" w:rsidRDefault="005B2254" w:rsidP="00780FC8">
      <w:pPr>
        <w:jc w:val="right"/>
        <w:rPr>
          <w:color w:val="FF0000"/>
        </w:rPr>
      </w:pPr>
    </w:p>
    <w:p w:rsidR="005B2254" w:rsidRDefault="005B2254" w:rsidP="00780FC8">
      <w:pPr>
        <w:jc w:val="right"/>
        <w:rPr>
          <w:color w:val="FF0000"/>
        </w:rPr>
      </w:pPr>
    </w:p>
    <w:p w:rsidR="005B2254" w:rsidRDefault="005B2254" w:rsidP="00780FC8">
      <w:pPr>
        <w:jc w:val="right"/>
        <w:rPr>
          <w:color w:val="FF0000"/>
        </w:rPr>
      </w:pPr>
    </w:p>
    <w:p w:rsidR="005B2254" w:rsidRPr="00731F01" w:rsidRDefault="005B2254" w:rsidP="00780FC8">
      <w:pPr>
        <w:jc w:val="right"/>
        <w:rPr>
          <w:color w:val="FF0000"/>
        </w:rPr>
      </w:pPr>
    </w:p>
    <w:p w:rsidR="00C74FB7" w:rsidRPr="00731F01" w:rsidRDefault="00C74FB7" w:rsidP="00780FC8">
      <w:pPr>
        <w:jc w:val="right"/>
        <w:rPr>
          <w:color w:val="FF0000"/>
        </w:rPr>
      </w:pPr>
    </w:p>
    <w:p w:rsidR="00C74FB7" w:rsidRPr="00731F01" w:rsidRDefault="00C74FB7" w:rsidP="00780FC8">
      <w:pPr>
        <w:jc w:val="right"/>
        <w:rPr>
          <w:color w:val="FF0000"/>
        </w:rPr>
      </w:pPr>
    </w:p>
    <w:p w:rsidR="00C74FB7" w:rsidRPr="00731F01" w:rsidRDefault="00C74FB7" w:rsidP="00780FC8">
      <w:pPr>
        <w:jc w:val="right"/>
        <w:rPr>
          <w:color w:val="FF0000"/>
        </w:rPr>
      </w:pPr>
    </w:p>
    <w:p w:rsidR="00A30BEA" w:rsidRDefault="00A30BEA" w:rsidP="00780FC8">
      <w:pPr>
        <w:jc w:val="right"/>
      </w:pPr>
    </w:p>
    <w:p w:rsidR="00A30BEA" w:rsidRDefault="00A30BEA" w:rsidP="00780FC8">
      <w:pPr>
        <w:jc w:val="right"/>
      </w:pPr>
    </w:p>
    <w:p w:rsidR="00A30BEA" w:rsidRDefault="00A30BEA" w:rsidP="00780FC8">
      <w:pPr>
        <w:jc w:val="right"/>
      </w:pPr>
    </w:p>
    <w:p w:rsidR="00906A01" w:rsidRPr="004120E1" w:rsidRDefault="00C74FB7" w:rsidP="00780FC8">
      <w:pPr>
        <w:jc w:val="right"/>
      </w:pPr>
      <w:r w:rsidRPr="004120E1">
        <w:lastRenderedPageBreak/>
        <w:t>Приложение 2</w:t>
      </w:r>
    </w:p>
    <w:p w:rsidR="00906A01" w:rsidRPr="004120E1" w:rsidRDefault="00906A01" w:rsidP="00780FC8"/>
    <w:p w:rsidR="00373A22" w:rsidRPr="004120E1" w:rsidRDefault="00373A22" w:rsidP="00780FC8">
      <w:pPr>
        <w:jc w:val="center"/>
      </w:pPr>
      <w:r w:rsidRPr="004120E1">
        <w:t>ОТЧЕТ</w:t>
      </w:r>
    </w:p>
    <w:p w:rsidR="00373A22" w:rsidRPr="004120E1" w:rsidRDefault="00373A22" w:rsidP="00780FC8">
      <w:pPr>
        <w:jc w:val="center"/>
      </w:pPr>
      <w:r w:rsidRPr="004120E1">
        <w:t xml:space="preserve">об использовании бюджетных ассигнований </w:t>
      </w:r>
      <w:proofErr w:type="gramStart"/>
      <w:r w:rsidRPr="004120E1">
        <w:t>бюджета</w:t>
      </w:r>
      <w:proofErr w:type="gramEnd"/>
      <w:r w:rsidRPr="004120E1">
        <w:t xml:space="preserve"> ЗАТО Северск</w:t>
      </w:r>
    </w:p>
    <w:p w:rsidR="00373A22" w:rsidRPr="004120E1" w:rsidRDefault="00373A22" w:rsidP="00780FC8">
      <w:pPr>
        <w:jc w:val="center"/>
        <w:rPr>
          <w:bCs/>
        </w:rPr>
      </w:pPr>
      <w:r w:rsidRPr="004120E1">
        <w:t xml:space="preserve"> на реализацию муниципальной программы</w:t>
      </w:r>
      <w:proofErr w:type="gramStart"/>
      <w:r w:rsidRPr="004120E1">
        <w:rPr>
          <w:bCs/>
        </w:rPr>
        <w:t>"П</w:t>
      </w:r>
      <w:proofErr w:type="gramEnd"/>
      <w:r w:rsidRPr="004120E1">
        <w:rPr>
          <w:bCs/>
        </w:rPr>
        <w:t xml:space="preserve">овышение </w:t>
      </w:r>
      <w:proofErr w:type="spellStart"/>
      <w:r w:rsidRPr="004120E1">
        <w:rPr>
          <w:bCs/>
        </w:rPr>
        <w:t>энергоэффективности</w:t>
      </w:r>
      <w:proofErr w:type="spellEnd"/>
      <w:r w:rsidRPr="004120E1">
        <w:rPr>
          <w:bCs/>
        </w:rPr>
        <w:t xml:space="preserve">  ЗАТО </w:t>
      </w:r>
      <w:proofErr w:type="spellStart"/>
      <w:r w:rsidRPr="004120E1">
        <w:rPr>
          <w:bCs/>
        </w:rPr>
        <w:t>Северск</w:t>
      </w:r>
      <w:proofErr w:type="spellEnd"/>
      <w:r w:rsidRPr="004120E1">
        <w:rPr>
          <w:bCs/>
        </w:rPr>
        <w:t>"за 201</w:t>
      </w:r>
      <w:r w:rsidR="005B2254" w:rsidRPr="004120E1">
        <w:rPr>
          <w:bCs/>
        </w:rPr>
        <w:t>7</w:t>
      </w:r>
      <w:r w:rsidRPr="004120E1">
        <w:rPr>
          <w:bCs/>
        </w:rPr>
        <w:t xml:space="preserve"> год</w:t>
      </w:r>
    </w:p>
    <w:p w:rsidR="004120E1" w:rsidRDefault="004120E1" w:rsidP="004120E1">
      <w:pPr>
        <w:rPr>
          <w:bCs/>
          <w:color w:val="FF0000"/>
        </w:rPr>
      </w:pPr>
    </w:p>
    <w:tbl>
      <w:tblPr>
        <w:tblW w:w="14248" w:type="dxa"/>
        <w:tblInd w:w="103" w:type="dxa"/>
        <w:tblLook w:val="04A0"/>
      </w:tblPr>
      <w:tblGrid>
        <w:gridCol w:w="1060"/>
        <w:gridCol w:w="3907"/>
        <w:gridCol w:w="2044"/>
        <w:gridCol w:w="1617"/>
        <w:gridCol w:w="1820"/>
        <w:gridCol w:w="1860"/>
        <w:gridCol w:w="1940"/>
      </w:tblGrid>
      <w:tr w:rsidR="00A30BEA" w:rsidTr="00A30BEA">
        <w:trPr>
          <w:trHeight w:val="94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Наименования подпрограмм, в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домственных целевых программ, основных мероприятий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Главные расп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рядители средств бюджетных средств (ГРБС) - ответственный исполнитель,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исполнитель, участник</w:t>
            </w:r>
          </w:p>
        </w:tc>
        <w:tc>
          <w:tcPr>
            <w:tcW w:w="5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(тыс. рублей)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 выпо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нения, % (гр. 6 / гр. 4)</w:t>
            </w:r>
          </w:p>
        </w:tc>
      </w:tr>
      <w:tr w:rsidR="00A30BEA" w:rsidTr="00A30BEA">
        <w:trPr>
          <w:trHeight w:val="129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Default="00A30BEA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Default="00A30BEA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Default="00A30BEA">
            <w:pPr>
              <w:rPr>
                <w:color w:val="00000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бю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жетных а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сигнований план 2017 год (отче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ный год)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передано бю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жетных асси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нований за о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четный период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фактическое исполнение (кассовые ра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ходы) за отче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ный период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BEA" w:rsidTr="00A30BEA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A30BEA" w:rsidTr="00A30BE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1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0BEA" w:rsidRDefault="00A30BE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Подпрограмма 2 "Энергосбережение в жилищном фонде"</w:t>
            </w:r>
          </w:p>
        </w:tc>
      </w:tr>
      <w:tr w:rsidR="00C315BE" w:rsidTr="00C315BE">
        <w:trPr>
          <w:trHeight w:val="199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1. Устано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ка приборов учета потребления коммунальных ресурсов и реализ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ция энергосберегающих меропри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тий в жилищном фонде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B00E41">
            <w:pPr>
              <w:jc w:val="right"/>
            </w:pPr>
            <w:r w:rsidRPr="007F6469">
              <w:rPr>
                <w:color w:val="000000"/>
              </w:rPr>
              <w:t>370,7</w:t>
            </w:r>
            <w:r w:rsidR="00B00E41">
              <w:rPr>
                <w:color w:val="00000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C315BE" w:rsidTr="00C315BE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rPr>
                <w:color w:val="000000"/>
              </w:rPr>
            </w:pPr>
            <w:r>
              <w:rPr>
                <w:color w:val="000000"/>
              </w:rPr>
              <w:t xml:space="preserve">УЖКХ </w:t>
            </w:r>
            <w:proofErr w:type="spellStart"/>
            <w:r>
              <w:rPr>
                <w:color w:val="000000"/>
              </w:rPr>
              <w:t>ТиС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B00E41">
            <w:pPr>
              <w:jc w:val="right"/>
            </w:pPr>
            <w:r w:rsidRPr="007F6469">
              <w:rPr>
                <w:color w:val="000000"/>
              </w:rPr>
              <w:t>370,7</w:t>
            </w:r>
            <w:r w:rsidR="00B00E41">
              <w:rPr>
                <w:color w:val="00000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C315BE" w:rsidTr="00C315BE">
        <w:trPr>
          <w:trHeight w:val="124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2.1.1.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Внесение платы за установку 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щедомовых приборов учета и за установку (замену) приборов учета в жилых помещениях 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 xml:space="preserve">ного жилищного </w:t>
            </w:r>
            <w:proofErr w:type="gramStart"/>
            <w:r>
              <w:rPr>
                <w:color w:val="000000"/>
              </w:rPr>
              <w:t>фонда</w:t>
            </w:r>
            <w:proofErr w:type="gramEnd"/>
            <w:r>
              <w:rPr>
                <w:color w:val="000000"/>
              </w:rPr>
              <w:t xml:space="preserve"> ЗАТО 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верск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B00E41">
            <w:pPr>
              <w:jc w:val="right"/>
            </w:pPr>
            <w:r w:rsidRPr="007F6469">
              <w:rPr>
                <w:color w:val="000000"/>
              </w:rPr>
              <w:t>370,7</w:t>
            </w:r>
            <w:r w:rsidR="00B00E41">
              <w:rPr>
                <w:color w:val="00000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C315BE" w:rsidTr="00C315BE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rPr>
                <w:color w:val="000000"/>
              </w:rPr>
            </w:pPr>
            <w:r>
              <w:rPr>
                <w:color w:val="000000"/>
              </w:rPr>
              <w:t xml:space="preserve">УЖКХ </w:t>
            </w:r>
            <w:proofErr w:type="spellStart"/>
            <w:r>
              <w:rPr>
                <w:color w:val="000000"/>
              </w:rPr>
              <w:t>ТиС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B00E41">
            <w:pPr>
              <w:jc w:val="right"/>
            </w:pPr>
            <w:r w:rsidRPr="007F6469">
              <w:rPr>
                <w:color w:val="000000"/>
              </w:rPr>
              <w:t>370,7</w:t>
            </w:r>
            <w:r w:rsidR="00B00E41">
              <w:rPr>
                <w:color w:val="00000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C315BE" w:rsidTr="00C315BE">
        <w:trPr>
          <w:trHeight w:val="31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rPr>
                <w:color w:val="000000"/>
              </w:rPr>
            </w:pPr>
            <w:r>
              <w:rPr>
                <w:color w:val="000000"/>
              </w:rPr>
              <w:t>Итого по подпрограмме 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B00E41">
            <w:pPr>
              <w:jc w:val="right"/>
            </w:pPr>
            <w:r w:rsidRPr="007F6469">
              <w:rPr>
                <w:color w:val="000000"/>
              </w:rPr>
              <w:t>370,7</w:t>
            </w:r>
            <w:r w:rsidR="00B00E41">
              <w:rPr>
                <w:color w:val="00000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C315BE" w:rsidTr="00C315BE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5BE" w:rsidRDefault="00C315BE">
            <w:pPr>
              <w:rPr>
                <w:color w:val="000000"/>
              </w:rPr>
            </w:pPr>
            <w:r>
              <w:rPr>
                <w:color w:val="000000"/>
              </w:rPr>
              <w:t xml:space="preserve">УЖКХ </w:t>
            </w:r>
            <w:proofErr w:type="spellStart"/>
            <w:r>
              <w:rPr>
                <w:color w:val="000000"/>
              </w:rPr>
              <w:t>ТиС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</w:pPr>
            <w:r w:rsidRPr="007F6469">
              <w:rPr>
                <w:color w:val="000000"/>
              </w:rPr>
              <w:t>370,74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B00E41">
            <w:pPr>
              <w:jc w:val="right"/>
            </w:pPr>
            <w:r w:rsidRPr="007F6469">
              <w:rPr>
                <w:color w:val="000000"/>
              </w:rPr>
              <w:t>370,7</w:t>
            </w:r>
            <w:r w:rsidR="00B00E41">
              <w:rPr>
                <w:color w:val="00000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BE" w:rsidRDefault="00C315BE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A30BEA" w:rsidTr="00A30BEA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1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Подпрограмма 3 "Энергосбережение в коммунальной сфере и благоустройстве"</w:t>
            </w:r>
          </w:p>
        </w:tc>
      </w:tr>
      <w:tr w:rsidR="00A30BEA" w:rsidTr="00A30BEA">
        <w:trPr>
          <w:trHeight w:val="312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1. Технич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ские </w:t>
            </w:r>
            <w:proofErr w:type="gramStart"/>
            <w:r>
              <w:rPr>
                <w:color w:val="000000"/>
              </w:rPr>
              <w:t>мероприятия</w:t>
            </w:r>
            <w:proofErr w:type="gramEnd"/>
            <w:r>
              <w:rPr>
                <w:color w:val="000000"/>
              </w:rPr>
              <w:t xml:space="preserve"> направленные на снижение потерь и потребление энергоресурсов при транспорт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ровке теплоносителя, и снижение потерь воды и повышение наде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ности и безопасности водоснабж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и водоотведения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15BE">
              <w:rPr>
                <w:color w:val="000000"/>
              </w:rPr>
              <w:t>,</w:t>
            </w:r>
            <w:r>
              <w:rPr>
                <w:color w:val="000000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15BE">
              <w:rPr>
                <w:color w:val="000000"/>
              </w:rPr>
              <w:t>,</w:t>
            </w:r>
            <w:r>
              <w:rPr>
                <w:color w:val="000000"/>
              </w:rPr>
              <w:t>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15BE">
              <w:rPr>
                <w:color w:val="000000"/>
              </w:rPr>
              <w:t>,</w:t>
            </w:r>
            <w:r>
              <w:rPr>
                <w:color w:val="000000"/>
              </w:rPr>
              <w:t>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</w:p>
        </w:tc>
      </w:tr>
      <w:tr w:rsidR="00A30BEA" w:rsidTr="00A30BEA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Default="00A30BEA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Default="00A30BEA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УЖКХ </w:t>
            </w:r>
            <w:proofErr w:type="spellStart"/>
            <w:r>
              <w:rPr>
                <w:color w:val="000000"/>
              </w:rPr>
              <w:t>ТиС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15BE">
              <w:rPr>
                <w:color w:val="000000"/>
              </w:rPr>
              <w:t>,</w:t>
            </w:r>
            <w:r>
              <w:rPr>
                <w:color w:val="000000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15BE">
              <w:rPr>
                <w:color w:val="000000"/>
              </w:rPr>
              <w:t>,</w:t>
            </w:r>
            <w:r>
              <w:rPr>
                <w:color w:val="000000"/>
              </w:rPr>
              <w:t>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 w:rsidP="00C315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15BE">
              <w:rPr>
                <w:color w:val="000000"/>
              </w:rPr>
              <w:t>,</w:t>
            </w:r>
            <w:r>
              <w:rPr>
                <w:color w:val="000000"/>
              </w:rPr>
              <w:t>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</w:p>
        </w:tc>
      </w:tr>
      <w:tr w:rsidR="00D7677D" w:rsidTr="00D7677D">
        <w:trPr>
          <w:trHeight w:val="196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3.2.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2. Моде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низация уличного освещения, 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вещение пешеходных переходов, праздничная иллюминация, арх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тектурное освещение объектов 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родской среды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7677D" w:rsidTr="00D7677D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7D" w:rsidRDefault="00D7677D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7D" w:rsidRDefault="00D7677D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 xml:space="preserve">УЖКХ </w:t>
            </w:r>
            <w:proofErr w:type="spellStart"/>
            <w:r>
              <w:rPr>
                <w:color w:val="000000"/>
              </w:rPr>
              <w:t>ТиС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4100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7677D" w:rsidTr="00D7677D">
        <w:trPr>
          <w:trHeight w:val="64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3.2.1.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Обследование с разработкой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ектов и сооружение нормативного освещения пешеходных переходов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еверска</w:t>
            </w:r>
            <w:proofErr w:type="spellEnd"/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4100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7677D" w:rsidTr="00D7677D">
        <w:trPr>
          <w:trHeight w:val="39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7D" w:rsidRDefault="00D7677D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7D" w:rsidRDefault="00D7677D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 xml:space="preserve">УЖКХ </w:t>
            </w:r>
            <w:proofErr w:type="spellStart"/>
            <w:r>
              <w:rPr>
                <w:color w:val="000000"/>
              </w:rPr>
              <w:t>ТиС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</w:pPr>
            <w:r w:rsidRPr="00AF076F">
              <w:rPr>
                <w:color w:val="000000"/>
              </w:rPr>
              <w:t>221,85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4100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7677D" w:rsidTr="00D7677D">
        <w:trPr>
          <w:trHeight w:val="193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3.3.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ВЦП «Организация уличного 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вещения и текущего содержания электрооборудования объектов благоустройства и объектов 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рожного </w:t>
            </w:r>
            <w:proofErr w:type="gramStart"/>
            <w:r>
              <w:rPr>
                <w:color w:val="000000"/>
              </w:rPr>
              <w:t>обустройства</w:t>
            </w:r>
            <w:proofErr w:type="gramEnd"/>
            <w:r>
              <w:rPr>
                <w:color w:val="000000"/>
              </w:rPr>
              <w:t xml:space="preserve"> ЗАТО 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верск»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36 672,13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36 672,13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Pr="00B00E41" w:rsidRDefault="00B00E41" w:rsidP="00D7677D">
            <w:pPr>
              <w:jc w:val="right"/>
              <w:rPr>
                <w:color w:val="000000"/>
              </w:rPr>
            </w:pPr>
            <w:r w:rsidRPr="00B00E41">
              <w:t>34 419,45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Pr="00B00E41" w:rsidRDefault="00B00E41" w:rsidP="004100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93,86</w:t>
            </w:r>
          </w:p>
        </w:tc>
      </w:tr>
      <w:tr w:rsidR="00B00E41" w:rsidTr="00C1545D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E41" w:rsidRDefault="00B00E41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E41" w:rsidRDefault="00B00E41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41" w:rsidRDefault="00B00E41">
            <w:pPr>
              <w:rPr>
                <w:color w:val="000000"/>
              </w:rPr>
            </w:pPr>
            <w:r>
              <w:rPr>
                <w:color w:val="000000"/>
              </w:rPr>
              <w:t xml:space="preserve">УЖКХ </w:t>
            </w:r>
            <w:proofErr w:type="spellStart"/>
            <w:r>
              <w:rPr>
                <w:color w:val="000000"/>
              </w:rPr>
              <w:t>ТиС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41" w:rsidRDefault="00B00E41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36 672,13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41" w:rsidRDefault="00B00E41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36 672,13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C1545D">
            <w:pPr>
              <w:jc w:val="right"/>
              <w:rPr>
                <w:color w:val="000000"/>
              </w:rPr>
            </w:pPr>
            <w:r w:rsidRPr="00B00E41">
              <w:t>34 419,45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C154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93,86</w:t>
            </w:r>
          </w:p>
        </w:tc>
      </w:tr>
      <w:tr w:rsidR="00A30BEA" w:rsidTr="00B00E41">
        <w:trPr>
          <w:trHeight w:val="31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rPr>
                <w:color w:val="000000"/>
              </w:rPr>
            </w:pPr>
            <w:r>
              <w:rPr>
                <w:color w:val="000000"/>
              </w:rPr>
              <w:t>Итого по подпрограмме 3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EA" w:rsidRDefault="00A30BEA" w:rsidP="00B00E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D7677D">
              <w:rPr>
                <w:color w:val="000000"/>
              </w:rPr>
              <w:t> </w:t>
            </w:r>
            <w:r>
              <w:rPr>
                <w:color w:val="000000"/>
              </w:rPr>
              <w:t>893</w:t>
            </w:r>
            <w:r w:rsidR="00D7677D">
              <w:rPr>
                <w:color w:val="000000"/>
              </w:rPr>
              <w:t>,</w:t>
            </w:r>
            <w:r>
              <w:rPr>
                <w:color w:val="000000"/>
              </w:rPr>
              <w:t>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EA" w:rsidRDefault="00A30BEA" w:rsidP="00B00E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D7677D">
              <w:rPr>
                <w:color w:val="000000"/>
              </w:rPr>
              <w:t> </w:t>
            </w:r>
            <w:r>
              <w:rPr>
                <w:color w:val="000000"/>
              </w:rPr>
              <w:t>893</w:t>
            </w:r>
            <w:r w:rsidR="00D7677D">
              <w:rPr>
                <w:color w:val="000000"/>
              </w:rPr>
              <w:t>,</w:t>
            </w:r>
            <w:r>
              <w:rPr>
                <w:color w:val="000000"/>
              </w:rPr>
              <w:t>98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EA" w:rsidRPr="00B00E41" w:rsidRDefault="00B00E41" w:rsidP="00B00E41">
            <w:pPr>
              <w:jc w:val="right"/>
              <w:rPr>
                <w:color w:val="000000"/>
              </w:rPr>
            </w:pPr>
            <w:r w:rsidRPr="00B00E41">
              <w:t>34 641,30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EA" w:rsidRPr="00B00E41" w:rsidRDefault="00B00E41" w:rsidP="00B00E41">
            <w:pPr>
              <w:jc w:val="right"/>
              <w:rPr>
                <w:color w:val="000000"/>
              </w:rPr>
            </w:pPr>
            <w:r w:rsidRPr="00B00E41">
              <w:rPr>
                <w:color w:val="000000"/>
              </w:rPr>
              <w:t>93,89</w:t>
            </w:r>
          </w:p>
        </w:tc>
      </w:tr>
      <w:tr w:rsidR="00B00E41" w:rsidTr="00C1545D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E41" w:rsidRDefault="00B00E41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E41" w:rsidRDefault="00B00E41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41" w:rsidRDefault="00B00E41">
            <w:pPr>
              <w:rPr>
                <w:color w:val="000000"/>
              </w:rPr>
            </w:pPr>
            <w:r>
              <w:rPr>
                <w:color w:val="000000"/>
              </w:rPr>
              <w:t xml:space="preserve">УЖКХ </w:t>
            </w:r>
            <w:proofErr w:type="spellStart"/>
            <w:r>
              <w:rPr>
                <w:color w:val="000000"/>
              </w:rPr>
              <w:t>ТиС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41" w:rsidRDefault="00B00E41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36 893,98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41" w:rsidRDefault="00B00E41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36 893,98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C1545D">
            <w:pPr>
              <w:jc w:val="right"/>
              <w:rPr>
                <w:color w:val="000000"/>
              </w:rPr>
            </w:pPr>
            <w:r w:rsidRPr="00B00E41">
              <w:t>34 641,30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C1545D">
            <w:pPr>
              <w:jc w:val="right"/>
              <w:rPr>
                <w:color w:val="000000"/>
              </w:rPr>
            </w:pPr>
            <w:r w:rsidRPr="00B00E41">
              <w:rPr>
                <w:color w:val="000000"/>
              </w:rPr>
              <w:t>93,89</w:t>
            </w:r>
          </w:p>
        </w:tc>
      </w:tr>
      <w:tr w:rsidR="00A30BEA" w:rsidTr="00A30BEA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1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5 " Развитие газоснабжения и газификации </w:t>
            </w:r>
            <w:proofErr w:type="gramStart"/>
            <w:r>
              <w:rPr>
                <w:color w:val="000000"/>
              </w:rPr>
              <w:t>территории</w:t>
            </w:r>
            <w:proofErr w:type="gramEnd"/>
            <w:r>
              <w:rPr>
                <w:color w:val="000000"/>
              </w:rPr>
              <w:t xml:space="preserve"> ЗАТО Северск "</w:t>
            </w:r>
          </w:p>
        </w:tc>
      </w:tr>
      <w:tr w:rsidR="00A30BEA" w:rsidTr="00A30BEA">
        <w:trPr>
          <w:trHeight w:val="112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5.1.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2. Стро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тельство объектов муниципальной собственности в сфере газифик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ции: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7677D">
              <w:rPr>
                <w:color w:val="000000"/>
              </w:rPr>
              <w:t> </w:t>
            </w:r>
            <w:r>
              <w:rPr>
                <w:color w:val="000000"/>
              </w:rPr>
              <w:t>175</w:t>
            </w:r>
            <w:r w:rsidR="00D7677D">
              <w:rPr>
                <w:color w:val="000000"/>
              </w:rPr>
              <w:t>,</w:t>
            </w:r>
            <w:r>
              <w:rPr>
                <w:color w:val="000000"/>
              </w:rPr>
              <w:t>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7677D">
              <w:rPr>
                <w:color w:val="000000"/>
              </w:rPr>
              <w:t> </w:t>
            </w:r>
            <w:r>
              <w:rPr>
                <w:color w:val="000000"/>
              </w:rPr>
              <w:t>175</w:t>
            </w:r>
            <w:r w:rsidR="00D7677D">
              <w:rPr>
                <w:color w:val="000000"/>
              </w:rPr>
              <w:t>,</w:t>
            </w:r>
            <w:r>
              <w:rPr>
                <w:color w:val="000000"/>
              </w:rPr>
              <w:t>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677D">
              <w:rPr>
                <w:color w:val="000000"/>
              </w:rPr>
              <w:t>,0</w:t>
            </w:r>
            <w:r>
              <w:rPr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677D">
              <w:rPr>
                <w:color w:val="000000"/>
              </w:rPr>
              <w:t>,0</w:t>
            </w:r>
            <w:r>
              <w:rPr>
                <w:color w:val="000000"/>
              </w:rPr>
              <w:t>0</w:t>
            </w:r>
          </w:p>
        </w:tc>
      </w:tr>
      <w:tr w:rsidR="00D7677D" w:rsidTr="00D7677D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7D" w:rsidRDefault="00D7677D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7D" w:rsidRDefault="00D7677D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>УКС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2 175,99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2 175,99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D7677D" w:rsidTr="00D7677D">
        <w:trPr>
          <w:trHeight w:val="90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5.1.1.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Строительство магистрального 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зопровода от ГРС пос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амусь до котельной пос.Орловка (протяже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ность - 10,64 км.) (в т.ч. ПИР)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2 175,99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2 175,99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D7677D" w:rsidTr="00D7677D">
        <w:trPr>
          <w:trHeight w:val="114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7D" w:rsidRDefault="00D7677D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7D" w:rsidRDefault="00D7677D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>УКС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2 175,99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2 175,99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D7677D" w:rsidTr="00D7677D">
        <w:trPr>
          <w:trHeight w:val="31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>Итого по подпрограмме 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2 175,99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2 175,99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D7677D" w:rsidTr="00D7677D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7D" w:rsidRDefault="00D7677D">
            <w:pPr>
              <w:rPr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7D" w:rsidRDefault="00D7677D">
            <w:pPr>
              <w:rPr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77D" w:rsidRDefault="00D7677D">
            <w:pPr>
              <w:rPr>
                <w:color w:val="000000"/>
              </w:rPr>
            </w:pPr>
            <w:r>
              <w:rPr>
                <w:color w:val="000000"/>
              </w:rPr>
              <w:t>УКС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2 175,99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Default="00D7677D" w:rsidP="00D767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2 175,99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Pr="00B00E41" w:rsidRDefault="00D7677D" w:rsidP="00D7677D">
            <w:pPr>
              <w:jc w:val="right"/>
              <w:rPr>
                <w:color w:val="000000"/>
              </w:rPr>
            </w:pPr>
            <w:r w:rsidRPr="00B00E41">
              <w:rPr>
                <w:color w:val="000000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77D" w:rsidRPr="00B00E41" w:rsidRDefault="00D7677D" w:rsidP="00D7677D">
            <w:pPr>
              <w:jc w:val="right"/>
              <w:rPr>
                <w:color w:val="000000"/>
              </w:rPr>
            </w:pPr>
            <w:r w:rsidRPr="00B00E41">
              <w:rPr>
                <w:color w:val="000000"/>
              </w:rPr>
              <w:t>0,00</w:t>
            </w:r>
          </w:p>
        </w:tc>
      </w:tr>
      <w:tr w:rsidR="00B00E41" w:rsidTr="00B00E41">
        <w:trPr>
          <w:trHeight w:val="31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41" w:rsidRDefault="00B00E4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41" w:rsidRDefault="00B00E4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по Программе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41" w:rsidRDefault="00B00E4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Всего, в том числе: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B00E41">
            <w:pPr>
              <w:jc w:val="right"/>
              <w:rPr>
                <w:b/>
                <w:bCs/>
                <w:color w:val="000000"/>
              </w:rPr>
            </w:pPr>
            <w:r w:rsidRPr="00B00E41">
              <w:rPr>
                <w:b/>
                <w:bCs/>
                <w:color w:val="000000"/>
              </w:rPr>
              <w:t>39 440,71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B00E41">
            <w:pPr>
              <w:jc w:val="right"/>
              <w:rPr>
                <w:b/>
                <w:bCs/>
                <w:color w:val="000000"/>
              </w:rPr>
            </w:pPr>
            <w:r w:rsidRPr="00B00E41">
              <w:rPr>
                <w:b/>
                <w:bCs/>
                <w:color w:val="000000"/>
              </w:rPr>
              <w:t>39 440,71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C1545D">
            <w:pPr>
              <w:jc w:val="right"/>
              <w:rPr>
                <w:b/>
                <w:bCs/>
              </w:rPr>
            </w:pPr>
            <w:r w:rsidRPr="00B00E41">
              <w:rPr>
                <w:b/>
                <w:bCs/>
              </w:rPr>
              <w:t>35 012,03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C1545D">
            <w:pPr>
              <w:jc w:val="right"/>
              <w:rPr>
                <w:b/>
                <w:bCs/>
              </w:rPr>
            </w:pPr>
            <w:r w:rsidRPr="00B00E41">
              <w:rPr>
                <w:b/>
                <w:bCs/>
              </w:rPr>
              <w:t>88,77</w:t>
            </w:r>
          </w:p>
        </w:tc>
      </w:tr>
      <w:tr w:rsidR="00A30BEA" w:rsidTr="00B00E41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Default="00A30BEA">
            <w:pPr>
              <w:rPr>
                <w:b/>
                <w:bCs/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EA" w:rsidRDefault="00A30BEA">
            <w:pPr>
              <w:rPr>
                <w:b/>
                <w:bCs/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BEA" w:rsidRDefault="00A30BE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УКС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EA" w:rsidRPr="00B00E41" w:rsidRDefault="00A30BEA" w:rsidP="00B00E41">
            <w:pPr>
              <w:jc w:val="right"/>
              <w:rPr>
                <w:b/>
                <w:bCs/>
                <w:color w:val="000000"/>
              </w:rPr>
            </w:pPr>
            <w:r w:rsidRPr="00B00E41">
              <w:rPr>
                <w:b/>
                <w:bCs/>
                <w:color w:val="000000"/>
              </w:rPr>
              <w:t>2</w:t>
            </w:r>
            <w:r w:rsidR="00D7677D" w:rsidRPr="00B00E41">
              <w:rPr>
                <w:b/>
                <w:bCs/>
                <w:color w:val="000000"/>
              </w:rPr>
              <w:t> </w:t>
            </w:r>
            <w:r w:rsidRPr="00B00E41">
              <w:rPr>
                <w:b/>
                <w:bCs/>
                <w:color w:val="000000"/>
              </w:rPr>
              <w:t>175</w:t>
            </w:r>
            <w:r w:rsidR="00D7677D" w:rsidRPr="00B00E41">
              <w:rPr>
                <w:b/>
                <w:bCs/>
                <w:color w:val="000000"/>
              </w:rPr>
              <w:t>,</w:t>
            </w:r>
            <w:r w:rsidRPr="00B00E41">
              <w:rPr>
                <w:b/>
                <w:bCs/>
                <w:color w:val="000000"/>
              </w:rPr>
              <w:t>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EA" w:rsidRPr="00B00E41" w:rsidRDefault="00A30BEA" w:rsidP="00B00E41">
            <w:pPr>
              <w:jc w:val="right"/>
              <w:rPr>
                <w:b/>
                <w:bCs/>
                <w:color w:val="000000"/>
              </w:rPr>
            </w:pPr>
            <w:r w:rsidRPr="00B00E41">
              <w:rPr>
                <w:b/>
                <w:bCs/>
                <w:color w:val="000000"/>
              </w:rPr>
              <w:t>2</w:t>
            </w:r>
            <w:r w:rsidR="00D7677D" w:rsidRPr="00B00E41">
              <w:rPr>
                <w:b/>
                <w:bCs/>
                <w:color w:val="000000"/>
              </w:rPr>
              <w:t> </w:t>
            </w:r>
            <w:r w:rsidRPr="00B00E41">
              <w:rPr>
                <w:b/>
                <w:bCs/>
                <w:color w:val="000000"/>
              </w:rPr>
              <w:t>175</w:t>
            </w:r>
            <w:r w:rsidR="00D7677D" w:rsidRPr="00B00E41">
              <w:rPr>
                <w:b/>
                <w:bCs/>
                <w:color w:val="000000"/>
              </w:rPr>
              <w:t>,</w:t>
            </w:r>
            <w:r w:rsidRPr="00B00E41">
              <w:rPr>
                <w:b/>
                <w:bCs/>
                <w:color w:val="000000"/>
              </w:rPr>
              <w:t>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EA" w:rsidRPr="00B00E41" w:rsidRDefault="00A30BEA" w:rsidP="00B00E41">
            <w:pPr>
              <w:jc w:val="right"/>
              <w:rPr>
                <w:b/>
                <w:bCs/>
                <w:color w:val="000000"/>
              </w:rPr>
            </w:pPr>
            <w:r w:rsidRPr="00B00E41">
              <w:rPr>
                <w:b/>
                <w:bCs/>
                <w:color w:val="000000"/>
              </w:rPr>
              <w:t>0</w:t>
            </w:r>
            <w:r w:rsidR="00D7677D" w:rsidRPr="00B00E41">
              <w:rPr>
                <w:b/>
                <w:bCs/>
                <w:color w:val="000000"/>
              </w:rPr>
              <w:t>,</w:t>
            </w:r>
            <w:r w:rsidRPr="00B00E41">
              <w:rPr>
                <w:b/>
                <w:bCs/>
                <w:color w:val="000000"/>
              </w:rPr>
              <w:t>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EA" w:rsidRPr="00B00E41" w:rsidRDefault="00A30BEA" w:rsidP="00B00E41">
            <w:pPr>
              <w:jc w:val="right"/>
              <w:rPr>
                <w:b/>
                <w:bCs/>
                <w:color w:val="000000"/>
              </w:rPr>
            </w:pPr>
            <w:r w:rsidRPr="00B00E41">
              <w:rPr>
                <w:b/>
                <w:bCs/>
                <w:color w:val="000000"/>
              </w:rPr>
              <w:t>0</w:t>
            </w:r>
            <w:r w:rsidR="00D7677D" w:rsidRPr="00B00E41">
              <w:rPr>
                <w:b/>
                <w:bCs/>
                <w:color w:val="000000"/>
              </w:rPr>
              <w:t>,</w:t>
            </w:r>
            <w:r w:rsidRPr="00B00E41">
              <w:rPr>
                <w:b/>
                <w:bCs/>
                <w:color w:val="000000"/>
              </w:rPr>
              <w:t>0</w:t>
            </w:r>
          </w:p>
        </w:tc>
      </w:tr>
      <w:tr w:rsidR="00B00E41" w:rsidTr="00B00E41">
        <w:trPr>
          <w:trHeight w:val="31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E41" w:rsidRDefault="00B00E41">
            <w:pPr>
              <w:rPr>
                <w:b/>
                <w:bCs/>
                <w:color w:val="000000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E41" w:rsidRDefault="00B00E41">
            <w:pPr>
              <w:rPr>
                <w:b/>
                <w:bCs/>
                <w:color w:val="000000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41" w:rsidRDefault="00B00E4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УЖКХ </w:t>
            </w:r>
            <w:proofErr w:type="spellStart"/>
            <w:r>
              <w:rPr>
                <w:b/>
                <w:bCs/>
                <w:color w:val="000000"/>
              </w:rPr>
              <w:t>ТиС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B00E41">
            <w:pPr>
              <w:jc w:val="right"/>
              <w:rPr>
                <w:b/>
                <w:bCs/>
                <w:color w:val="000000"/>
              </w:rPr>
            </w:pPr>
            <w:r w:rsidRPr="00B00E41">
              <w:rPr>
                <w:b/>
                <w:bCs/>
                <w:color w:val="000000"/>
              </w:rPr>
              <w:t>37 264,72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B00E41">
            <w:pPr>
              <w:jc w:val="right"/>
              <w:rPr>
                <w:b/>
                <w:bCs/>
                <w:color w:val="000000"/>
              </w:rPr>
            </w:pPr>
            <w:r w:rsidRPr="00B00E41">
              <w:rPr>
                <w:b/>
                <w:bCs/>
                <w:color w:val="000000"/>
              </w:rPr>
              <w:t>37 264,72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C1545D">
            <w:pPr>
              <w:jc w:val="right"/>
              <w:rPr>
                <w:b/>
                <w:bCs/>
              </w:rPr>
            </w:pPr>
            <w:r w:rsidRPr="00B00E41">
              <w:rPr>
                <w:b/>
                <w:bCs/>
              </w:rPr>
              <w:t>35 012,03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41" w:rsidRPr="00B00E41" w:rsidRDefault="00B00E41" w:rsidP="00C1545D">
            <w:pPr>
              <w:jc w:val="right"/>
              <w:rPr>
                <w:b/>
                <w:bCs/>
              </w:rPr>
            </w:pPr>
            <w:r w:rsidRPr="00B00E41">
              <w:rPr>
                <w:b/>
                <w:bCs/>
              </w:rPr>
              <w:t>88,77</w:t>
            </w:r>
          </w:p>
        </w:tc>
      </w:tr>
    </w:tbl>
    <w:p w:rsidR="004120E1" w:rsidRPr="00731F01" w:rsidRDefault="004120E1" w:rsidP="004120E1">
      <w:pPr>
        <w:rPr>
          <w:bCs/>
          <w:color w:val="FF0000"/>
        </w:rPr>
      </w:pPr>
    </w:p>
    <w:p w:rsidR="0035641A" w:rsidRPr="00731F01" w:rsidRDefault="0035641A" w:rsidP="00780FC8">
      <w:pPr>
        <w:jc w:val="center"/>
        <w:rPr>
          <w:bCs/>
          <w:color w:val="FF0000"/>
        </w:rPr>
      </w:pPr>
    </w:p>
    <w:p w:rsidR="0035641A" w:rsidRPr="00731F01" w:rsidRDefault="0035641A" w:rsidP="00780FC8">
      <w:pPr>
        <w:jc w:val="right"/>
        <w:rPr>
          <w:bCs/>
          <w:color w:val="FF0000"/>
        </w:rPr>
      </w:pPr>
    </w:p>
    <w:p w:rsidR="0035641A" w:rsidRPr="00731F01" w:rsidRDefault="0035641A" w:rsidP="00780FC8">
      <w:pPr>
        <w:jc w:val="right"/>
        <w:rPr>
          <w:bCs/>
          <w:color w:val="FF0000"/>
        </w:rPr>
      </w:pPr>
    </w:p>
    <w:p w:rsidR="0035641A" w:rsidRPr="00731F01" w:rsidRDefault="0035641A" w:rsidP="00780FC8">
      <w:pPr>
        <w:jc w:val="right"/>
        <w:rPr>
          <w:bCs/>
          <w:color w:val="FF0000"/>
        </w:rPr>
      </w:pPr>
    </w:p>
    <w:p w:rsidR="0035641A" w:rsidRPr="00731F01" w:rsidRDefault="0035641A" w:rsidP="00780FC8">
      <w:pPr>
        <w:jc w:val="right"/>
        <w:rPr>
          <w:bCs/>
          <w:color w:val="FF0000"/>
        </w:rPr>
      </w:pPr>
    </w:p>
    <w:p w:rsidR="0035641A" w:rsidRPr="00731F01" w:rsidRDefault="0035641A" w:rsidP="00780FC8">
      <w:pPr>
        <w:jc w:val="right"/>
        <w:rPr>
          <w:bCs/>
          <w:color w:val="FF0000"/>
        </w:rPr>
      </w:pPr>
    </w:p>
    <w:p w:rsidR="0035641A" w:rsidRPr="00731F01" w:rsidRDefault="0035641A" w:rsidP="00780FC8">
      <w:pPr>
        <w:jc w:val="right"/>
        <w:rPr>
          <w:bCs/>
          <w:color w:val="FF0000"/>
        </w:rPr>
      </w:pPr>
    </w:p>
    <w:p w:rsidR="0035641A" w:rsidRPr="00731F01" w:rsidRDefault="0035641A" w:rsidP="00780FC8">
      <w:pPr>
        <w:jc w:val="right"/>
        <w:rPr>
          <w:bCs/>
          <w:color w:val="FF0000"/>
        </w:rPr>
      </w:pPr>
    </w:p>
    <w:p w:rsidR="0035641A" w:rsidRPr="00731F01" w:rsidRDefault="0035641A" w:rsidP="00780FC8">
      <w:pPr>
        <w:jc w:val="right"/>
        <w:rPr>
          <w:bCs/>
          <w:color w:val="FF0000"/>
        </w:rPr>
      </w:pPr>
    </w:p>
    <w:p w:rsidR="0035641A" w:rsidRPr="00731F01" w:rsidRDefault="0035641A" w:rsidP="00780FC8">
      <w:pPr>
        <w:jc w:val="right"/>
        <w:rPr>
          <w:bCs/>
          <w:color w:val="FF0000"/>
        </w:rPr>
      </w:pPr>
    </w:p>
    <w:p w:rsidR="006F7967" w:rsidRPr="004120E1" w:rsidRDefault="006F7967" w:rsidP="00780FC8">
      <w:pPr>
        <w:jc w:val="right"/>
        <w:rPr>
          <w:bCs/>
        </w:rPr>
      </w:pPr>
      <w:r w:rsidRPr="004120E1">
        <w:rPr>
          <w:bCs/>
        </w:rPr>
        <w:t>Приложение 3</w:t>
      </w:r>
    </w:p>
    <w:p w:rsidR="00FD4E27" w:rsidRPr="004120E1" w:rsidRDefault="00FD4E27" w:rsidP="00780FC8">
      <w:pPr>
        <w:jc w:val="center"/>
      </w:pPr>
      <w:r w:rsidRPr="004120E1">
        <w:t xml:space="preserve">ОЦЕНКА </w:t>
      </w:r>
    </w:p>
    <w:p w:rsidR="006F7967" w:rsidRPr="004120E1" w:rsidRDefault="006F7967" w:rsidP="00780FC8">
      <w:pPr>
        <w:jc w:val="center"/>
      </w:pPr>
      <w:r w:rsidRPr="004120E1">
        <w:t>результатов реализации мер правового регулированияв сфере реализации муниципальной программы</w:t>
      </w:r>
    </w:p>
    <w:p w:rsidR="006F7967" w:rsidRPr="004120E1" w:rsidRDefault="006F7967" w:rsidP="00780FC8">
      <w:pPr>
        <w:jc w:val="center"/>
        <w:rPr>
          <w:bCs/>
        </w:rPr>
      </w:pPr>
      <w:r w:rsidRPr="004120E1">
        <w:rPr>
          <w:bCs/>
        </w:rPr>
        <w:t xml:space="preserve">"Повышение </w:t>
      </w:r>
      <w:proofErr w:type="spellStart"/>
      <w:r w:rsidRPr="004120E1">
        <w:rPr>
          <w:bCs/>
        </w:rPr>
        <w:t>энергоэффективности</w:t>
      </w:r>
      <w:proofErr w:type="spellEnd"/>
      <w:r w:rsidRPr="004120E1">
        <w:rPr>
          <w:bCs/>
        </w:rPr>
        <w:t xml:space="preserve">  ЗАТО </w:t>
      </w:r>
      <w:proofErr w:type="spellStart"/>
      <w:r w:rsidRPr="004120E1">
        <w:rPr>
          <w:bCs/>
        </w:rPr>
        <w:t>Северск</w:t>
      </w:r>
      <w:proofErr w:type="spellEnd"/>
      <w:proofErr w:type="gramStart"/>
      <w:r w:rsidRPr="004120E1">
        <w:rPr>
          <w:bCs/>
        </w:rPr>
        <w:t>"з</w:t>
      </w:r>
      <w:proofErr w:type="gramEnd"/>
      <w:r w:rsidRPr="004120E1">
        <w:rPr>
          <w:bCs/>
        </w:rPr>
        <w:t>а 201</w:t>
      </w:r>
      <w:r w:rsidR="00104C7A">
        <w:rPr>
          <w:bCs/>
        </w:rPr>
        <w:t>8</w:t>
      </w:r>
      <w:r w:rsidRPr="004120E1">
        <w:rPr>
          <w:bCs/>
        </w:rPr>
        <w:t xml:space="preserve"> год</w:t>
      </w:r>
    </w:p>
    <w:p w:rsidR="006F7967" w:rsidRPr="004120E1" w:rsidRDefault="006F7967" w:rsidP="00780FC8">
      <w:pPr>
        <w:rPr>
          <w:sz w:val="22"/>
          <w:szCs w:val="22"/>
        </w:rPr>
      </w:pPr>
    </w:p>
    <w:tbl>
      <w:tblPr>
        <w:tblW w:w="14706" w:type="dxa"/>
        <w:tblInd w:w="108" w:type="dxa"/>
        <w:tblLayout w:type="fixed"/>
        <w:tblLook w:val="0000"/>
      </w:tblPr>
      <w:tblGrid>
        <w:gridCol w:w="760"/>
        <w:gridCol w:w="2300"/>
        <w:gridCol w:w="5400"/>
        <w:gridCol w:w="1260"/>
        <w:gridCol w:w="1080"/>
        <w:gridCol w:w="3906"/>
      </w:tblGrid>
      <w:tr w:rsidR="006F7967" w:rsidRPr="004120E1">
        <w:trPr>
          <w:trHeight w:val="43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7967" w:rsidRPr="004120E1" w:rsidRDefault="006F7967" w:rsidP="00780FC8">
            <w:pPr>
              <w:jc w:val="center"/>
              <w:rPr>
                <w:sz w:val="20"/>
                <w:szCs w:val="20"/>
              </w:rPr>
            </w:pPr>
            <w:r w:rsidRPr="004120E1">
              <w:rPr>
                <w:sz w:val="20"/>
                <w:szCs w:val="20"/>
              </w:rPr>
              <w:t xml:space="preserve">N </w:t>
            </w:r>
            <w:proofErr w:type="spellStart"/>
            <w:r w:rsidRPr="004120E1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7967" w:rsidRPr="004120E1" w:rsidRDefault="006F7967" w:rsidP="00780FC8">
            <w:pPr>
              <w:jc w:val="center"/>
              <w:rPr>
                <w:sz w:val="20"/>
                <w:szCs w:val="20"/>
              </w:rPr>
            </w:pPr>
            <w:r w:rsidRPr="004120E1">
              <w:rPr>
                <w:sz w:val="20"/>
                <w:szCs w:val="20"/>
              </w:rPr>
              <w:t>Наименование меры (бюджетные, налог</w:t>
            </w:r>
            <w:r w:rsidRPr="004120E1">
              <w:rPr>
                <w:sz w:val="20"/>
                <w:szCs w:val="20"/>
              </w:rPr>
              <w:t>о</w:t>
            </w:r>
            <w:r w:rsidRPr="004120E1">
              <w:rPr>
                <w:sz w:val="20"/>
                <w:szCs w:val="20"/>
              </w:rPr>
              <w:t>вые, правовые, иные)</w:t>
            </w:r>
          </w:p>
        </w:tc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7967" w:rsidRPr="004120E1" w:rsidRDefault="006F7967" w:rsidP="00780FC8">
            <w:pPr>
              <w:jc w:val="center"/>
              <w:rPr>
                <w:sz w:val="20"/>
                <w:szCs w:val="20"/>
              </w:rPr>
            </w:pPr>
            <w:r w:rsidRPr="004120E1">
              <w:rPr>
                <w:sz w:val="20"/>
                <w:szCs w:val="20"/>
              </w:rPr>
              <w:t>Содержание меры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67" w:rsidRPr="004120E1" w:rsidRDefault="006F7967" w:rsidP="00780FC8">
            <w:pPr>
              <w:jc w:val="center"/>
              <w:rPr>
                <w:sz w:val="20"/>
                <w:szCs w:val="20"/>
              </w:rPr>
            </w:pPr>
            <w:r w:rsidRPr="004120E1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7967" w:rsidRPr="004120E1" w:rsidRDefault="006F7967" w:rsidP="00780FC8">
            <w:pPr>
              <w:jc w:val="center"/>
              <w:rPr>
                <w:sz w:val="20"/>
                <w:szCs w:val="20"/>
              </w:rPr>
            </w:pPr>
            <w:r w:rsidRPr="004120E1">
              <w:rPr>
                <w:sz w:val="20"/>
                <w:szCs w:val="20"/>
              </w:rPr>
              <w:t>Социально-экономический эффект от применения меры</w:t>
            </w:r>
          </w:p>
        </w:tc>
      </w:tr>
      <w:tr w:rsidR="006F7967" w:rsidRPr="004120E1">
        <w:trPr>
          <w:trHeight w:val="31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967" w:rsidRPr="004120E1" w:rsidRDefault="006F7967" w:rsidP="00780FC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967" w:rsidRPr="004120E1" w:rsidRDefault="006F7967" w:rsidP="00780FC8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967" w:rsidRPr="004120E1" w:rsidRDefault="006F7967" w:rsidP="00780FC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67" w:rsidRPr="004120E1" w:rsidRDefault="006F7967" w:rsidP="00780FC8">
            <w:pPr>
              <w:jc w:val="center"/>
              <w:rPr>
                <w:sz w:val="20"/>
                <w:szCs w:val="20"/>
              </w:rPr>
            </w:pPr>
            <w:r w:rsidRPr="004120E1">
              <w:rPr>
                <w:sz w:val="20"/>
                <w:szCs w:val="20"/>
              </w:rPr>
              <w:t>план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67" w:rsidRPr="004120E1" w:rsidRDefault="006F7967" w:rsidP="00780FC8">
            <w:pPr>
              <w:jc w:val="center"/>
              <w:rPr>
                <w:sz w:val="20"/>
                <w:szCs w:val="20"/>
              </w:rPr>
            </w:pPr>
            <w:r w:rsidRPr="004120E1">
              <w:rPr>
                <w:sz w:val="20"/>
                <w:szCs w:val="20"/>
              </w:rPr>
              <w:t>факт</w:t>
            </w: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967" w:rsidRPr="004120E1" w:rsidRDefault="006F7967" w:rsidP="00780FC8">
            <w:pPr>
              <w:rPr>
                <w:sz w:val="20"/>
                <w:szCs w:val="20"/>
              </w:rPr>
            </w:pPr>
          </w:p>
        </w:tc>
      </w:tr>
      <w:tr w:rsidR="00104C7A" w:rsidRPr="004120E1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jc w:val="center"/>
              <w:rPr>
                <w:sz w:val="20"/>
                <w:szCs w:val="20"/>
              </w:rPr>
            </w:pPr>
            <w:r w:rsidRPr="004120E1">
              <w:rPr>
                <w:sz w:val="20"/>
                <w:szCs w:val="20"/>
              </w:rPr>
              <w:t>1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rPr>
                <w:sz w:val="20"/>
              </w:rPr>
            </w:pPr>
            <w:r w:rsidRPr="004120E1">
              <w:rPr>
                <w:sz w:val="20"/>
              </w:rPr>
              <w:t>Политико-правовые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jc w:val="both"/>
              <w:rPr>
                <w:sz w:val="20"/>
              </w:rPr>
            </w:pPr>
            <w:r w:rsidRPr="004120E1">
              <w:rPr>
                <w:sz w:val="20"/>
              </w:rPr>
              <w:t>Мониторинг федеральной политики по вопросам повыш</w:t>
            </w:r>
            <w:r w:rsidRPr="004120E1">
              <w:rPr>
                <w:sz w:val="20"/>
              </w:rPr>
              <w:t>е</w:t>
            </w:r>
            <w:r w:rsidRPr="004120E1">
              <w:rPr>
                <w:sz w:val="20"/>
              </w:rPr>
              <w:t xml:space="preserve">ния энергосбережения с целью прогнозирования влияния изменений на состояние вопросов повышения </w:t>
            </w:r>
            <w:proofErr w:type="spellStart"/>
            <w:proofErr w:type="gramStart"/>
            <w:r w:rsidRPr="004120E1">
              <w:rPr>
                <w:sz w:val="20"/>
              </w:rPr>
              <w:t>энергоэффе</w:t>
            </w:r>
            <w:r w:rsidRPr="004120E1">
              <w:rPr>
                <w:sz w:val="20"/>
              </w:rPr>
              <w:t>к</w:t>
            </w:r>
            <w:r w:rsidRPr="004120E1">
              <w:rPr>
                <w:sz w:val="20"/>
              </w:rPr>
              <w:t>тивностив</w:t>
            </w:r>
            <w:proofErr w:type="spellEnd"/>
            <w:proofErr w:type="gramEnd"/>
            <w:r w:rsidRPr="004120E1">
              <w:rPr>
                <w:sz w:val="20"/>
              </w:rPr>
              <w:t xml:space="preserve"> ЗАТО </w:t>
            </w:r>
            <w:proofErr w:type="spellStart"/>
            <w:r w:rsidRPr="004120E1">
              <w:rPr>
                <w:sz w:val="20"/>
              </w:rPr>
              <w:t>Северск</w:t>
            </w:r>
            <w:proofErr w:type="spellEnd"/>
            <w:r w:rsidRPr="004120E1">
              <w:rPr>
                <w:sz w:val="20"/>
              </w:rPr>
              <w:t xml:space="preserve"> Томской области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2018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2018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jc w:val="both"/>
              <w:rPr>
                <w:sz w:val="20"/>
              </w:rPr>
            </w:pPr>
            <w:r w:rsidRPr="004120E1">
              <w:rPr>
                <w:sz w:val="20"/>
              </w:rPr>
              <w:t>Снижение неблагоприятных последствий</w:t>
            </w:r>
          </w:p>
        </w:tc>
      </w:tr>
      <w:tr w:rsidR="00104C7A" w:rsidRPr="004120E1">
        <w:trPr>
          <w:trHeight w:val="31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jc w:val="center"/>
              <w:rPr>
                <w:sz w:val="20"/>
                <w:szCs w:val="20"/>
              </w:rPr>
            </w:pPr>
            <w:r w:rsidRPr="004120E1">
              <w:rPr>
                <w:sz w:val="20"/>
                <w:szCs w:val="20"/>
              </w:rPr>
              <w:t>2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rPr>
                <w:sz w:val="20"/>
              </w:rPr>
            </w:pPr>
            <w:r w:rsidRPr="004120E1">
              <w:rPr>
                <w:sz w:val="20"/>
              </w:rPr>
              <w:t>Правовые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jc w:val="both"/>
              <w:rPr>
                <w:sz w:val="20"/>
              </w:rPr>
            </w:pPr>
            <w:r w:rsidRPr="004120E1">
              <w:rPr>
                <w:sz w:val="20"/>
              </w:rPr>
              <w:t>Разработка комплекса мер по снижению неблагоприятных последствий посредством мониторинга федерального зак</w:t>
            </w:r>
            <w:r w:rsidRPr="004120E1">
              <w:rPr>
                <w:sz w:val="20"/>
              </w:rPr>
              <w:t>о</w:t>
            </w:r>
            <w:r w:rsidRPr="004120E1">
              <w:rPr>
                <w:sz w:val="20"/>
              </w:rPr>
              <w:t>нодательства, законодательства Томской области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2018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2018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jc w:val="both"/>
              <w:rPr>
                <w:sz w:val="20"/>
              </w:rPr>
            </w:pPr>
            <w:r w:rsidRPr="004120E1">
              <w:rPr>
                <w:sz w:val="20"/>
              </w:rPr>
              <w:t>Снижение неблагоприятных последствий</w:t>
            </w:r>
          </w:p>
        </w:tc>
      </w:tr>
      <w:tr w:rsidR="00104C7A" w:rsidRPr="004120E1">
        <w:trPr>
          <w:trHeight w:val="31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jc w:val="both"/>
              <w:rPr>
                <w:sz w:val="20"/>
              </w:rPr>
            </w:pPr>
            <w:r w:rsidRPr="004120E1">
              <w:rPr>
                <w:sz w:val="20"/>
              </w:rPr>
              <w:t xml:space="preserve">Разработка (актуализация) муниципальных правовых актов, направленных на обеспечение повышения </w:t>
            </w:r>
            <w:proofErr w:type="spellStart"/>
            <w:proofErr w:type="gramStart"/>
            <w:r w:rsidRPr="004120E1">
              <w:rPr>
                <w:sz w:val="20"/>
              </w:rPr>
              <w:t>энергоэффекти</w:t>
            </w:r>
            <w:r w:rsidRPr="004120E1">
              <w:rPr>
                <w:sz w:val="20"/>
              </w:rPr>
              <w:t>в</w:t>
            </w:r>
            <w:r w:rsidRPr="004120E1">
              <w:rPr>
                <w:sz w:val="20"/>
              </w:rPr>
              <w:t>ностив</w:t>
            </w:r>
            <w:proofErr w:type="spellEnd"/>
            <w:proofErr w:type="gramEnd"/>
            <w:r w:rsidRPr="004120E1">
              <w:rPr>
                <w:sz w:val="20"/>
              </w:rPr>
              <w:t xml:space="preserve"> ЗАТО </w:t>
            </w:r>
            <w:proofErr w:type="spellStart"/>
            <w:r w:rsidRPr="004120E1">
              <w:rPr>
                <w:sz w:val="20"/>
              </w:rPr>
              <w:t>Северск</w:t>
            </w:r>
            <w:proofErr w:type="spellEnd"/>
            <w:r w:rsidRPr="004120E1">
              <w:rPr>
                <w:sz w:val="20"/>
              </w:rPr>
              <w:t xml:space="preserve"> Томской области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2018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2018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jc w:val="both"/>
              <w:rPr>
                <w:sz w:val="20"/>
              </w:rPr>
            </w:pPr>
            <w:r w:rsidRPr="004120E1">
              <w:rPr>
                <w:sz w:val="20"/>
              </w:rPr>
              <w:t>Своевременная реализация мероприятий Программы, эффективное расходование бюджетных средств, достижение целевых показателей Программы</w:t>
            </w:r>
          </w:p>
        </w:tc>
      </w:tr>
      <w:tr w:rsidR="00104C7A" w:rsidRPr="004120E1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jc w:val="center"/>
              <w:rPr>
                <w:sz w:val="20"/>
                <w:szCs w:val="20"/>
              </w:rPr>
            </w:pPr>
            <w:r w:rsidRPr="004120E1">
              <w:rPr>
                <w:sz w:val="20"/>
                <w:szCs w:val="20"/>
              </w:rPr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rPr>
                <w:sz w:val="20"/>
              </w:rPr>
            </w:pPr>
            <w:r w:rsidRPr="004120E1">
              <w:rPr>
                <w:sz w:val="20"/>
              </w:rPr>
              <w:t>Бюджетные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jc w:val="both"/>
              <w:rPr>
                <w:sz w:val="20"/>
              </w:rPr>
            </w:pPr>
            <w:r w:rsidRPr="004120E1">
              <w:rPr>
                <w:sz w:val="20"/>
              </w:rPr>
              <w:t>Мониторинг порядка, условий и сроков участия в конкурсе на получение средств федерального бюджета, бюджета Томской области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2018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2018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7A" w:rsidRPr="004120E1" w:rsidRDefault="00104C7A" w:rsidP="00780FC8">
            <w:pPr>
              <w:pStyle w:val="ConsPlusNormal"/>
              <w:jc w:val="both"/>
              <w:rPr>
                <w:sz w:val="20"/>
              </w:rPr>
            </w:pPr>
            <w:r w:rsidRPr="004120E1">
              <w:rPr>
                <w:sz w:val="20"/>
              </w:rPr>
              <w:t>Обеспечение своевременного и в полном объеме финансирования из бюджетов в</w:t>
            </w:r>
            <w:r w:rsidRPr="004120E1">
              <w:rPr>
                <w:sz w:val="20"/>
              </w:rPr>
              <w:t>ы</w:t>
            </w:r>
            <w:r w:rsidRPr="004120E1">
              <w:rPr>
                <w:sz w:val="20"/>
              </w:rPr>
              <w:t>шестоящих уровней мероприятий Пр</w:t>
            </w:r>
            <w:r w:rsidRPr="004120E1">
              <w:rPr>
                <w:sz w:val="20"/>
              </w:rPr>
              <w:t>о</w:t>
            </w:r>
            <w:r w:rsidRPr="004120E1">
              <w:rPr>
                <w:sz w:val="20"/>
              </w:rPr>
              <w:t>граммы</w:t>
            </w:r>
          </w:p>
        </w:tc>
      </w:tr>
    </w:tbl>
    <w:p w:rsidR="00906A01" w:rsidRPr="004120E1" w:rsidRDefault="00906A01" w:rsidP="00780FC8">
      <w:pPr>
        <w:rPr>
          <w:sz w:val="28"/>
          <w:szCs w:val="28"/>
        </w:rPr>
      </w:pPr>
    </w:p>
    <w:p w:rsidR="00906A01" w:rsidRPr="004120E1" w:rsidRDefault="00906A01" w:rsidP="00780FC8">
      <w:pPr>
        <w:rPr>
          <w:sz w:val="28"/>
          <w:szCs w:val="28"/>
        </w:rPr>
      </w:pPr>
    </w:p>
    <w:p w:rsidR="00906A01" w:rsidRPr="004120E1" w:rsidRDefault="00906A01" w:rsidP="00780FC8">
      <w:pPr>
        <w:rPr>
          <w:sz w:val="28"/>
          <w:szCs w:val="28"/>
        </w:rPr>
      </w:pPr>
    </w:p>
    <w:p w:rsidR="00906A01" w:rsidRPr="00731F01" w:rsidRDefault="00906A01" w:rsidP="00780FC8">
      <w:pPr>
        <w:rPr>
          <w:color w:val="FF0000"/>
          <w:sz w:val="28"/>
          <w:szCs w:val="28"/>
        </w:rPr>
      </w:pPr>
    </w:p>
    <w:p w:rsidR="00A9395D" w:rsidRPr="00731F01" w:rsidRDefault="00A9395D" w:rsidP="00780FC8">
      <w:pPr>
        <w:rPr>
          <w:color w:val="FF0000"/>
          <w:sz w:val="28"/>
          <w:szCs w:val="28"/>
        </w:rPr>
      </w:pPr>
    </w:p>
    <w:p w:rsidR="00A9395D" w:rsidRPr="00731F01" w:rsidRDefault="00A9395D" w:rsidP="00780FC8">
      <w:pPr>
        <w:rPr>
          <w:color w:val="FF0000"/>
          <w:sz w:val="28"/>
          <w:szCs w:val="28"/>
        </w:rPr>
      </w:pPr>
    </w:p>
    <w:p w:rsidR="00A9395D" w:rsidRPr="00731F01" w:rsidRDefault="00A9395D" w:rsidP="00780FC8">
      <w:pPr>
        <w:rPr>
          <w:color w:val="FF0000"/>
          <w:sz w:val="28"/>
          <w:szCs w:val="28"/>
        </w:rPr>
      </w:pPr>
    </w:p>
    <w:p w:rsidR="00A9395D" w:rsidRPr="00731F01" w:rsidRDefault="00A9395D" w:rsidP="00780FC8">
      <w:pPr>
        <w:rPr>
          <w:color w:val="FF0000"/>
          <w:sz w:val="28"/>
          <w:szCs w:val="28"/>
        </w:rPr>
      </w:pPr>
    </w:p>
    <w:p w:rsidR="00A9395D" w:rsidRPr="00731F01" w:rsidRDefault="00A9395D" w:rsidP="00780FC8">
      <w:pPr>
        <w:rPr>
          <w:color w:val="FF0000"/>
          <w:sz w:val="28"/>
          <w:szCs w:val="28"/>
        </w:rPr>
      </w:pPr>
    </w:p>
    <w:p w:rsidR="00A9395D" w:rsidRPr="00731F01" w:rsidRDefault="00A9395D" w:rsidP="00780FC8">
      <w:pPr>
        <w:rPr>
          <w:color w:val="FF0000"/>
          <w:sz w:val="28"/>
          <w:szCs w:val="28"/>
        </w:rPr>
      </w:pPr>
    </w:p>
    <w:p w:rsidR="0012584E" w:rsidRPr="00081752" w:rsidRDefault="0012584E" w:rsidP="00780FC8">
      <w:pPr>
        <w:jc w:val="right"/>
        <w:rPr>
          <w:bCs/>
        </w:rPr>
      </w:pPr>
      <w:bookmarkStart w:id="4" w:name="_GoBack"/>
      <w:bookmarkEnd w:id="4"/>
      <w:r w:rsidRPr="00081752">
        <w:rPr>
          <w:bCs/>
        </w:rPr>
        <w:lastRenderedPageBreak/>
        <w:t>Приложение 4</w:t>
      </w:r>
    </w:p>
    <w:p w:rsidR="0012584E" w:rsidRPr="00081752" w:rsidRDefault="0012584E" w:rsidP="00780FC8">
      <w:pPr>
        <w:jc w:val="center"/>
        <w:rPr>
          <w:bCs/>
        </w:rPr>
      </w:pPr>
      <w:r w:rsidRPr="00081752">
        <w:rPr>
          <w:bCs/>
        </w:rPr>
        <w:t>СВЕДЕНИЯ</w:t>
      </w:r>
    </w:p>
    <w:p w:rsidR="0012584E" w:rsidRPr="00081752" w:rsidRDefault="0012584E" w:rsidP="00780FC8">
      <w:pPr>
        <w:jc w:val="center"/>
        <w:rPr>
          <w:bCs/>
        </w:rPr>
      </w:pPr>
      <w:r w:rsidRPr="00081752">
        <w:rPr>
          <w:bCs/>
        </w:rPr>
        <w:t>о достижении значений целевых показателей(индикаторов) результативности муниципальной программы</w:t>
      </w:r>
    </w:p>
    <w:p w:rsidR="0012584E" w:rsidRPr="00081752" w:rsidRDefault="0012584E" w:rsidP="00780FC8">
      <w:pPr>
        <w:jc w:val="center"/>
        <w:rPr>
          <w:bCs/>
        </w:rPr>
      </w:pPr>
      <w:r w:rsidRPr="00081752">
        <w:rPr>
          <w:bCs/>
        </w:rPr>
        <w:t xml:space="preserve">"Повышение </w:t>
      </w:r>
      <w:proofErr w:type="spellStart"/>
      <w:r w:rsidRPr="00081752">
        <w:rPr>
          <w:bCs/>
        </w:rPr>
        <w:t>энергоэффективности</w:t>
      </w:r>
      <w:proofErr w:type="spellEnd"/>
      <w:r w:rsidRPr="00081752">
        <w:rPr>
          <w:bCs/>
        </w:rPr>
        <w:t xml:space="preserve">  ЗАТО </w:t>
      </w:r>
      <w:proofErr w:type="spellStart"/>
      <w:r w:rsidRPr="00081752">
        <w:rPr>
          <w:bCs/>
        </w:rPr>
        <w:t>Северск</w:t>
      </w:r>
      <w:proofErr w:type="spellEnd"/>
      <w:proofErr w:type="gramStart"/>
      <w:r w:rsidRPr="00081752">
        <w:rPr>
          <w:bCs/>
        </w:rPr>
        <w:t>"з</w:t>
      </w:r>
      <w:proofErr w:type="gramEnd"/>
      <w:r w:rsidRPr="00081752">
        <w:rPr>
          <w:bCs/>
        </w:rPr>
        <w:t>а 201</w:t>
      </w:r>
      <w:r w:rsidR="00DF2B26">
        <w:rPr>
          <w:bCs/>
        </w:rPr>
        <w:t>8</w:t>
      </w:r>
      <w:r w:rsidRPr="00081752">
        <w:rPr>
          <w:bCs/>
        </w:rPr>
        <w:t xml:space="preserve"> год</w:t>
      </w:r>
    </w:p>
    <w:p w:rsidR="00F46658" w:rsidRPr="00081752" w:rsidRDefault="00F46658" w:rsidP="00F46658">
      <w:pPr>
        <w:rPr>
          <w:bCs/>
        </w:rPr>
      </w:pPr>
    </w:p>
    <w:tbl>
      <w:tblPr>
        <w:tblW w:w="14606" w:type="dxa"/>
        <w:tblInd w:w="103" w:type="dxa"/>
        <w:tblLook w:val="04A0"/>
      </w:tblPr>
      <w:tblGrid>
        <w:gridCol w:w="486"/>
        <w:gridCol w:w="4425"/>
        <w:gridCol w:w="1526"/>
        <w:gridCol w:w="880"/>
        <w:gridCol w:w="880"/>
        <w:gridCol w:w="880"/>
        <w:gridCol w:w="1349"/>
        <w:gridCol w:w="4180"/>
      </w:tblGrid>
      <w:tr w:rsidR="00F46658" w:rsidRPr="00F46658" w:rsidTr="00F46658">
        <w:trPr>
          <w:trHeight w:val="6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 xml:space="preserve">№ </w:t>
            </w:r>
            <w:proofErr w:type="gramStart"/>
            <w:r w:rsidRPr="00F46658">
              <w:rPr>
                <w:sz w:val="20"/>
                <w:szCs w:val="20"/>
              </w:rPr>
              <w:t>п</w:t>
            </w:r>
            <w:proofErr w:type="gramEnd"/>
            <w:r w:rsidRPr="00F46658">
              <w:rPr>
                <w:sz w:val="20"/>
                <w:szCs w:val="20"/>
              </w:rPr>
              <w:t>/п</w:t>
            </w:r>
          </w:p>
        </w:tc>
        <w:tc>
          <w:tcPr>
            <w:tcW w:w="4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proofErr w:type="spellStart"/>
            <w:r w:rsidRPr="00F46658">
              <w:rPr>
                <w:sz w:val="20"/>
                <w:szCs w:val="20"/>
              </w:rPr>
              <w:t>Еденица</w:t>
            </w:r>
            <w:proofErr w:type="spellEnd"/>
            <w:r w:rsidRPr="00F46658">
              <w:rPr>
                <w:sz w:val="20"/>
                <w:szCs w:val="20"/>
              </w:rPr>
              <w:t xml:space="preserve"> изм</w:t>
            </w:r>
            <w:r w:rsidRPr="00F46658">
              <w:rPr>
                <w:sz w:val="20"/>
                <w:szCs w:val="20"/>
              </w:rPr>
              <w:t>е</w:t>
            </w:r>
            <w:r w:rsidRPr="00F46658">
              <w:rPr>
                <w:sz w:val="20"/>
                <w:szCs w:val="20"/>
              </w:rPr>
              <w:t>рения</w:t>
            </w: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Значения целевых показателей (индикат</w:t>
            </w:r>
            <w:r w:rsidRPr="00F46658">
              <w:rPr>
                <w:sz w:val="20"/>
                <w:szCs w:val="20"/>
              </w:rPr>
              <w:t>о</w:t>
            </w:r>
            <w:r w:rsidRPr="00F46658">
              <w:rPr>
                <w:sz w:val="20"/>
                <w:szCs w:val="20"/>
              </w:rPr>
              <w:t>ров) результативности муниципальной пр</w:t>
            </w:r>
            <w:r w:rsidRPr="00F46658">
              <w:rPr>
                <w:sz w:val="20"/>
                <w:szCs w:val="20"/>
              </w:rPr>
              <w:t>о</w:t>
            </w:r>
            <w:r w:rsidRPr="00F46658">
              <w:rPr>
                <w:sz w:val="20"/>
                <w:szCs w:val="20"/>
              </w:rPr>
              <w:t>граммы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Обоснование отклонений значений показат</w:t>
            </w:r>
            <w:r w:rsidRPr="00F46658">
              <w:rPr>
                <w:sz w:val="20"/>
                <w:szCs w:val="20"/>
              </w:rPr>
              <w:t>е</w:t>
            </w:r>
            <w:r w:rsidRPr="00F46658">
              <w:rPr>
                <w:sz w:val="20"/>
                <w:szCs w:val="20"/>
              </w:rPr>
              <w:t>лей (индикаторов) на конец отчетного года (при наличии)</w:t>
            </w:r>
          </w:p>
        </w:tc>
      </w:tr>
      <w:tr w:rsidR="00F46658" w:rsidRPr="00F46658" w:rsidTr="00F4665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C54DFD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201</w:t>
            </w:r>
            <w:r w:rsidR="00C54DFD">
              <w:rPr>
                <w:sz w:val="20"/>
                <w:szCs w:val="20"/>
              </w:rPr>
              <w:t>7</w:t>
            </w:r>
            <w:r w:rsidRPr="00F46658">
              <w:rPr>
                <w:sz w:val="20"/>
                <w:szCs w:val="20"/>
              </w:rPr>
              <w:t xml:space="preserve"> год (факт)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Отчетный год</w:t>
            </w: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</w:p>
        </w:tc>
      </w:tr>
      <w:tr w:rsidR="00F46658" w:rsidRPr="00F46658" w:rsidTr="00F46658">
        <w:trPr>
          <w:trHeight w:val="94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C54DFD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201</w:t>
            </w:r>
            <w:r w:rsidR="00C54DFD">
              <w:rPr>
                <w:sz w:val="20"/>
                <w:szCs w:val="20"/>
              </w:rPr>
              <w:t>8</w:t>
            </w:r>
            <w:r w:rsidRPr="00F46658">
              <w:rPr>
                <w:sz w:val="20"/>
                <w:szCs w:val="20"/>
              </w:rPr>
              <w:t xml:space="preserve"> год (план)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C54DFD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201</w:t>
            </w:r>
            <w:r w:rsidR="00C54DFD">
              <w:rPr>
                <w:sz w:val="20"/>
                <w:szCs w:val="20"/>
              </w:rPr>
              <w:t>8</w:t>
            </w:r>
            <w:r w:rsidRPr="00F46658">
              <w:rPr>
                <w:sz w:val="20"/>
                <w:szCs w:val="20"/>
              </w:rPr>
              <w:t xml:space="preserve"> год (факт)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оценка до</w:t>
            </w:r>
            <w:r w:rsidRPr="00F46658">
              <w:rPr>
                <w:sz w:val="20"/>
                <w:szCs w:val="20"/>
              </w:rPr>
              <w:t>с</w:t>
            </w:r>
            <w:r w:rsidRPr="00F46658">
              <w:rPr>
                <w:sz w:val="20"/>
                <w:szCs w:val="20"/>
              </w:rPr>
              <w:t>тижения показателя (факт/план)</w:t>
            </w: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</w:p>
        </w:tc>
      </w:tr>
      <w:tr w:rsidR="00F46658" w:rsidRPr="00F46658" w:rsidTr="00F46658">
        <w:trPr>
          <w:trHeight w:val="2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10</w:t>
            </w:r>
          </w:p>
        </w:tc>
      </w:tr>
      <w:tr w:rsidR="00F46658" w:rsidRPr="00F46658" w:rsidTr="00F46658">
        <w:trPr>
          <w:trHeight w:val="225"/>
        </w:trPr>
        <w:tc>
          <w:tcPr>
            <w:tcW w:w="14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DF2B26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 xml:space="preserve">I. Целевые показатели муниципальной программы «Повышение </w:t>
            </w:r>
            <w:proofErr w:type="spellStart"/>
            <w:proofErr w:type="gramStart"/>
            <w:r w:rsidRPr="00F46658">
              <w:rPr>
                <w:sz w:val="20"/>
                <w:szCs w:val="20"/>
              </w:rPr>
              <w:t>энергоэффективностив</w:t>
            </w:r>
            <w:proofErr w:type="spellEnd"/>
            <w:proofErr w:type="gramEnd"/>
            <w:r w:rsidRPr="00F46658">
              <w:rPr>
                <w:sz w:val="20"/>
                <w:szCs w:val="20"/>
              </w:rPr>
              <w:t xml:space="preserve"> ЗАТО </w:t>
            </w:r>
            <w:proofErr w:type="spellStart"/>
            <w:r w:rsidRPr="00F46658">
              <w:rPr>
                <w:sz w:val="20"/>
                <w:szCs w:val="20"/>
              </w:rPr>
              <w:t>Северск</w:t>
            </w:r>
            <w:proofErr w:type="spellEnd"/>
            <w:r w:rsidRPr="00F46658">
              <w:rPr>
                <w:sz w:val="20"/>
                <w:szCs w:val="20"/>
              </w:rPr>
              <w:t>»</w:t>
            </w:r>
          </w:p>
        </w:tc>
      </w:tr>
      <w:tr w:rsidR="00F46658" w:rsidRPr="00F46658" w:rsidTr="00F46658">
        <w:trPr>
          <w:trHeight w:val="67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1.1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 xml:space="preserve">Удельная величина потребления энергетических ресурсов (электрическая и тепловая энергия, вода) в многоквартирных домах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</w:tr>
      <w:tr w:rsidR="00CE21F0" w:rsidRPr="00F46658" w:rsidTr="00C37D91">
        <w:trPr>
          <w:trHeight w:val="422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кВт</w:t>
            </w:r>
            <w:proofErr w:type="gramStart"/>
            <w:r w:rsidRPr="00F46658">
              <w:rPr>
                <w:sz w:val="20"/>
                <w:szCs w:val="20"/>
              </w:rPr>
              <w:t>.ч</w:t>
            </w:r>
            <w:proofErr w:type="gramEnd"/>
            <w:r w:rsidRPr="00F46658">
              <w:rPr>
                <w:sz w:val="20"/>
                <w:szCs w:val="20"/>
              </w:rPr>
              <w:t xml:space="preserve"> на 1 проживающего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980,6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896,6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896,6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502EA9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C37D91">
        <w:trPr>
          <w:trHeight w:val="386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тепловая энергия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Гкал на 1 кв. метр общей площади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0,317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0,305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0,305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502EA9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C37D91">
        <w:trPr>
          <w:trHeight w:val="821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горячая вода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 xml:space="preserve">куб. метров на 1 </w:t>
            </w:r>
            <w:proofErr w:type="gramStart"/>
            <w:r w:rsidRPr="00F46658">
              <w:rPr>
                <w:sz w:val="20"/>
                <w:szCs w:val="20"/>
              </w:rPr>
              <w:t>прожива</w:t>
            </w:r>
            <w:r w:rsidRPr="00F46658">
              <w:rPr>
                <w:sz w:val="20"/>
                <w:szCs w:val="20"/>
              </w:rPr>
              <w:t>ю</w:t>
            </w:r>
            <w:r w:rsidRPr="00F46658">
              <w:rPr>
                <w:sz w:val="20"/>
                <w:szCs w:val="20"/>
              </w:rPr>
              <w:t>щего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36,92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22,92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22,92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502EA9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C37D91">
        <w:trPr>
          <w:trHeight w:val="408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холодная вода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 xml:space="preserve">куб. метров на 1 </w:t>
            </w:r>
            <w:proofErr w:type="gramStart"/>
            <w:r w:rsidRPr="00F46658">
              <w:rPr>
                <w:sz w:val="20"/>
                <w:szCs w:val="20"/>
              </w:rPr>
              <w:t>прожива</w:t>
            </w:r>
            <w:r w:rsidRPr="00F46658">
              <w:rPr>
                <w:sz w:val="20"/>
                <w:szCs w:val="20"/>
              </w:rPr>
              <w:t>ю</w:t>
            </w:r>
            <w:r w:rsidRPr="00F46658">
              <w:rPr>
                <w:sz w:val="20"/>
                <w:szCs w:val="20"/>
              </w:rPr>
              <w:t>щего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38,21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38,74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38,74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502EA9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46658">
        <w:trPr>
          <w:trHeight w:val="9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1.2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Удельная величина потребления энергетических ресурсов (электрическая и тепловая энергия, вода) муниципальными бюджетными учрежд</w:t>
            </w:r>
            <w:r w:rsidRPr="00F46658">
              <w:rPr>
                <w:sz w:val="20"/>
                <w:szCs w:val="20"/>
              </w:rPr>
              <w:t>е</w:t>
            </w:r>
            <w:r w:rsidRPr="00F46658">
              <w:rPr>
                <w:sz w:val="20"/>
                <w:szCs w:val="20"/>
              </w:rPr>
              <w:t xml:space="preserve">ниями и органами местного самоуправления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/>
        </w:tc>
      </w:tr>
      <w:tr w:rsidR="00CE21F0" w:rsidRPr="00F46658" w:rsidTr="00F46658">
        <w:trPr>
          <w:trHeight w:val="67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кВт</w:t>
            </w:r>
            <w:proofErr w:type="gramStart"/>
            <w:r w:rsidRPr="00F46658">
              <w:rPr>
                <w:sz w:val="20"/>
                <w:szCs w:val="20"/>
              </w:rPr>
              <w:t>.ч</w:t>
            </w:r>
            <w:proofErr w:type="gramEnd"/>
            <w:r w:rsidRPr="00F46658">
              <w:rPr>
                <w:sz w:val="20"/>
                <w:szCs w:val="20"/>
              </w:rPr>
              <w:t xml:space="preserve"> на 1 ч</w:t>
            </w:r>
            <w:r w:rsidRPr="00F46658">
              <w:rPr>
                <w:sz w:val="20"/>
                <w:szCs w:val="20"/>
              </w:rPr>
              <w:t>е</w:t>
            </w:r>
            <w:r w:rsidRPr="00F46658">
              <w:rPr>
                <w:sz w:val="20"/>
                <w:szCs w:val="20"/>
              </w:rPr>
              <w:t>ловека насел</w:t>
            </w:r>
            <w:r w:rsidRPr="00F46658">
              <w:rPr>
                <w:sz w:val="20"/>
                <w:szCs w:val="20"/>
              </w:rPr>
              <w:t>е</w:t>
            </w:r>
            <w:r w:rsidRPr="00F46658">
              <w:rPr>
                <w:sz w:val="20"/>
                <w:szCs w:val="20"/>
              </w:rPr>
              <w:t>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111,1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111,1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502EA9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C37D91">
        <w:trPr>
          <w:trHeight w:val="556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тепловая энергия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Гкал на 1 кв. метр общей площади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0,282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0,258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0,258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502EA9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C37D91">
        <w:trPr>
          <w:trHeight w:val="556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горячая вода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куб. метров на 1 человека населения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502EA9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C562FB">
        <w:trPr>
          <w:trHeight w:val="709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холодная вода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куб. метров на 1 человека населения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2,07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2,06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2,06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CE21F0" w:rsidRDefault="00CE21F0" w:rsidP="00CE21F0">
            <w:pPr>
              <w:jc w:val="center"/>
              <w:rPr>
                <w:sz w:val="20"/>
                <w:szCs w:val="20"/>
              </w:rPr>
            </w:pPr>
            <w:r w:rsidRPr="00CE21F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502EA9">
              <w:rPr>
                <w:sz w:val="20"/>
                <w:szCs w:val="20"/>
              </w:rPr>
              <w:t>Показатель достигнут</w:t>
            </w:r>
          </w:p>
        </w:tc>
      </w:tr>
      <w:tr w:rsidR="00F46658" w:rsidRPr="00F46658" w:rsidTr="00F46658">
        <w:trPr>
          <w:trHeight w:val="225"/>
        </w:trPr>
        <w:tc>
          <w:tcPr>
            <w:tcW w:w="10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II. Целевые показатели задачи 1 «Повышение энергетической эффективности в муниципальном секторе»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</w:tr>
      <w:tr w:rsidR="00F46658" w:rsidRPr="00F46658" w:rsidTr="00F46658">
        <w:trPr>
          <w:trHeight w:val="45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2.1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Удельный расход энергоресурсов на снабжение органов местного самоуправления и муниц</w:t>
            </w:r>
            <w:r w:rsidRPr="00F46658">
              <w:rPr>
                <w:sz w:val="20"/>
                <w:szCs w:val="20"/>
              </w:rPr>
              <w:t>и</w:t>
            </w:r>
            <w:r w:rsidRPr="00F46658">
              <w:rPr>
                <w:sz w:val="20"/>
                <w:szCs w:val="20"/>
              </w:rPr>
              <w:t>пальных учреждений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</w:tr>
      <w:tr w:rsidR="00CE21F0" w:rsidRPr="00F46658" w:rsidTr="00F46658">
        <w:trPr>
          <w:trHeight w:val="9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 xml:space="preserve">электрической энергии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proofErr w:type="spellStart"/>
            <w:r w:rsidRPr="00F46658">
              <w:rPr>
                <w:sz w:val="20"/>
                <w:szCs w:val="20"/>
              </w:rPr>
              <w:t>кВт</w:t>
            </w:r>
            <w:proofErr w:type="gramStart"/>
            <w:r w:rsidRPr="00F46658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F46658">
              <w:rPr>
                <w:sz w:val="20"/>
                <w:szCs w:val="20"/>
              </w:rPr>
              <w:t>/кв.м метр общей площади п</w:t>
            </w:r>
            <w:r w:rsidRPr="00F46658">
              <w:rPr>
                <w:sz w:val="20"/>
                <w:szCs w:val="20"/>
              </w:rPr>
              <w:t>о</w:t>
            </w:r>
            <w:r w:rsidRPr="00F46658">
              <w:rPr>
                <w:sz w:val="20"/>
                <w:szCs w:val="20"/>
              </w:rPr>
              <w:t>мещений МУ и ОМСУ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02599F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46658">
        <w:trPr>
          <w:trHeight w:val="111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тепловой энергии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Гкал на 1 кв. метр общей площади п</w:t>
            </w:r>
            <w:r w:rsidRPr="00F46658">
              <w:rPr>
                <w:sz w:val="20"/>
                <w:szCs w:val="20"/>
              </w:rPr>
              <w:t>о</w:t>
            </w:r>
            <w:r w:rsidRPr="00F46658">
              <w:rPr>
                <w:sz w:val="20"/>
                <w:szCs w:val="20"/>
              </w:rPr>
              <w:t>мещений МУ и ОМСУ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282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0,2</w:t>
            </w:r>
            <w:r>
              <w:rPr>
                <w:sz w:val="20"/>
                <w:szCs w:val="20"/>
              </w:rPr>
              <w:t>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0,2</w:t>
            </w:r>
            <w:r>
              <w:rPr>
                <w:sz w:val="20"/>
                <w:szCs w:val="20"/>
              </w:rPr>
              <w:t>58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1921B8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02599F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2688C">
        <w:trPr>
          <w:trHeight w:val="978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холодной воды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куб. метров на 1 человека сотрудников МУ и ОМСУ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1921B8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02599F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46658">
        <w:trPr>
          <w:trHeight w:val="14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горячей воды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куб. метров на 1 человека сотрудников МУ и ОМСУ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1921B8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02599F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46658">
        <w:trPr>
          <w:trHeight w:val="197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2.2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F46658">
              <w:rPr>
                <w:sz w:val="20"/>
                <w:szCs w:val="20"/>
              </w:rPr>
              <w:t>энергосервисных</w:t>
            </w:r>
            <w:proofErr w:type="spellEnd"/>
            <w:r w:rsidRPr="00F46658">
              <w:rPr>
                <w:sz w:val="20"/>
                <w:szCs w:val="20"/>
              </w:rPr>
              <w:t xml:space="preserve"> договоров (контрактов), з</w:t>
            </w:r>
            <w:r w:rsidRPr="00F46658">
              <w:rPr>
                <w:sz w:val="20"/>
                <w:szCs w:val="20"/>
              </w:rPr>
              <w:t>а</w:t>
            </w:r>
            <w:r w:rsidRPr="00F46658">
              <w:rPr>
                <w:sz w:val="20"/>
                <w:szCs w:val="20"/>
              </w:rPr>
              <w:t>ключенных органами местного самоуправления и муниципальными учреждениями, к общему объему финансирования муниципальной пр</w:t>
            </w:r>
            <w:r w:rsidRPr="00F46658">
              <w:rPr>
                <w:sz w:val="20"/>
                <w:szCs w:val="20"/>
              </w:rPr>
              <w:t>о</w:t>
            </w:r>
            <w:r w:rsidRPr="00F46658">
              <w:rPr>
                <w:sz w:val="20"/>
                <w:szCs w:val="20"/>
              </w:rPr>
              <w:t>граммы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руб.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0,00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0,00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0,00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1921B8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02599F">
              <w:rPr>
                <w:sz w:val="20"/>
                <w:szCs w:val="20"/>
              </w:rPr>
              <w:t>Показатель достигнут</w:t>
            </w:r>
          </w:p>
        </w:tc>
      </w:tr>
      <w:tr w:rsidR="00F46658" w:rsidRPr="00F46658" w:rsidTr="00F46658">
        <w:trPr>
          <w:trHeight w:val="225"/>
        </w:trPr>
        <w:tc>
          <w:tcPr>
            <w:tcW w:w="10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III. Целевые показатели задачи 2 «Повышение энергетической эффективности в жилищном фонде»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</w:tr>
      <w:tr w:rsidR="00F46658" w:rsidRPr="00F46658" w:rsidTr="00F46658">
        <w:trPr>
          <w:trHeight w:val="9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Доля объема энергоресурсов, расчеты за кот</w:t>
            </w:r>
            <w:r w:rsidRPr="00F46658">
              <w:rPr>
                <w:sz w:val="20"/>
                <w:szCs w:val="20"/>
              </w:rPr>
              <w:t>о</w:t>
            </w:r>
            <w:r w:rsidRPr="00F46658">
              <w:rPr>
                <w:sz w:val="20"/>
                <w:szCs w:val="20"/>
              </w:rPr>
              <w:t>рые осуществляются с использованием приб</w:t>
            </w:r>
            <w:r w:rsidRPr="00F46658">
              <w:rPr>
                <w:sz w:val="20"/>
                <w:szCs w:val="20"/>
              </w:rPr>
              <w:t>о</w:t>
            </w:r>
            <w:r w:rsidRPr="00F46658">
              <w:rPr>
                <w:sz w:val="20"/>
                <w:szCs w:val="20"/>
              </w:rPr>
              <w:t>ров учета, в общем объеме энергоресурсов, п</w:t>
            </w:r>
            <w:r w:rsidRPr="00F46658">
              <w:rPr>
                <w:sz w:val="20"/>
                <w:szCs w:val="20"/>
              </w:rPr>
              <w:t>о</w:t>
            </w:r>
            <w:r w:rsidRPr="00F46658">
              <w:rPr>
                <w:sz w:val="20"/>
                <w:szCs w:val="20"/>
              </w:rPr>
              <w:t>требляемых (используемых) на территории м</w:t>
            </w:r>
            <w:r w:rsidRPr="00F46658">
              <w:rPr>
                <w:sz w:val="20"/>
                <w:szCs w:val="20"/>
              </w:rPr>
              <w:t>у</w:t>
            </w:r>
            <w:r w:rsidRPr="00F46658">
              <w:rPr>
                <w:sz w:val="20"/>
                <w:szCs w:val="20"/>
              </w:rPr>
              <w:t>ниципального образования, в т.ч.: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right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</w:tr>
      <w:tr w:rsidR="00CE21F0" w:rsidRPr="00F46658" w:rsidTr="00F46658">
        <w:trPr>
          <w:trHeight w:val="25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электрической энергии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100,0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C94A54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2688C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тепловой энергии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B14B9A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C94A54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46658">
        <w:trPr>
          <w:trHeight w:val="67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холодной воды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B14B9A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C94A54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5F35FF">
        <w:trPr>
          <w:trHeight w:val="252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горячей воды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B14B9A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C94A54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46658">
        <w:trPr>
          <w:trHeight w:val="25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природного газа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100,0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B14B9A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C94A54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46658">
        <w:trPr>
          <w:trHeight w:val="45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3.2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Увеличение доли жилых помещений, оснаще</w:t>
            </w:r>
            <w:r w:rsidRPr="00F46658">
              <w:rPr>
                <w:sz w:val="20"/>
                <w:szCs w:val="20"/>
              </w:rPr>
              <w:t>н</w:t>
            </w:r>
            <w:r w:rsidRPr="00F46658">
              <w:rPr>
                <w:sz w:val="20"/>
                <w:szCs w:val="20"/>
              </w:rPr>
              <w:t>ных индивидуальными приборами учета, в т.ч.: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/>
        </w:tc>
      </w:tr>
      <w:tr w:rsidR="00CE21F0" w:rsidRPr="00F46658" w:rsidTr="005F35FF">
        <w:trPr>
          <w:trHeight w:val="184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холодной воды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B14B9A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C94A54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5F35FF">
        <w:trPr>
          <w:trHeight w:val="306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горячей воды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F46658">
              <w:rPr>
                <w:sz w:val="20"/>
                <w:szCs w:val="20"/>
              </w:rPr>
              <w:t>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F46658">
              <w:rPr>
                <w:sz w:val="20"/>
                <w:szCs w:val="20"/>
              </w:rPr>
              <w:t>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B14B9A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C94A54">
              <w:rPr>
                <w:sz w:val="20"/>
                <w:szCs w:val="20"/>
              </w:rPr>
              <w:t>Показатель достигнут</w:t>
            </w:r>
          </w:p>
        </w:tc>
      </w:tr>
      <w:tr w:rsidR="00F46658" w:rsidRPr="00F46658" w:rsidTr="00F46658">
        <w:trPr>
          <w:trHeight w:val="225"/>
        </w:trPr>
        <w:tc>
          <w:tcPr>
            <w:tcW w:w="10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IV. Целевые показатели задачи 3 «Повышение энергетической эффективности в коммунальной сфере и благоустро</w:t>
            </w:r>
            <w:r w:rsidRPr="00F46658">
              <w:rPr>
                <w:sz w:val="20"/>
                <w:szCs w:val="20"/>
              </w:rPr>
              <w:t>й</w:t>
            </w:r>
            <w:r w:rsidRPr="00F46658">
              <w:rPr>
                <w:sz w:val="20"/>
                <w:szCs w:val="20"/>
              </w:rPr>
              <w:t>стве»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</w:tr>
      <w:tr w:rsidR="00CE21F0" w:rsidRPr="00F46658" w:rsidTr="00F46658">
        <w:trPr>
          <w:trHeight w:val="6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4.1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Удельный расход топлива на выработку тепл</w:t>
            </w:r>
            <w:r w:rsidRPr="00F46658">
              <w:rPr>
                <w:sz w:val="20"/>
                <w:szCs w:val="20"/>
              </w:rPr>
              <w:t>о</w:t>
            </w:r>
            <w:r w:rsidRPr="00F46658">
              <w:rPr>
                <w:sz w:val="20"/>
                <w:szCs w:val="20"/>
              </w:rPr>
              <w:t>вой энергии на котельных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proofErr w:type="spellStart"/>
            <w:r w:rsidRPr="00F46658">
              <w:rPr>
                <w:sz w:val="20"/>
                <w:szCs w:val="20"/>
              </w:rPr>
              <w:t>т.у.т</w:t>
            </w:r>
            <w:proofErr w:type="spellEnd"/>
            <w:r w:rsidRPr="00F46658">
              <w:rPr>
                <w:sz w:val="20"/>
                <w:szCs w:val="20"/>
              </w:rPr>
              <w:t>./Гкал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0,15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0,158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0,158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5F35FF">
        <w:trPr>
          <w:trHeight w:val="32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4.2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Удельный расход электрической энергии, и</w:t>
            </w:r>
            <w:r w:rsidRPr="00F46658">
              <w:rPr>
                <w:sz w:val="20"/>
                <w:szCs w:val="20"/>
              </w:rPr>
              <w:t>с</w:t>
            </w:r>
            <w:r w:rsidRPr="00F46658">
              <w:rPr>
                <w:sz w:val="20"/>
                <w:szCs w:val="20"/>
              </w:rPr>
              <w:t>пользуемой при передаче тепловой энергии в системах теплоснабжения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proofErr w:type="spellStart"/>
            <w:r w:rsidRPr="00F46658">
              <w:rPr>
                <w:sz w:val="20"/>
                <w:szCs w:val="20"/>
              </w:rPr>
              <w:t>кВт</w:t>
            </w:r>
            <w:proofErr w:type="gramStart"/>
            <w:r w:rsidRPr="00F46658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F46658">
              <w:rPr>
                <w:sz w:val="20"/>
                <w:szCs w:val="20"/>
              </w:rPr>
              <w:t>/Гкал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2,1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402C8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D431CE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46658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4.3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Удельный расход электрической энергии, и</w:t>
            </w:r>
            <w:r w:rsidRPr="00F46658">
              <w:rPr>
                <w:sz w:val="20"/>
                <w:szCs w:val="20"/>
              </w:rPr>
              <w:t>с</w:t>
            </w:r>
            <w:r w:rsidRPr="00F46658">
              <w:rPr>
                <w:sz w:val="20"/>
                <w:szCs w:val="20"/>
              </w:rPr>
              <w:t>пользуемой для передачи (транспортировки) воды в системах водоснабжения (на 1 куб. метр)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proofErr w:type="spellStart"/>
            <w:r w:rsidRPr="00F46658">
              <w:rPr>
                <w:sz w:val="20"/>
                <w:szCs w:val="20"/>
              </w:rPr>
              <w:t>кВт</w:t>
            </w:r>
            <w:proofErr w:type="gramStart"/>
            <w:r w:rsidRPr="00F46658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F46658">
              <w:rPr>
                <w:sz w:val="20"/>
                <w:szCs w:val="20"/>
              </w:rPr>
              <w:t>/куб.м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402C8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>
            <w:r w:rsidRPr="00D431CE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46658">
        <w:trPr>
          <w:trHeight w:val="6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4.4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Удельный расход электрической энергии, и</w:t>
            </w:r>
            <w:r w:rsidRPr="00F46658">
              <w:rPr>
                <w:sz w:val="20"/>
                <w:szCs w:val="20"/>
              </w:rPr>
              <w:t>с</w:t>
            </w:r>
            <w:r w:rsidRPr="00F46658">
              <w:rPr>
                <w:sz w:val="20"/>
                <w:szCs w:val="20"/>
              </w:rPr>
              <w:t>пользуемой в системах водоотведения (на 1 куб. метр)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proofErr w:type="spellStart"/>
            <w:r w:rsidRPr="00F46658">
              <w:rPr>
                <w:sz w:val="20"/>
                <w:szCs w:val="20"/>
              </w:rPr>
              <w:t>кВт</w:t>
            </w:r>
            <w:proofErr w:type="gramStart"/>
            <w:r w:rsidRPr="00F46658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F46658">
              <w:rPr>
                <w:sz w:val="20"/>
                <w:szCs w:val="20"/>
              </w:rPr>
              <w:t>/куб.м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0,2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402C8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F46658">
        <w:trPr>
          <w:trHeight w:val="25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4.5</w:t>
            </w:r>
          </w:p>
        </w:tc>
        <w:tc>
          <w:tcPr>
            <w:tcW w:w="4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Протяженность освещенных дорог, улиц и ме</w:t>
            </w:r>
            <w:r w:rsidRPr="00F46658">
              <w:rPr>
                <w:sz w:val="20"/>
                <w:szCs w:val="20"/>
              </w:rPr>
              <w:t>ж</w:t>
            </w:r>
            <w:r w:rsidRPr="00F46658">
              <w:rPr>
                <w:sz w:val="20"/>
                <w:szCs w:val="20"/>
              </w:rPr>
              <w:t>квартальных проездов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км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2</w:t>
            </w:r>
            <w:r w:rsidRPr="00F46658">
              <w:rPr>
                <w:sz w:val="20"/>
                <w:szCs w:val="20"/>
              </w:rPr>
              <w:t>,5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122,5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122,5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402C8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F46658" w:rsidTr="00E027EB">
        <w:trPr>
          <w:trHeight w:val="23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4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</w:p>
        </w:tc>
      </w:tr>
      <w:tr w:rsidR="00CE21F0" w:rsidRPr="00F46658" w:rsidTr="00F46658">
        <w:trPr>
          <w:trHeight w:val="11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4.6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Количество функционирующих объектов благ</w:t>
            </w:r>
            <w:r w:rsidRPr="00F46658">
              <w:rPr>
                <w:sz w:val="20"/>
                <w:szCs w:val="20"/>
              </w:rPr>
              <w:t>о</w:t>
            </w:r>
            <w:r w:rsidRPr="00F46658">
              <w:rPr>
                <w:sz w:val="20"/>
                <w:szCs w:val="20"/>
              </w:rPr>
              <w:t xml:space="preserve">устройства, подключенных к электрической энергии (газосветные установки; здания со световым праздничным освещением;  прочие объекты благоустройства; электронные часы; светофорные объекты)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ед.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Default="00CE21F0" w:rsidP="00CE21F0">
            <w:pPr>
              <w:jc w:val="center"/>
            </w:pPr>
            <w:r w:rsidRPr="00402C80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F0" w:rsidRPr="00F46658" w:rsidRDefault="00CE21F0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Показатель достигнут</w:t>
            </w:r>
          </w:p>
        </w:tc>
      </w:tr>
      <w:tr w:rsidR="00F46658" w:rsidRPr="00F46658" w:rsidTr="00F46658">
        <w:trPr>
          <w:trHeight w:val="225"/>
        </w:trPr>
        <w:tc>
          <w:tcPr>
            <w:tcW w:w="10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lastRenderedPageBreak/>
              <w:t>V. Целевые показатели задачи 4 «Повышение энергетической эффективности в транспортном комплексе»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</w:tr>
      <w:tr w:rsidR="00F46658" w:rsidRPr="00F46658" w:rsidTr="00F46658">
        <w:trPr>
          <w:trHeight w:val="11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5.1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Количество транспортных средств, использу</w:t>
            </w:r>
            <w:r w:rsidRPr="00F46658">
              <w:rPr>
                <w:sz w:val="20"/>
                <w:szCs w:val="20"/>
              </w:rPr>
              <w:t>ю</w:t>
            </w:r>
            <w:r w:rsidRPr="00F46658">
              <w:rPr>
                <w:sz w:val="20"/>
                <w:szCs w:val="20"/>
              </w:rPr>
              <w:t>щих природный газ, газовые смеси, сжиженный углеводородный газ в качестве моторного то</w:t>
            </w:r>
            <w:r w:rsidRPr="00F46658">
              <w:rPr>
                <w:sz w:val="20"/>
                <w:szCs w:val="20"/>
              </w:rPr>
              <w:t>п</w:t>
            </w:r>
            <w:r w:rsidRPr="00F46658">
              <w:rPr>
                <w:sz w:val="20"/>
                <w:szCs w:val="20"/>
              </w:rPr>
              <w:t>лива, выполняющих услуги по перевозке пасс</w:t>
            </w:r>
            <w:r w:rsidRPr="00F46658">
              <w:rPr>
                <w:sz w:val="20"/>
                <w:szCs w:val="20"/>
              </w:rPr>
              <w:t>а</w:t>
            </w:r>
            <w:r w:rsidRPr="00F46658">
              <w:rPr>
                <w:sz w:val="20"/>
                <w:szCs w:val="20"/>
              </w:rPr>
              <w:t>жиров, регулирование тарифов на которые ос</w:t>
            </w:r>
            <w:r w:rsidRPr="00F46658">
              <w:rPr>
                <w:sz w:val="20"/>
                <w:szCs w:val="20"/>
              </w:rPr>
              <w:t>у</w:t>
            </w:r>
            <w:r w:rsidRPr="00F46658">
              <w:rPr>
                <w:sz w:val="20"/>
                <w:szCs w:val="20"/>
              </w:rPr>
              <w:t>ществляется муниципальным образованием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ед.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5F35FF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1,</w:t>
            </w:r>
            <w:r w:rsidR="005F35FF">
              <w:rPr>
                <w:sz w:val="20"/>
                <w:szCs w:val="20"/>
              </w:rPr>
              <w:t>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5F35FF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 xml:space="preserve">Показатель достигнут. </w:t>
            </w:r>
          </w:p>
        </w:tc>
      </w:tr>
      <w:tr w:rsidR="00F46658" w:rsidRPr="00F46658" w:rsidTr="00F46658">
        <w:trPr>
          <w:trHeight w:val="225"/>
        </w:trPr>
        <w:tc>
          <w:tcPr>
            <w:tcW w:w="10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V. Целевые показатели задачи 5 «Повышение уровня газификации жилищного фонда путем создания условий для  доступа к услуге газоснабжения»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 </w:t>
            </w:r>
          </w:p>
        </w:tc>
      </w:tr>
      <w:tr w:rsidR="00F46658" w:rsidRPr="00F46658" w:rsidTr="00E255E7">
        <w:trPr>
          <w:trHeight w:val="6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5.1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Доля потребителей (абонентов) природного газа (получивших техническую возможность для подключения к сети газоснабжения)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13,2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 w:rsidP="00CE21F0">
            <w:pPr>
              <w:jc w:val="center"/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1,0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658" w:rsidRPr="00F46658" w:rsidRDefault="00F4665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Показатель достигнут</w:t>
            </w:r>
          </w:p>
        </w:tc>
      </w:tr>
    </w:tbl>
    <w:p w:rsidR="00F46658" w:rsidRDefault="00F46658" w:rsidP="00F46658">
      <w:pPr>
        <w:rPr>
          <w:bCs/>
          <w:color w:val="FF0000"/>
        </w:rPr>
      </w:pPr>
    </w:p>
    <w:p w:rsidR="00F46658" w:rsidRPr="00731F01" w:rsidRDefault="00F46658" w:rsidP="00F46658">
      <w:pPr>
        <w:rPr>
          <w:bCs/>
          <w:color w:val="FF0000"/>
        </w:rPr>
      </w:pPr>
    </w:p>
    <w:p w:rsidR="00906A01" w:rsidRPr="00731F01" w:rsidRDefault="00906A01" w:rsidP="00780FC8">
      <w:pPr>
        <w:rPr>
          <w:color w:val="FF0000"/>
          <w:sz w:val="28"/>
          <w:szCs w:val="28"/>
        </w:rPr>
      </w:pPr>
    </w:p>
    <w:p w:rsidR="00906A01" w:rsidRPr="00731F01" w:rsidRDefault="00906A01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35641A" w:rsidRPr="00731F01" w:rsidRDefault="0035641A" w:rsidP="00780FC8">
      <w:pPr>
        <w:rPr>
          <w:color w:val="FF0000"/>
          <w:sz w:val="28"/>
          <w:szCs w:val="28"/>
        </w:rPr>
      </w:pPr>
    </w:p>
    <w:p w:rsidR="00FD4E27" w:rsidRDefault="00FD4E27" w:rsidP="00780FC8">
      <w:pPr>
        <w:rPr>
          <w:color w:val="FF0000"/>
          <w:sz w:val="28"/>
          <w:szCs w:val="28"/>
        </w:rPr>
      </w:pPr>
    </w:p>
    <w:p w:rsidR="00B00E41" w:rsidRDefault="00B00E41" w:rsidP="00780FC8">
      <w:pPr>
        <w:rPr>
          <w:color w:val="FF0000"/>
          <w:sz w:val="28"/>
          <w:szCs w:val="28"/>
        </w:rPr>
      </w:pPr>
    </w:p>
    <w:p w:rsidR="00B00E41" w:rsidRDefault="00B00E41" w:rsidP="00780FC8">
      <w:pPr>
        <w:rPr>
          <w:color w:val="FF0000"/>
          <w:sz w:val="28"/>
          <w:szCs w:val="28"/>
        </w:rPr>
      </w:pPr>
    </w:p>
    <w:p w:rsidR="00B00E41" w:rsidRPr="00731F01" w:rsidRDefault="00B00E41" w:rsidP="00780FC8">
      <w:pPr>
        <w:rPr>
          <w:color w:val="FF0000"/>
          <w:sz w:val="28"/>
          <w:szCs w:val="28"/>
        </w:rPr>
      </w:pPr>
    </w:p>
    <w:p w:rsidR="00FD4E27" w:rsidRPr="00731F01" w:rsidRDefault="00FD4E27" w:rsidP="00780FC8">
      <w:pPr>
        <w:rPr>
          <w:color w:val="FF0000"/>
          <w:sz w:val="28"/>
          <w:szCs w:val="28"/>
        </w:rPr>
      </w:pPr>
    </w:p>
    <w:p w:rsidR="006509A1" w:rsidRDefault="006509A1" w:rsidP="00780FC8">
      <w:pPr>
        <w:jc w:val="right"/>
        <w:rPr>
          <w:bCs/>
        </w:rPr>
      </w:pPr>
    </w:p>
    <w:p w:rsidR="00F4160F" w:rsidRPr="006F5A24" w:rsidRDefault="00F4160F" w:rsidP="00780FC8">
      <w:pPr>
        <w:jc w:val="right"/>
      </w:pPr>
      <w:r w:rsidRPr="006F5A24">
        <w:rPr>
          <w:bCs/>
        </w:rPr>
        <w:lastRenderedPageBreak/>
        <w:t>Приложение 5</w:t>
      </w:r>
    </w:p>
    <w:p w:rsidR="00F4160F" w:rsidRPr="006F5A24" w:rsidRDefault="00F4160F" w:rsidP="00780FC8">
      <w:pPr>
        <w:jc w:val="center"/>
      </w:pPr>
      <w:r w:rsidRPr="006F5A24">
        <w:t>ИНФОРМАЦИЯ</w:t>
      </w:r>
    </w:p>
    <w:p w:rsidR="00F4160F" w:rsidRPr="006F5A24" w:rsidRDefault="00F4160F" w:rsidP="00780FC8">
      <w:pPr>
        <w:jc w:val="center"/>
        <w:rPr>
          <w:bCs/>
        </w:rPr>
      </w:pPr>
      <w:r w:rsidRPr="006F5A24">
        <w:t>о финансировании реализации муниципальной программы</w:t>
      </w:r>
      <w:r w:rsidR="006909E9">
        <w:t xml:space="preserve"> </w:t>
      </w:r>
      <w:r w:rsidRPr="006F5A24">
        <w:rPr>
          <w:bCs/>
        </w:rPr>
        <w:t xml:space="preserve">"Повышение </w:t>
      </w:r>
      <w:proofErr w:type="spellStart"/>
      <w:proofErr w:type="gramStart"/>
      <w:r w:rsidRPr="006F5A24">
        <w:rPr>
          <w:bCs/>
        </w:rPr>
        <w:t>энергоэффективности</w:t>
      </w:r>
      <w:proofErr w:type="spellEnd"/>
      <w:proofErr w:type="gramEnd"/>
      <w:r w:rsidRPr="006F5A24">
        <w:rPr>
          <w:bCs/>
        </w:rPr>
        <w:t xml:space="preserve">  ЗАТО </w:t>
      </w:r>
      <w:proofErr w:type="spellStart"/>
      <w:r w:rsidRPr="006F5A24">
        <w:rPr>
          <w:bCs/>
        </w:rPr>
        <w:t>Северск</w:t>
      </w:r>
      <w:proofErr w:type="spellEnd"/>
      <w:r w:rsidRPr="006F5A24">
        <w:rPr>
          <w:bCs/>
        </w:rPr>
        <w:t>"</w:t>
      </w:r>
      <w:r w:rsidR="006909E9">
        <w:rPr>
          <w:bCs/>
        </w:rPr>
        <w:t xml:space="preserve"> </w:t>
      </w:r>
      <w:r w:rsidRPr="006F5A24">
        <w:rPr>
          <w:bCs/>
        </w:rPr>
        <w:t>за 201</w:t>
      </w:r>
      <w:r w:rsidR="00222C18">
        <w:rPr>
          <w:bCs/>
        </w:rPr>
        <w:t>8</w:t>
      </w:r>
      <w:r w:rsidRPr="006F5A24">
        <w:rPr>
          <w:bCs/>
        </w:rPr>
        <w:t xml:space="preserve"> год</w:t>
      </w:r>
    </w:p>
    <w:p w:rsidR="00FD4E27" w:rsidRDefault="00FD4E27" w:rsidP="00F46658">
      <w:pPr>
        <w:rPr>
          <w:bCs/>
          <w:color w:val="FF0000"/>
        </w:rPr>
      </w:pPr>
    </w:p>
    <w:tbl>
      <w:tblPr>
        <w:tblW w:w="14747" w:type="dxa"/>
        <w:tblInd w:w="103" w:type="dxa"/>
        <w:tblLook w:val="04A0"/>
      </w:tblPr>
      <w:tblGrid>
        <w:gridCol w:w="953"/>
        <w:gridCol w:w="5675"/>
        <w:gridCol w:w="3300"/>
        <w:gridCol w:w="1701"/>
        <w:gridCol w:w="1701"/>
        <w:gridCol w:w="1417"/>
      </w:tblGrid>
      <w:tr w:rsidR="00A45E4C" w:rsidRPr="00A45E4C" w:rsidTr="00076558">
        <w:trPr>
          <w:trHeight w:val="315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 xml:space="preserve">N </w:t>
            </w:r>
            <w:proofErr w:type="spellStart"/>
            <w:r w:rsidRPr="00A45E4C">
              <w:rPr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Наименования подпрограмм, задач подпрограмм, ВЦП, осно</w:t>
            </w:r>
            <w:r w:rsidRPr="00A45E4C">
              <w:rPr>
                <w:color w:val="000000"/>
                <w:sz w:val="20"/>
                <w:szCs w:val="20"/>
              </w:rPr>
              <w:t>в</w:t>
            </w:r>
            <w:r w:rsidRPr="00A45E4C">
              <w:rPr>
                <w:color w:val="000000"/>
                <w:sz w:val="20"/>
                <w:szCs w:val="20"/>
              </w:rPr>
              <w:t>ного мероприятия муниципальной программы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Степень о</w:t>
            </w:r>
            <w:r w:rsidRPr="00A45E4C">
              <w:rPr>
                <w:color w:val="000000"/>
                <w:sz w:val="20"/>
                <w:szCs w:val="20"/>
              </w:rPr>
              <w:t>с</w:t>
            </w:r>
            <w:r w:rsidRPr="00A45E4C">
              <w:rPr>
                <w:color w:val="000000"/>
                <w:sz w:val="20"/>
                <w:szCs w:val="20"/>
              </w:rPr>
              <w:t>воения средств</w:t>
            </w:r>
          </w:p>
        </w:tc>
      </w:tr>
      <w:tr w:rsidR="00A45E4C" w:rsidRPr="00A45E4C" w:rsidTr="00076558">
        <w:trPr>
          <w:trHeight w:val="960"/>
        </w:trPr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утвержденные расходы на ре</w:t>
            </w:r>
            <w:r w:rsidRPr="00A45E4C">
              <w:rPr>
                <w:color w:val="000000"/>
                <w:sz w:val="20"/>
                <w:szCs w:val="20"/>
              </w:rPr>
              <w:t>а</w:t>
            </w:r>
            <w:r w:rsidRPr="00A45E4C">
              <w:rPr>
                <w:color w:val="000000"/>
                <w:sz w:val="20"/>
                <w:szCs w:val="20"/>
              </w:rPr>
              <w:t>лизацию пр</w:t>
            </w:r>
            <w:r w:rsidRPr="00A45E4C">
              <w:rPr>
                <w:color w:val="000000"/>
                <w:sz w:val="20"/>
                <w:szCs w:val="20"/>
              </w:rPr>
              <w:t>о</w:t>
            </w:r>
            <w:r w:rsidRPr="00A45E4C">
              <w:rPr>
                <w:color w:val="000000"/>
                <w:sz w:val="20"/>
                <w:szCs w:val="20"/>
              </w:rPr>
              <w:t>граммы в отче</w:t>
            </w:r>
            <w:r w:rsidRPr="00A45E4C">
              <w:rPr>
                <w:color w:val="000000"/>
                <w:sz w:val="20"/>
                <w:szCs w:val="20"/>
              </w:rPr>
              <w:t>т</w:t>
            </w:r>
            <w:r w:rsidRPr="00A45E4C">
              <w:rPr>
                <w:color w:val="000000"/>
                <w:sz w:val="20"/>
                <w:szCs w:val="20"/>
              </w:rPr>
              <w:t>ном году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фактические расходы на ре</w:t>
            </w:r>
            <w:r w:rsidRPr="00A45E4C">
              <w:rPr>
                <w:color w:val="000000"/>
                <w:sz w:val="20"/>
                <w:szCs w:val="20"/>
              </w:rPr>
              <w:t>а</w:t>
            </w:r>
            <w:r w:rsidRPr="00A45E4C">
              <w:rPr>
                <w:color w:val="000000"/>
                <w:sz w:val="20"/>
                <w:szCs w:val="20"/>
              </w:rPr>
              <w:t>лизацию пр</w:t>
            </w:r>
            <w:r w:rsidRPr="00A45E4C">
              <w:rPr>
                <w:color w:val="000000"/>
                <w:sz w:val="20"/>
                <w:szCs w:val="20"/>
              </w:rPr>
              <w:t>о</w:t>
            </w:r>
            <w:r w:rsidRPr="00A45E4C">
              <w:rPr>
                <w:color w:val="000000"/>
                <w:sz w:val="20"/>
                <w:szCs w:val="20"/>
              </w:rPr>
              <w:t>граммы в отче</w:t>
            </w:r>
            <w:r w:rsidRPr="00A45E4C">
              <w:rPr>
                <w:color w:val="000000"/>
                <w:sz w:val="20"/>
                <w:szCs w:val="20"/>
              </w:rPr>
              <w:t>т</w:t>
            </w:r>
            <w:r w:rsidRPr="00A45E4C">
              <w:rPr>
                <w:color w:val="000000"/>
                <w:sz w:val="20"/>
                <w:szCs w:val="20"/>
              </w:rPr>
              <w:t>ном году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45E4C" w:rsidRPr="00A45E4C" w:rsidTr="00076558">
        <w:trPr>
          <w:trHeight w:val="230"/>
        </w:trPr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45E4C" w:rsidRPr="00A45E4C" w:rsidTr="00076558">
        <w:trPr>
          <w:trHeight w:val="28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01D2A">
            <w:pPr>
              <w:jc w:val="center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6</w:t>
            </w:r>
          </w:p>
        </w:tc>
      </w:tr>
      <w:tr w:rsidR="00A45E4C" w:rsidRPr="00A45E4C" w:rsidTr="00001D2A">
        <w:trPr>
          <w:trHeight w:val="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4C" w:rsidRPr="00076558" w:rsidRDefault="00A45E4C">
            <w:pPr>
              <w:jc w:val="center"/>
              <w:rPr>
                <w:color w:val="000000"/>
                <w:sz w:val="20"/>
                <w:szCs w:val="20"/>
              </w:rPr>
            </w:pPr>
            <w:r w:rsidRPr="00076558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3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4C" w:rsidRPr="00A45E4C" w:rsidRDefault="00A45E4C">
            <w:pPr>
              <w:rPr>
                <w:b/>
                <w:bCs/>
                <w:sz w:val="20"/>
                <w:szCs w:val="20"/>
              </w:rPr>
            </w:pPr>
            <w:r w:rsidRPr="00A45E4C">
              <w:rPr>
                <w:b/>
                <w:bCs/>
                <w:sz w:val="20"/>
                <w:szCs w:val="20"/>
              </w:rPr>
              <w:t>Подпрограмма 2 "Энергосбережение в жилищном фонде"</w:t>
            </w:r>
          </w:p>
        </w:tc>
      </w:tr>
      <w:tr w:rsidR="00A45E4C" w:rsidRPr="00A45E4C" w:rsidTr="00001D2A">
        <w:trPr>
          <w:trHeight w:val="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4C" w:rsidRPr="00076558" w:rsidRDefault="00A45E4C">
            <w:pPr>
              <w:jc w:val="center"/>
              <w:rPr>
                <w:color w:val="000000"/>
                <w:sz w:val="20"/>
                <w:szCs w:val="20"/>
              </w:rPr>
            </w:pPr>
            <w:r w:rsidRPr="00076558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3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4C" w:rsidRPr="00A45E4C" w:rsidRDefault="00A45E4C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Задача 1 подпрограммы 2 "Повышение уровня приборного учета и сокращение потребления энергетических ресурсов в многоквартирных домах"</w:t>
            </w:r>
          </w:p>
        </w:tc>
      </w:tr>
      <w:tr w:rsidR="00A45E4C" w:rsidRPr="00A45E4C" w:rsidTr="00076558">
        <w:trPr>
          <w:trHeight w:val="440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5E4C" w:rsidRPr="00076558" w:rsidRDefault="00A45E4C" w:rsidP="00076558">
            <w:pPr>
              <w:jc w:val="center"/>
              <w:rPr>
                <w:color w:val="000000"/>
                <w:sz w:val="20"/>
                <w:szCs w:val="20"/>
              </w:rPr>
            </w:pPr>
            <w:r w:rsidRPr="00076558">
              <w:rPr>
                <w:color w:val="000000"/>
                <w:sz w:val="20"/>
                <w:szCs w:val="20"/>
              </w:rPr>
              <w:t>2.1.1.</w:t>
            </w:r>
          </w:p>
        </w:tc>
        <w:tc>
          <w:tcPr>
            <w:tcW w:w="5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Основное мероприятие 1. Установка приборов учета потребл</w:t>
            </w:r>
            <w:r w:rsidRPr="00A45E4C">
              <w:rPr>
                <w:sz w:val="20"/>
                <w:szCs w:val="20"/>
              </w:rPr>
              <w:t>е</w:t>
            </w:r>
            <w:r w:rsidRPr="00A45E4C">
              <w:rPr>
                <w:sz w:val="20"/>
                <w:szCs w:val="20"/>
              </w:rPr>
              <w:t>ния коммунальных ресурсов и реализация энергосберегающих мероприятий в жилищном фонде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E255E7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3750,7</w:t>
            </w:r>
            <w:r w:rsidR="00E255E7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A45E4C" w:rsidRPr="00A45E4C" w:rsidTr="00076558">
        <w:trPr>
          <w:trHeight w:val="249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E4C" w:rsidRPr="00076558" w:rsidRDefault="00A45E4C" w:rsidP="000765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E4C" w:rsidRPr="00A45E4C" w:rsidRDefault="00A45E4C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6509A1">
            <w:pPr>
              <w:jc w:val="right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37</w:t>
            </w:r>
            <w:r w:rsidR="006509A1">
              <w:rPr>
                <w:sz w:val="20"/>
                <w:szCs w:val="20"/>
              </w:rPr>
              <w:t>0</w:t>
            </w:r>
            <w:r w:rsidRPr="00A45E4C">
              <w:rPr>
                <w:sz w:val="20"/>
                <w:szCs w:val="20"/>
              </w:rPr>
              <w:t>,</w:t>
            </w:r>
            <w:r w:rsidR="006509A1">
              <w:rPr>
                <w:sz w:val="20"/>
                <w:szCs w:val="20"/>
              </w:rPr>
              <w:t>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E255E7">
            <w:pPr>
              <w:jc w:val="right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370,</w:t>
            </w:r>
            <w:r w:rsidR="006509A1">
              <w:rPr>
                <w:sz w:val="20"/>
                <w:szCs w:val="20"/>
              </w:rPr>
              <w:t>7</w:t>
            </w:r>
            <w:r w:rsidR="00E255E7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right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A45E4C" w:rsidRPr="00A45E4C" w:rsidTr="00076558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E4C" w:rsidRPr="00076558" w:rsidRDefault="00A45E4C" w:rsidP="000765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E4C" w:rsidRPr="00A45E4C" w:rsidRDefault="00A45E4C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A45E4C" w:rsidRPr="00A45E4C" w:rsidTr="00076558">
        <w:trPr>
          <w:trHeight w:val="71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076558" w:rsidRDefault="00A45E4C" w:rsidP="00076558">
            <w:pPr>
              <w:jc w:val="center"/>
              <w:rPr>
                <w:color w:val="000000"/>
                <w:sz w:val="20"/>
                <w:szCs w:val="20"/>
              </w:rPr>
            </w:pPr>
            <w:r w:rsidRPr="00076558">
              <w:rPr>
                <w:color w:val="000000"/>
                <w:sz w:val="20"/>
                <w:szCs w:val="20"/>
              </w:rPr>
              <w:t>2.1.1.1.</w:t>
            </w:r>
          </w:p>
        </w:tc>
        <w:tc>
          <w:tcPr>
            <w:tcW w:w="5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 xml:space="preserve">Внесение платы за установку общедомовых приборов учета и за установку (замену) приборов учета в жилых помещениях муниципального жилищного </w:t>
            </w:r>
            <w:proofErr w:type="gramStart"/>
            <w:r w:rsidRPr="00A45E4C">
              <w:rPr>
                <w:sz w:val="20"/>
                <w:szCs w:val="20"/>
              </w:rPr>
              <w:t>фонда</w:t>
            </w:r>
            <w:proofErr w:type="gramEnd"/>
            <w:r w:rsidRPr="00A45E4C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E255E7">
            <w:pPr>
              <w:jc w:val="right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370,</w:t>
            </w:r>
            <w:r w:rsidR="006509A1">
              <w:rPr>
                <w:sz w:val="20"/>
                <w:szCs w:val="20"/>
              </w:rPr>
              <w:t>7</w:t>
            </w:r>
            <w:r w:rsidR="00E255E7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right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A45E4C" w:rsidRPr="00A45E4C" w:rsidTr="00076558">
        <w:trPr>
          <w:trHeight w:val="268"/>
        </w:trPr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2.1.1.2.</w:t>
            </w:r>
          </w:p>
        </w:tc>
        <w:tc>
          <w:tcPr>
            <w:tcW w:w="5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Замена индивидуальных приборов учета электроэнергии с классом точности 2,5 на класс точности 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6509A1" w:rsidRPr="00A45E4C" w:rsidTr="00076558">
        <w:trPr>
          <w:trHeight w:val="414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A1" w:rsidRPr="00A45E4C" w:rsidRDefault="006509A1" w:rsidP="006509A1">
            <w:pPr>
              <w:jc w:val="right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 </w:t>
            </w:r>
          </w:p>
        </w:tc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3750,74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E255E7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3750,7</w:t>
            </w:r>
            <w:r w:rsidR="00E255E7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1,00</w:t>
            </w:r>
          </w:p>
        </w:tc>
      </w:tr>
      <w:tr w:rsidR="006509A1" w:rsidRPr="00A45E4C" w:rsidTr="00076558">
        <w:trPr>
          <w:trHeight w:val="315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9A1" w:rsidRPr="00A45E4C" w:rsidRDefault="006509A1">
            <w:pPr>
              <w:rPr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370,74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E255E7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370,7</w:t>
            </w:r>
            <w:r w:rsidR="00E255E7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1,00</w:t>
            </w:r>
          </w:p>
        </w:tc>
      </w:tr>
      <w:tr w:rsidR="006509A1" w:rsidRPr="00A45E4C" w:rsidTr="00076558">
        <w:trPr>
          <w:trHeight w:val="182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9A1" w:rsidRPr="00A45E4C" w:rsidRDefault="006509A1">
            <w:pPr>
              <w:rPr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1,00</w:t>
            </w:r>
          </w:p>
        </w:tc>
      </w:tr>
      <w:tr w:rsidR="00A45E4C" w:rsidRPr="00A45E4C" w:rsidTr="00076558">
        <w:trPr>
          <w:trHeight w:val="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center"/>
              <w:rPr>
                <w:b/>
                <w:bCs/>
                <w:sz w:val="20"/>
                <w:szCs w:val="20"/>
              </w:rPr>
            </w:pPr>
            <w:r w:rsidRPr="00A45E4C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4C" w:rsidRPr="00A45E4C" w:rsidRDefault="00A45E4C">
            <w:pPr>
              <w:rPr>
                <w:b/>
                <w:bCs/>
                <w:sz w:val="20"/>
                <w:szCs w:val="20"/>
              </w:rPr>
            </w:pPr>
            <w:r w:rsidRPr="00A45E4C">
              <w:rPr>
                <w:b/>
                <w:bCs/>
                <w:sz w:val="20"/>
                <w:szCs w:val="20"/>
              </w:rPr>
              <w:t>Подпрограмма 3 "Энергосбережение в коммунальной сфере и благоустройстве"</w:t>
            </w:r>
          </w:p>
        </w:tc>
      </w:tr>
      <w:tr w:rsidR="00A45E4C" w:rsidRPr="00A45E4C" w:rsidTr="00076558">
        <w:trPr>
          <w:trHeight w:val="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3.1.</w:t>
            </w:r>
          </w:p>
        </w:tc>
        <w:tc>
          <w:tcPr>
            <w:tcW w:w="13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4C" w:rsidRPr="00A45E4C" w:rsidRDefault="00A45E4C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 xml:space="preserve">Задача 1 подпрограммы 3 «Снижение потерь энергетических ресурсов» </w:t>
            </w:r>
          </w:p>
        </w:tc>
      </w:tr>
      <w:tr w:rsidR="006509A1" w:rsidRPr="00A45E4C" w:rsidTr="00076558">
        <w:trPr>
          <w:trHeight w:val="510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3.1.1.</w:t>
            </w:r>
          </w:p>
        </w:tc>
        <w:tc>
          <w:tcPr>
            <w:tcW w:w="5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Основное мероприятие 1. Технические мероприятия</w:t>
            </w:r>
            <w:r>
              <w:rPr>
                <w:sz w:val="20"/>
                <w:szCs w:val="20"/>
              </w:rPr>
              <w:t>,</w:t>
            </w:r>
            <w:r w:rsidRPr="00A45E4C">
              <w:rPr>
                <w:sz w:val="20"/>
                <w:szCs w:val="20"/>
              </w:rPr>
              <w:t xml:space="preserve"> напра</w:t>
            </w:r>
            <w:r w:rsidRPr="00A45E4C">
              <w:rPr>
                <w:sz w:val="20"/>
                <w:szCs w:val="20"/>
              </w:rPr>
              <w:t>в</w:t>
            </w:r>
            <w:r w:rsidRPr="00A45E4C">
              <w:rPr>
                <w:sz w:val="20"/>
                <w:szCs w:val="20"/>
              </w:rPr>
              <w:t>ленные на снижение потерь и потребление энергоресурсов при транспортировке теплоносителя, и снижение потерь воды и повышение надежности и безопасности водоснабжения и в</w:t>
            </w:r>
            <w:r w:rsidRPr="00A45E4C">
              <w:rPr>
                <w:sz w:val="20"/>
                <w:szCs w:val="20"/>
              </w:rPr>
              <w:t>о</w:t>
            </w:r>
            <w:r w:rsidRPr="00A45E4C">
              <w:rPr>
                <w:sz w:val="20"/>
                <w:szCs w:val="20"/>
              </w:rPr>
              <w:t>доотведения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0,00</w:t>
            </w:r>
          </w:p>
        </w:tc>
      </w:tr>
      <w:tr w:rsidR="006509A1" w:rsidRPr="00A45E4C" w:rsidTr="00076558">
        <w:trPr>
          <w:trHeight w:val="262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9A1" w:rsidRPr="00A45E4C" w:rsidRDefault="006509A1">
            <w:pPr>
              <w:rPr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0,00</w:t>
            </w:r>
          </w:p>
        </w:tc>
      </w:tr>
      <w:tr w:rsidR="006509A1" w:rsidRPr="00A45E4C" w:rsidTr="00076558">
        <w:trPr>
          <w:trHeight w:val="348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9A1" w:rsidRPr="00A45E4C" w:rsidRDefault="006509A1">
            <w:pPr>
              <w:rPr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6509A1" w:rsidP="006509A1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0,00</w:t>
            </w:r>
          </w:p>
        </w:tc>
      </w:tr>
      <w:tr w:rsidR="00A45E4C" w:rsidRPr="00A45E4C" w:rsidTr="00076558">
        <w:trPr>
          <w:trHeight w:val="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3.2.</w:t>
            </w:r>
          </w:p>
        </w:tc>
        <w:tc>
          <w:tcPr>
            <w:tcW w:w="13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4C" w:rsidRPr="00A45E4C" w:rsidRDefault="00A45E4C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 xml:space="preserve">Задача 2 подпрограммы 3 «Повышение уровня комфорта, безопасности, эффективности световой среды </w:t>
            </w:r>
            <w:proofErr w:type="spellStart"/>
            <w:r w:rsidRPr="00A45E4C">
              <w:rPr>
                <w:sz w:val="20"/>
                <w:szCs w:val="20"/>
              </w:rPr>
              <w:t>г</w:t>
            </w:r>
            <w:proofErr w:type="gramStart"/>
            <w:r w:rsidRPr="00A45E4C">
              <w:rPr>
                <w:sz w:val="20"/>
                <w:szCs w:val="20"/>
              </w:rPr>
              <w:t>.С</w:t>
            </w:r>
            <w:proofErr w:type="gramEnd"/>
            <w:r w:rsidRPr="00A45E4C">
              <w:rPr>
                <w:sz w:val="20"/>
                <w:szCs w:val="20"/>
              </w:rPr>
              <w:t>еверска</w:t>
            </w:r>
            <w:proofErr w:type="spellEnd"/>
            <w:r w:rsidRPr="00A45E4C">
              <w:rPr>
                <w:sz w:val="20"/>
                <w:szCs w:val="20"/>
              </w:rPr>
              <w:t>, а так же улучшения его архитектурно-художественных качеств в вечерне-ночное время»</w:t>
            </w:r>
          </w:p>
        </w:tc>
      </w:tr>
      <w:tr w:rsidR="00A45E4C" w:rsidRPr="00A45E4C" w:rsidTr="00076558">
        <w:trPr>
          <w:trHeight w:val="379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3.2.1.</w:t>
            </w:r>
          </w:p>
        </w:tc>
        <w:tc>
          <w:tcPr>
            <w:tcW w:w="5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 xml:space="preserve">Основное мероприятие 2. Модернизация уличного освещения, </w:t>
            </w:r>
            <w:r w:rsidRPr="00A45E4C">
              <w:rPr>
                <w:sz w:val="20"/>
                <w:szCs w:val="20"/>
              </w:rPr>
              <w:lastRenderedPageBreak/>
              <w:t>освещение пешеходных переходов, праздничная иллюминация, архитектурное освещение объектов городской среды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lastRenderedPageBreak/>
              <w:t>Всего, в том числе за счет средств: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221,85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221,85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right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A45E4C" w:rsidRPr="00A45E4C" w:rsidTr="00076558">
        <w:trPr>
          <w:trHeight w:val="315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765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E4C" w:rsidRPr="00A45E4C" w:rsidRDefault="00A45E4C" w:rsidP="00076558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221,85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221,85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right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A45E4C" w:rsidRPr="00A45E4C" w:rsidTr="00076558">
        <w:trPr>
          <w:trHeight w:val="973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lastRenderedPageBreak/>
              <w:t>3.2.1.1.</w:t>
            </w:r>
          </w:p>
        </w:tc>
        <w:tc>
          <w:tcPr>
            <w:tcW w:w="5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Обследование с разработкой проектов и сооружение норм</w:t>
            </w:r>
            <w:r w:rsidRPr="006509A1">
              <w:rPr>
                <w:sz w:val="20"/>
                <w:szCs w:val="20"/>
              </w:rPr>
              <w:t>а</w:t>
            </w:r>
            <w:r w:rsidRPr="006509A1">
              <w:rPr>
                <w:sz w:val="20"/>
                <w:szCs w:val="20"/>
              </w:rPr>
              <w:t xml:space="preserve">тивного освещения пешеходных переходов </w:t>
            </w:r>
            <w:proofErr w:type="spellStart"/>
            <w:r w:rsidRPr="006509A1">
              <w:rPr>
                <w:sz w:val="20"/>
                <w:szCs w:val="20"/>
              </w:rPr>
              <w:t>г</w:t>
            </w:r>
            <w:proofErr w:type="gramStart"/>
            <w:r w:rsidRPr="006509A1">
              <w:rPr>
                <w:sz w:val="20"/>
                <w:szCs w:val="20"/>
              </w:rPr>
              <w:t>.С</w:t>
            </w:r>
            <w:proofErr w:type="gramEnd"/>
            <w:r w:rsidRPr="006509A1">
              <w:rPr>
                <w:sz w:val="20"/>
                <w:szCs w:val="20"/>
              </w:rPr>
              <w:t>еверска</w:t>
            </w:r>
            <w:proofErr w:type="spellEnd"/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6509A1" w:rsidP="00076558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221,85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right"/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A45E4C" w:rsidRPr="00A45E4C" w:rsidTr="00076558">
        <w:trPr>
          <w:trHeight w:val="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3.3.</w:t>
            </w:r>
          </w:p>
        </w:tc>
        <w:tc>
          <w:tcPr>
            <w:tcW w:w="13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4C" w:rsidRPr="00A45E4C" w:rsidRDefault="00A45E4C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 xml:space="preserve">Задача 3 подпрограммы 3 «Организация уличного освещения и текущего содержания электрооборудования объектов благоустройства и объектов дорожного </w:t>
            </w:r>
            <w:proofErr w:type="gramStart"/>
            <w:r w:rsidRPr="00A45E4C">
              <w:rPr>
                <w:sz w:val="20"/>
                <w:szCs w:val="20"/>
              </w:rPr>
              <w:t>обустройства</w:t>
            </w:r>
            <w:proofErr w:type="gramEnd"/>
            <w:r w:rsidRPr="00A45E4C">
              <w:rPr>
                <w:sz w:val="20"/>
                <w:szCs w:val="20"/>
              </w:rPr>
              <w:t xml:space="preserve"> ЗАТО Северск»</w:t>
            </w:r>
          </w:p>
        </w:tc>
      </w:tr>
      <w:tr w:rsidR="006509A1" w:rsidRPr="00A45E4C" w:rsidTr="007B07D2">
        <w:trPr>
          <w:trHeight w:val="324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3.3.1.</w:t>
            </w:r>
          </w:p>
        </w:tc>
        <w:tc>
          <w:tcPr>
            <w:tcW w:w="5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ВЦП «Организация уличного освещения и текущего содерж</w:t>
            </w:r>
            <w:r w:rsidRPr="00A45E4C">
              <w:rPr>
                <w:sz w:val="20"/>
                <w:szCs w:val="20"/>
              </w:rPr>
              <w:t>а</w:t>
            </w:r>
            <w:r w:rsidRPr="00A45E4C">
              <w:rPr>
                <w:sz w:val="20"/>
                <w:szCs w:val="20"/>
              </w:rPr>
              <w:t>ния электрооборудования объектов благоустройства и объе</w:t>
            </w:r>
            <w:r w:rsidRPr="00A45E4C">
              <w:rPr>
                <w:sz w:val="20"/>
                <w:szCs w:val="20"/>
              </w:rPr>
              <w:t>к</w:t>
            </w:r>
            <w:r w:rsidRPr="00A45E4C">
              <w:rPr>
                <w:sz w:val="20"/>
                <w:szCs w:val="20"/>
              </w:rPr>
              <w:t xml:space="preserve">тов дорожного </w:t>
            </w:r>
            <w:proofErr w:type="gramStart"/>
            <w:r w:rsidRPr="00A45E4C">
              <w:rPr>
                <w:sz w:val="20"/>
                <w:szCs w:val="20"/>
              </w:rPr>
              <w:t>обустройства</w:t>
            </w:r>
            <w:proofErr w:type="gramEnd"/>
            <w:r w:rsidRPr="00A45E4C">
              <w:rPr>
                <w:sz w:val="20"/>
                <w:szCs w:val="20"/>
              </w:rPr>
              <w:t xml:space="preserve"> ЗАТО Северск»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36672,13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A1" w:rsidRPr="0030229D" w:rsidRDefault="00E255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34419,45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E255E7" w:rsidP="006509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</w:tr>
      <w:tr w:rsidR="006509A1" w:rsidRPr="00A45E4C" w:rsidTr="007B07D2">
        <w:trPr>
          <w:trHeight w:val="315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9A1" w:rsidRPr="00A45E4C" w:rsidRDefault="006509A1" w:rsidP="000765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jc w:val="right"/>
              <w:rPr>
                <w:sz w:val="20"/>
                <w:szCs w:val="20"/>
              </w:rPr>
            </w:pPr>
            <w:r w:rsidRPr="006509A1">
              <w:rPr>
                <w:sz w:val="20"/>
                <w:szCs w:val="20"/>
              </w:rPr>
              <w:t>36672,13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A1" w:rsidRPr="0030229D" w:rsidRDefault="00E255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34419,45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E255E7" w:rsidP="006509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</w:tr>
      <w:tr w:rsidR="006509A1" w:rsidRPr="00A45E4C" w:rsidTr="007B07D2">
        <w:trPr>
          <w:trHeight w:val="192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Итого по подпрограмме 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E255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222C18">
              <w:rPr>
                <w:sz w:val="20"/>
                <w:szCs w:val="20"/>
              </w:rPr>
              <w:t>8</w:t>
            </w:r>
            <w:r w:rsidR="00E255E7">
              <w:rPr>
                <w:sz w:val="20"/>
                <w:szCs w:val="20"/>
              </w:rPr>
              <w:t>9</w:t>
            </w:r>
            <w:r w:rsidR="00222C1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="00222C18">
              <w:rPr>
                <w:sz w:val="20"/>
                <w:szCs w:val="20"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A1" w:rsidRPr="0030229D" w:rsidRDefault="00E255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36641,30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E255E7" w:rsidP="006509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</w:tr>
      <w:tr w:rsidR="006509A1" w:rsidRPr="00A45E4C" w:rsidTr="006509A1">
        <w:trPr>
          <w:trHeight w:val="270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9A1" w:rsidRPr="00A45E4C" w:rsidRDefault="006509A1" w:rsidP="000765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6509A1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509A1" w:rsidRPr="00A45E4C" w:rsidRDefault="00222C18" w:rsidP="00E255E7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368</w:t>
            </w:r>
            <w:r w:rsidR="00E255E7">
              <w:rPr>
                <w:sz w:val="20"/>
                <w:szCs w:val="20"/>
              </w:rPr>
              <w:t>9</w:t>
            </w:r>
            <w:r w:rsidRPr="00222C18">
              <w:rPr>
                <w:sz w:val="20"/>
                <w:szCs w:val="20"/>
              </w:rPr>
              <w:t>3,98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A1" w:rsidRPr="0030229D" w:rsidRDefault="00E255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36641,30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509A1" w:rsidRPr="006509A1" w:rsidRDefault="00E255E7" w:rsidP="006509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</w:tr>
      <w:tr w:rsidR="00A45E4C" w:rsidRPr="00A45E4C" w:rsidTr="00076558">
        <w:trPr>
          <w:trHeight w:val="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center"/>
              <w:rPr>
                <w:b/>
                <w:bCs/>
                <w:sz w:val="20"/>
                <w:szCs w:val="20"/>
              </w:rPr>
            </w:pPr>
            <w:r w:rsidRPr="00A45E4C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4C" w:rsidRPr="00A45E4C" w:rsidRDefault="00A45E4C">
            <w:pPr>
              <w:rPr>
                <w:b/>
                <w:bCs/>
                <w:sz w:val="20"/>
                <w:szCs w:val="20"/>
              </w:rPr>
            </w:pPr>
            <w:r w:rsidRPr="00A45E4C">
              <w:rPr>
                <w:b/>
                <w:bCs/>
                <w:sz w:val="20"/>
                <w:szCs w:val="20"/>
              </w:rPr>
              <w:t xml:space="preserve">Подпрограмма 5 " Развитие газоснабжения и газификации </w:t>
            </w:r>
            <w:proofErr w:type="gramStart"/>
            <w:r w:rsidRPr="00A45E4C">
              <w:rPr>
                <w:b/>
                <w:bCs/>
                <w:sz w:val="20"/>
                <w:szCs w:val="20"/>
              </w:rPr>
              <w:t>территории</w:t>
            </w:r>
            <w:proofErr w:type="gramEnd"/>
            <w:r w:rsidRPr="00A45E4C">
              <w:rPr>
                <w:b/>
                <w:bCs/>
                <w:sz w:val="20"/>
                <w:szCs w:val="20"/>
              </w:rPr>
              <w:t xml:space="preserve"> ЗАТО Северск "</w:t>
            </w:r>
          </w:p>
        </w:tc>
      </w:tr>
      <w:tr w:rsidR="00A45E4C" w:rsidRPr="00A45E4C" w:rsidTr="00076558">
        <w:trPr>
          <w:trHeight w:val="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E4C" w:rsidRPr="00A45E4C" w:rsidRDefault="00A45E4C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5.1.</w:t>
            </w:r>
          </w:p>
        </w:tc>
        <w:tc>
          <w:tcPr>
            <w:tcW w:w="13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4C" w:rsidRPr="00A45E4C" w:rsidRDefault="00A45E4C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Задача 2 подпрограммы 5 "Организация строительства газораспределительных сетей"</w:t>
            </w:r>
          </w:p>
        </w:tc>
      </w:tr>
      <w:tr w:rsidR="0030229D" w:rsidRPr="00A45E4C" w:rsidTr="0030229D">
        <w:trPr>
          <w:trHeight w:val="298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5.1.1.</w:t>
            </w:r>
          </w:p>
        </w:tc>
        <w:tc>
          <w:tcPr>
            <w:tcW w:w="5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Основное мероприятие 2. Строительство объектов муниц</w:t>
            </w:r>
            <w:r w:rsidRPr="00A45E4C">
              <w:rPr>
                <w:sz w:val="20"/>
                <w:szCs w:val="20"/>
              </w:rPr>
              <w:t>и</w:t>
            </w:r>
            <w:r w:rsidRPr="00A45E4C">
              <w:rPr>
                <w:sz w:val="20"/>
                <w:szCs w:val="20"/>
              </w:rPr>
              <w:t>пальной собственности в сфере газификации: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2175,9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222C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30229D">
            <w:pPr>
              <w:jc w:val="right"/>
              <w:rPr>
                <w:sz w:val="20"/>
                <w:szCs w:val="20"/>
              </w:rPr>
            </w:pPr>
            <w:r w:rsidRPr="0030229D">
              <w:rPr>
                <w:sz w:val="20"/>
                <w:szCs w:val="20"/>
              </w:rPr>
              <w:t>0,00</w:t>
            </w:r>
          </w:p>
        </w:tc>
      </w:tr>
      <w:tr w:rsidR="0030229D" w:rsidRPr="00A45E4C" w:rsidTr="0030229D">
        <w:trPr>
          <w:trHeight w:val="315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0229D" w:rsidRPr="00A45E4C" w:rsidRDefault="0030229D" w:rsidP="000765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0229D" w:rsidRPr="00A45E4C" w:rsidRDefault="0030229D" w:rsidP="00076558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2175,9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30229D">
            <w:pPr>
              <w:jc w:val="right"/>
              <w:rPr>
                <w:sz w:val="20"/>
                <w:szCs w:val="20"/>
              </w:rPr>
            </w:pPr>
            <w:r w:rsidRPr="0030229D">
              <w:rPr>
                <w:sz w:val="20"/>
                <w:szCs w:val="20"/>
              </w:rPr>
              <w:t>0,00</w:t>
            </w:r>
          </w:p>
        </w:tc>
      </w:tr>
      <w:tr w:rsidR="0030229D" w:rsidRPr="00A45E4C" w:rsidTr="0030229D">
        <w:trPr>
          <w:trHeight w:val="648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jc w:val="center"/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5.1.1.1</w:t>
            </w:r>
          </w:p>
        </w:tc>
        <w:tc>
          <w:tcPr>
            <w:tcW w:w="5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Строительство магистрального газопровода от ГРС пос</w:t>
            </w:r>
            <w:proofErr w:type="gramStart"/>
            <w:r w:rsidRPr="00A45E4C">
              <w:rPr>
                <w:sz w:val="20"/>
                <w:szCs w:val="20"/>
              </w:rPr>
              <w:t>.С</w:t>
            </w:r>
            <w:proofErr w:type="gramEnd"/>
            <w:r w:rsidRPr="00A45E4C">
              <w:rPr>
                <w:sz w:val="20"/>
                <w:szCs w:val="20"/>
              </w:rPr>
              <w:t>амусь до котельной пос.Орловка (протяженность - 10,64 км.) (в т.ч. ПИР)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rPr>
                <w:sz w:val="20"/>
                <w:szCs w:val="20"/>
              </w:rPr>
            </w:pPr>
            <w:r w:rsidRPr="00A45E4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222C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30229D">
            <w:pPr>
              <w:jc w:val="right"/>
              <w:rPr>
                <w:sz w:val="20"/>
                <w:szCs w:val="20"/>
              </w:rPr>
            </w:pPr>
            <w:r w:rsidRPr="0030229D">
              <w:rPr>
                <w:sz w:val="20"/>
                <w:szCs w:val="20"/>
              </w:rPr>
              <w:t>0,00</w:t>
            </w:r>
          </w:p>
        </w:tc>
      </w:tr>
      <w:tr w:rsidR="0030229D" w:rsidRPr="00A45E4C" w:rsidTr="0030229D">
        <w:trPr>
          <w:trHeight w:val="268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Итого по подпрограмме 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2175,9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30229D">
            <w:pPr>
              <w:jc w:val="right"/>
              <w:rPr>
                <w:sz w:val="20"/>
                <w:szCs w:val="20"/>
              </w:rPr>
            </w:pPr>
            <w:r w:rsidRPr="0030229D">
              <w:rPr>
                <w:sz w:val="20"/>
                <w:szCs w:val="20"/>
              </w:rPr>
              <w:t>0,00</w:t>
            </w:r>
          </w:p>
        </w:tc>
      </w:tr>
      <w:tr w:rsidR="0030229D" w:rsidRPr="00A45E4C" w:rsidTr="0030229D">
        <w:trPr>
          <w:trHeight w:val="315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9D" w:rsidRPr="00A45E4C" w:rsidRDefault="0030229D" w:rsidP="000765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9D" w:rsidRPr="00A45E4C" w:rsidRDefault="0030229D" w:rsidP="000765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29D" w:rsidRPr="00A45E4C" w:rsidRDefault="0030229D" w:rsidP="00076558">
            <w:pPr>
              <w:rPr>
                <w:color w:val="000000"/>
                <w:sz w:val="20"/>
                <w:szCs w:val="20"/>
              </w:rPr>
            </w:pPr>
            <w:r w:rsidRPr="00A45E4C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2175,9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29D" w:rsidRPr="0030229D" w:rsidRDefault="0030229D">
            <w:pPr>
              <w:jc w:val="right"/>
              <w:rPr>
                <w:sz w:val="20"/>
                <w:szCs w:val="20"/>
              </w:rPr>
            </w:pPr>
            <w:r w:rsidRPr="0030229D">
              <w:rPr>
                <w:sz w:val="20"/>
                <w:szCs w:val="20"/>
              </w:rPr>
              <w:t>0,00</w:t>
            </w:r>
          </w:p>
        </w:tc>
      </w:tr>
      <w:tr w:rsidR="00222C18" w:rsidRPr="00A45E4C" w:rsidTr="00222C18">
        <w:trPr>
          <w:trHeight w:val="532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C18" w:rsidRPr="00A45E4C" w:rsidRDefault="00222C18" w:rsidP="0007655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C18" w:rsidRPr="00A45E4C" w:rsidRDefault="00222C18" w:rsidP="00076558">
            <w:pPr>
              <w:rPr>
                <w:b/>
                <w:bCs/>
                <w:sz w:val="20"/>
                <w:szCs w:val="20"/>
              </w:rPr>
            </w:pPr>
            <w:r w:rsidRPr="00A45E4C">
              <w:rPr>
                <w:b/>
                <w:bCs/>
                <w:sz w:val="20"/>
                <w:szCs w:val="20"/>
              </w:rPr>
              <w:t>Итого по Программе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C18" w:rsidRPr="00A45E4C" w:rsidRDefault="00222C18" w:rsidP="00076558">
            <w:pPr>
              <w:rPr>
                <w:b/>
                <w:bCs/>
                <w:sz w:val="20"/>
                <w:szCs w:val="20"/>
              </w:rPr>
            </w:pPr>
            <w:r w:rsidRPr="00A45E4C">
              <w:rPr>
                <w:b/>
                <w:bCs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C18" w:rsidRPr="00222C18" w:rsidRDefault="00222C18" w:rsidP="00E255E7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42</w:t>
            </w:r>
            <w:r w:rsidR="00E255E7">
              <w:rPr>
                <w:sz w:val="20"/>
                <w:szCs w:val="20"/>
              </w:rPr>
              <w:t> </w:t>
            </w:r>
            <w:r w:rsidRPr="00222C18">
              <w:rPr>
                <w:sz w:val="20"/>
                <w:szCs w:val="20"/>
              </w:rPr>
              <w:t>820</w:t>
            </w:r>
            <w:r w:rsidR="00E255E7">
              <w:rPr>
                <w:sz w:val="20"/>
                <w:szCs w:val="20"/>
              </w:rPr>
              <w:t>,</w:t>
            </w:r>
            <w:r w:rsidRPr="00222C18">
              <w:rPr>
                <w:sz w:val="20"/>
                <w:szCs w:val="20"/>
              </w:rPr>
              <w:t>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C18" w:rsidRPr="00222C18" w:rsidRDefault="00E255E7" w:rsidP="00E255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38 392,03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C18" w:rsidRPr="00222C18" w:rsidRDefault="00222C18" w:rsidP="00E255E7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0,</w:t>
            </w:r>
            <w:r w:rsidR="00E255E7">
              <w:rPr>
                <w:sz w:val="20"/>
                <w:szCs w:val="20"/>
              </w:rPr>
              <w:t>90</w:t>
            </w:r>
          </w:p>
        </w:tc>
      </w:tr>
      <w:tr w:rsidR="00222C18" w:rsidRPr="00A45E4C" w:rsidTr="00222C18">
        <w:trPr>
          <w:trHeight w:val="315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C18" w:rsidRPr="00A45E4C" w:rsidRDefault="00222C1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C18" w:rsidRPr="00A45E4C" w:rsidRDefault="00222C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C18" w:rsidRPr="00A45E4C" w:rsidRDefault="00222C18" w:rsidP="00076558">
            <w:pPr>
              <w:rPr>
                <w:b/>
                <w:bCs/>
                <w:sz w:val="20"/>
                <w:szCs w:val="20"/>
              </w:rPr>
            </w:pPr>
            <w:r w:rsidRPr="00A45E4C">
              <w:rPr>
                <w:b/>
                <w:bCs/>
                <w:sz w:val="20"/>
                <w:szCs w:val="20"/>
              </w:rPr>
              <w:t>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C18" w:rsidRPr="00222C18" w:rsidRDefault="00222C18" w:rsidP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39 440,71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C18" w:rsidRPr="00222C18" w:rsidRDefault="00E255E7" w:rsidP="00222C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35 012,03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C18" w:rsidRPr="00222C18" w:rsidRDefault="00222C18" w:rsidP="00E255E7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0,</w:t>
            </w:r>
            <w:r w:rsidR="00E255E7">
              <w:rPr>
                <w:sz w:val="20"/>
                <w:szCs w:val="20"/>
              </w:rPr>
              <w:t>89</w:t>
            </w:r>
          </w:p>
        </w:tc>
      </w:tr>
      <w:tr w:rsidR="00222C18" w:rsidRPr="00A45E4C" w:rsidTr="00222C18">
        <w:trPr>
          <w:trHeight w:val="361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C18" w:rsidRPr="00A45E4C" w:rsidRDefault="00222C1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C18" w:rsidRPr="00A45E4C" w:rsidRDefault="00222C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C18" w:rsidRPr="00A45E4C" w:rsidRDefault="00222C18" w:rsidP="00076558">
            <w:pPr>
              <w:rPr>
                <w:b/>
                <w:bCs/>
                <w:sz w:val="20"/>
                <w:szCs w:val="20"/>
              </w:rPr>
            </w:pPr>
            <w:r w:rsidRPr="00A45E4C">
              <w:rPr>
                <w:b/>
                <w:bCs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C18" w:rsidRPr="00222C18" w:rsidRDefault="00222C18" w:rsidP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3 380,00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C18" w:rsidRPr="00222C18" w:rsidRDefault="00222C18" w:rsidP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3 380,00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C18" w:rsidRPr="00222C18" w:rsidRDefault="00222C18" w:rsidP="00222C18">
            <w:pPr>
              <w:jc w:val="right"/>
              <w:rPr>
                <w:sz w:val="20"/>
                <w:szCs w:val="20"/>
              </w:rPr>
            </w:pPr>
            <w:r w:rsidRPr="00222C18">
              <w:rPr>
                <w:sz w:val="20"/>
                <w:szCs w:val="20"/>
              </w:rPr>
              <w:t>100,0</w:t>
            </w:r>
          </w:p>
        </w:tc>
      </w:tr>
    </w:tbl>
    <w:p w:rsidR="00F46658" w:rsidRDefault="00F46658" w:rsidP="00F46658">
      <w:pPr>
        <w:rPr>
          <w:bCs/>
          <w:color w:val="FF0000"/>
        </w:rPr>
      </w:pPr>
    </w:p>
    <w:p w:rsidR="00F46658" w:rsidRPr="00731F01" w:rsidRDefault="00F46658" w:rsidP="00F46658">
      <w:pPr>
        <w:rPr>
          <w:bCs/>
          <w:color w:val="FF0000"/>
        </w:rPr>
      </w:pPr>
    </w:p>
    <w:p w:rsidR="00906A01" w:rsidRPr="00731F01" w:rsidRDefault="00906A01" w:rsidP="00780FC8">
      <w:pPr>
        <w:rPr>
          <w:color w:val="FF0000"/>
          <w:sz w:val="28"/>
          <w:szCs w:val="28"/>
        </w:rPr>
      </w:pPr>
    </w:p>
    <w:p w:rsidR="006F5A24" w:rsidRDefault="006F5A24" w:rsidP="00780FC8">
      <w:pPr>
        <w:jc w:val="right"/>
        <w:rPr>
          <w:bCs/>
          <w:color w:val="FF0000"/>
        </w:rPr>
      </w:pPr>
    </w:p>
    <w:p w:rsidR="00222C18" w:rsidRDefault="00222C18" w:rsidP="00780FC8">
      <w:pPr>
        <w:jc w:val="right"/>
        <w:rPr>
          <w:bCs/>
        </w:rPr>
      </w:pPr>
    </w:p>
    <w:p w:rsidR="00222C18" w:rsidRDefault="00222C18" w:rsidP="00780FC8">
      <w:pPr>
        <w:jc w:val="right"/>
        <w:rPr>
          <w:bCs/>
        </w:rPr>
      </w:pPr>
    </w:p>
    <w:p w:rsidR="00222C18" w:rsidRDefault="00222C18" w:rsidP="00780FC8">
      <w:pPr>
        <w:jc w:val="right"/>
        <w:rPr>
          <w:bCs/>
        </w:rPr>
      </w:pPr>
    </w:p>
    <w:p w:rsidR="00222C18" w:rsidRDefault="00222C18" w:rsidP="00780FC8">
      <w:pPr>
        <w:jc w:val="right"/>
        <w:rPr>
          <w:bCs/>
        </w:rPr>
      </w:pPr>
    </w:p>
    <w:p w:rsidR="00222C18" w:rsidRDefault="00222C18" w:rsidP="00780FC8">
      <w:pPr>
        <w:jc w:val="right"/>
        <w:rPr>
          <w:bCs/>
        </w:rPr>
      </w:pPr>
    </w:p>
    <w:p w:rsidR="00CE21F0" w:rsidRDefault="00CE21F0" w:rsidP="00780FC8">
      <w:pPr>
        <w:jc w:val="right"/>
        <w:rPr>
          <w:bCs/>
        </w:rPr>
      </w:pPr>
    </w:p>
    <w:p w:rsidR="00FD4E27" w:rsidRPr="00DF1799" w:rsidRDefault="00FD4E27" w:rsidP="00780FC8">
      <w:pPr>
        <w:jc w:val="right"/>
      </w:pPr>
      <w:r w:rsidRPr="00DF1799">
        <w:rPr>
          <w:bCs/>
        </w:rPr>
        <w:t>Приложение 6</w:t>
      </w:r>
    </w:p>
    <w:p w:rsidR="00FD4E27" w:rsidRPr="00DF1799" w:rsidRDefault="00FD4E27" w:rsidP="00780FC8">
      <w:pPr>
        <w:jc w:val="center"/>
        <w:rPr>
          <w:bCs/>
        </w:rPr>
      </w:pPr>
      <w:r w:rsidRPr="00DF1799">
        <w:rPr>
          <w:bCs/>
        </w:rPr>
        <w:t>СВЕДЕНИЯ</w:t>
      </w:r>
    </w:p>
    <w:p w:rsidR="00FD4E27" w:rsidRPr="00DF1799" w:rsidRDefault="00FD4E27" w:rsidP="00780FC8">
      <w:pPr>
        <w:jc w:val="center"/>
        <w:rPr>
          <w:bCs/>
        </w:rPr>
      </w:pPr>
      <w:r w:rsidRPr="00DF1799">
        <w:rPr>
          <w:bCs/>
        </w:rPr>
        <w:t>о достижении значений целевых показателей (индикаторов) результативности подпрограммы муниципальной программы</w:t>
      </w:r>
    </w:p>
    <w:p w:rsidR="00FD4E27" w:rsidRPr="00DF1799" w:rsidRDefault="00FD4E27" w:rsidP="00780FC8">
      <w:pPr>
        <w:jc w:val="center"/>
        <w:rPr>
          <w:bCs/>
        </w:rPr>
      </w:pPr>
      <w:r w:rsidRPr="00DF1799">
        <w:rPr>
          <w:bCs/>
        </w:rPr>
        <w:t>«Энергосбережение в муниципальном секторе» за 201</w:t>
      </w:r>
      <w:r w:rsidR="00222C18">
        <w:rPr>
          <w:bCs/>
        </w:rPr>
        <w:t>8</w:t>
      </w:r>
      <w:r w:rsidRPr="00DF1799">
        <w:rPr>
          <w:bCs/>
        </w:rPr>
        <w:t xml:space="preserve"> год</w:t>
      </w:r>
    </w:p>
    <w:p w:rsidR="00FD4E27" w:rsidRPr="00DF1799" w:rsidRDefault="00FD4E27" w:rsidP="00780FC8">
      <w:pPr>
        <w:jc w:val="center"/>
        <w:rPr>
          <w:b/>
          <w:bCs/>
          <w:sz w:val="16"/>
          <w:szCs w:val="16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"/>
        <w:gridCol w:w="4194"/>
        <w:gridCol w:w="1260"/>
        <w:gridCol w:w="900"/>
        <w:gridCol w:w="940"/>
        <w:gridCol w:w="940"/>
        <w:gridCol w:w="1360"/>
        <w:gridCol w:w="4500"/>
      </w:tblGrid>
      <w:tr w:rsidR="00D7397B" w:rsidRPr="00731F01">
        <w:trPr>
          <w:trHeight w:val="225"/>
          <w:tblHeader/>
        </w:trPr>
        <w:tc>
          <w:tcPr>
            <w:tcW w:w="486" w:type="dxa"/>
            <w:vMerge w:val="restart"/>
            <w:shd w:val="clear" w:color="auto" w:fill="auto"/>
          </w:tcPr>
          <w:p w:rsidR="00FD4E27" w:rsidRPr="00DF1799" w:rsidRDefault="00FD4E27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 xml:space="preserve">№ </w:t>
            </w:r>
            <w:proofErr w:type="gramStart"/>
            <w:r w:rsidRPr="00DF1799">
              <w:rPr>
                <w:sz w:val="20"/>
                <w:szCs w:val="20"/>
              </w:rPr>
              <w:t>п</w:t>
            </w:r>
            <w:proofErr w:type="gramEnd"/>
            <w:r w:rsidRPr="00DF1799">
              <w:rPr>
                <w:sz w:val="20"/>
                <w:szCs w:val="20"/>
              </w:rPr>
              <w:t>/п</w:t>
            </w:r>
          </w:p>
        </w:tc>
        <w:tc>
          <w:tcPr>
            <w:tcW w:w="4194" w:type="dxa"/>
            <w:vMerge w:val="restart"/>
            <w:shd w:val="clear" w:color="auto" w:fill="auto"/>
          </w:tcPr>
          <w:p w:rsidR="00FD4E27" w:rsidRPr="00DF1799" w:rsidRDefault="00FD4E27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Наименование целевого показателя (индик</w:t>
            </w:r>
            <w:r w:rsidRPr="00DF1799">
              <w:rPr>
                <w:sz w:val="20"/>
                <w:szCs w:val="20"/>
              </w:rPr>
              <w:t>а</w:t>
            </w:r>
            <w:r w:rsidRPr="00DF1799">
              <w:rPr>
                <w:sz w:val="20"/>
                <w:szCs w:val="20"/>
              </w:rPr>
              <w:t>тора)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D4E27" w:rsidRPr="00DF1799" w:rsidRDefault="00FD4E27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140" w:type="dxa"/>
            <w:gridSpan w:val="4"/>
            <w:shd w:val="clear" w:color="auto" w:fill="auto"/>
          </w:tcPr>
          <w:p w:rsidR="00FD4E27" w:rsidRPr="00DF1799" w:rsidRDefault="00FD4E27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Значения целевых показателей (индикаторов) результативности муниципальной програ</w:t>
            </w:r>
            <w:r w:rsidRPr="00DF1799">
              <w:rPr>
                <w:sz w:val="20"/>
                <w:szCs w:val="20"/>
              </w:rPr>
              <w:t>м</w:t>
            </w:r>
            <w:r w:rsidRPr="00DF1799">
              <w:rPr>
                <w:sz w:val="20"/>
                <w:szCs w:val="20"/>
              </w:rPr>
              <w:t>мы</w:t>
            </w:r>
          </w:p>
        </w:tc>
        <w:tc>
          <w:tcPr>
            <w:tcW w:w="4500" w:type="dxa"/>
            <w:vMerge w:val="restart"/>
            <w:shd w:val="clear" w:color="auto" w:fill="auto"/>
          </w:tcPr>
          <w:p w:rsidR="00FD4E27" w:rsidRPr="00DF1799" w:rsidRDefault="00FD4E27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 (при н</w:t>
            </w:r>
            <w:r w:rsidRPr="00DF1799">
              <w:rPr>
                <w:sz w:val="20"/>
                <w:szCs w:val="20"/>
              </w:rPr>
              <w:t>а</w:t>
            </w:r>
            <w:r w:rsidRPr="00DF1799">
              <w:rPr>
                <w:sz w:val="20"/>
                <w:szCs w:val="20"/>
              </w:rPr>
              <w:t>личии)</w:t>
            </w:r>
          </w:p>
        </w:tc>
      </w:tr>
      <w:tr w:rsidR="00D7397B" w:rsidRPr="00731F01">
        <w:trPr>
          <w:trHeight w:val="300"/>
          <w:tblHeader/>
        </w:trPr>
        <w:tc>
          <w:tcPr>
            <w:tcW w:w="486" w:type="dxa"/>
            <w:vMerge/>
            <w:vAlign w:val="center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vAlign w:val="center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FD4E27" w:rsidRPr="00DF1799" w:rsidRDefault="00FD4E27" w:rsidP="007B07D2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201</w:t>
            </w:r>
            <w:r w:rsidR="007B07D2">
              <w:rPr>
                <w:sz w:val="20"/>
                <w:szCs w:val="20"/>
              </w:rPr>
              <w:t>7</w:t>
            </w:r>
            <w:r w:rsidRPr="00DF1799">
              <w:rPr>
                <w:sz w:val="20"/>
                <w:szCs w:val="20"/>
              </w:rPr>
              <w:t xml:space="preserve"> год (факт)</w:t>
            </w:r>
          </w:p>
        </w:tc>
        <w:tc>
          <w:tcPr>
            <w:tcW w:w="3240" w:type="dxa"/>
            <w:gridSpan w:val="3"/>
            <w:shd w:val="clear" w:color="auto" w:fill="auto"/>
          </w:tcPr>
          <w:p w:rsidR="00FD4E27" w:rsidRPr="00DF1799" w:rsidRDefault="00FD4E27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Отчетный год</w:t>
            </w:r>
          </w:p>
        </w:tc>
        <w:tc>
          <w:tcPr>
            <w:tcW w:w="4500" w:type="dxa"/>
            <w:vMerge/>
            <w:vAlign w:val="center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</w:p>
        </w:tc>
      </w:tr>
      <w:tr w:rsidR="00D7397B" w:rsidRPr="00731F01">
        <w:trPr>
          <w:trHeight w:val="900"/>
          <w:tblHeader/>
        </w:trPr>
        <w:tc>
          <w:tcPr>
            <w:tcW w:w="486" w:type="dxa"/>
            <w:vMerge/>
            <w:vAlign w:val="center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vAlign w:val="center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</w:tcPr>
          <w:p w:rsidR="00FD4E27" w:rsidRPr="00DF1799" w:rsidRDefault="00FD4E27" w:rsidP="007B07D2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201</w:t>
            </w:r>
            <w:r w:rsidR="007B07D2">
              <w:rPr>
                <w:sz w:val="20"/>
                <w:szCs w:val="20"/>
              </w:rPr>
              <w:t>8</w:t>
            </w:r>
            <w:r w:rsidRPr="00DF1799">
              <w:rPr>
                <w:sz w:val="20"/>
                <w:szCs w:val="20"/>
              </w:rPr>
              <w:t xml:space="preserve"> год  (план)</w:t>
            </w:r>
          </w:p>
        </w:tc>
        <w:tc>
          <w:tcPr>
            <w:tcW w:w="940" w:type="dxa"/>
            <w:shd w:val="clear" w:color="auto" w:fill="auto"/>
          </w:tcPr>
          <w:p w:rsidR="00FD4E27" w:rsidRPr="00DF1799" w:rsidRDefault="00FD4E27" w:rsidP="007B07D2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201</w:t>
            </w:r>
            <w:r w:rsidR="007B07D2">
              <w:rPr>
                <w:sz w:val="20"/>
                <w:szCs w:val="20"/>
              </w:rPr>
              <w:t>8</w:t>
            </w:r>
            <w:r w:rsidRPr="00DF1799">
              <w:rPr>
                <w:sz w:val="20"/>
                <w:szCs w:val="20"/>
              </w:rPr>
              <w:t xml:space="preserve"> год  (факт)</w:t>
            </w:r>
          </w:p>
        </w:tc>
        <w:tc>
          <w:tcPr>
            <w:tcW w:w="1360" w:type="dxa"/>
            <w:shd w:val="clear" w:color="auto" w:fill="auto"/>
          </w:tcPr>
          <w:p w:rsidR="00FD4E27" w:rsidRPr="00DF1799" w:rsidRDefault="00FD4E27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оценка до</w:t>
            </w:r>
            <w:r w:rsidRPr="00DF1799">
              <w:rPr>
                <w:sz w:val="20"/>
                <w:szCs w:val="20"/>
              </w:rPr>
              <w:t>с</w:t>
            </w:r>
            <w:r w:rsidRPr="00DF1799">
              <w:rPr>
                <w:sz w:val="20"/>
                <w:szCs w:val="20"/>
              </w:rPr>
              <w:t>тижения п</w:t>
            </w:r>
            <w:r w:rsidRPr="00DF1799">
              <w:rPr>
                <w:sz w:val="20"/>
                <w:szCs w:val="20"/>
              </w:rPr>
              <w:t>о</w:t>
            </w:r>
            <w:r w:rsidRPr="00DF1799">
              <w:rPr>
                <w:sz w:val="20"/>
                <w:szCs w:val="20"/>
              </w:rPr>
              <w:t>казателя (факт/план)</w:t>
            </w:r>
          </w:p>
        </w:tc>
        <w:tc>
          <w:tcPr>
            <w:tcW w:w="4500" w:type="dxa"/>
            <w:vMerge/>
            <w:vAlign w:val="center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</w:p>
        </w:tc>
      </w:tr>
      <w:tr w:rsidR="00FD4E27" w:rsidRPr="00731F01">
        <w:trPr>
          <w:trHeight w:val="225"/>
        </w:trPr>
        <w:tc>
          <w:tcPr>
            <w:tcW w:w="14580" w:type="dxa"/>
            <w:gridSpan w:val="8"/>
            <w:shd w:val="clear" w:color="auto" w:fill="auto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I. Целевые показатели подпрограммы 1 «Энергосбережение в муниципальном секторе»</w:t>
            </w:r>
          </w:p>
        </w:tc>
      </w:tr>
      <w:tr w:rsidR="00D7397B" w:rsidRPr="00731F01">
        <w:trPr>
          <w:trHeight w:val="450"/>
        </w:trPr>
        <w:tc>
          <w:tcPr>
            <w:tcW w:w="486" w:type="dxa"/>
            <w:vMerge w:val="restart"/>
            <w:shd w:val="clear" w:color="auto" w:fill="auto"/>
          </w:tcPr>
          <w:p w:rsidR="00FD4E27" w:rsidRPr="00DF1799" w:rsidRDefault="00FD4E27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1.1</w:t>
            </w:r>
          </w:p>
        </w:tc>
        <w:tc>
          <w:tcPr>
            <w:tcW w:w="4194" w:type="dxa"/>
            <w:shd w:val="clear" w:color="auto" w:fill="auto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Удельный расход энергоресурсов на снабж</w:t>
            </w:r>
            <w:r w:rsidRPr="00DF1799">
              <w:rPr>
                <w:sz w:val="20"/>
                <w:szCs w:val="20"/>
              </w:rPr>
              <w:t>е</w:t>
            </w:r>
            <w:r w:rsidRPr="00DF1799">
              <w:rPr>
                <w:sz w:val="20"/>
                <w:szCs w:val="20"/>
              </w:rPr>
              <w:t>ние органов местного самоуправления и м</w:t>
            </w:r>
            <w:r w:rsidRPr="00DF1799">
              <w:rPr>
                <w:sz w:val="20"/>
                <w:szCs w:val="20"/>
              </w:rPr>
              <w:t>у</w:t>
            </w:r>
            <w:r w:rsidRPr="00DF1799">
              <w:rPr>
                <w:sz w:val="20"/>
                <w:szCs w:val="20"/>
              </w:rPr>
              <w:t>ниципальных учреждений</w:t>
            </w:r>
          </w:p>
        </w:tc>
        <w:tc>
          <w:tcPr>
            <w:tcW w:w="1260" w:type="dxa"/>
            <w:shd w:val="clear" w:color="auto" w:fill="auto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</w:tcPr>
          <w:p w:rsidR="00FD4E27" w:rsidRPr="00DF1799" w:rsidRDefault="00FD4E27" w:rsidP="00780FC8">
            <w:pPr>
              <w:jc w:val="right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shd w:val="clear" w:color="auto" w:fill="auto"/>
          </w:tcPr>
          <w:p w:rsidR="00FD4E27" w:rsidRPr="00DF1799" w:rsidRDefault="00FD4E27" w:rsidP="00780FC8">
            <w:pPr>
              <w:jc w:val="right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shd w:val="clear" w:color="auto" w:fill="auto"/>
          </w:tcPr>
          <w:p w:rsidR="00FD4E27" w:rsidRPr="00DF1799" w:rsidRDefault="00FD4E27" w:rsidP="00780FC8">
            <w:pPr>
              <w:jc w:val="right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</w:tcPr>
          <w:p w:rsidR="00FD4E27" w:rsidRPr="00DF1799" w:rsidRDefault="00FD4E27" w:rsidP="00780FC8">
            <w:pPr>
              <w:jc w:val="right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 </w:t>
            </w:r>
          </w:p>
        </w:tc>
        <w:tc>
          <w:tcPr>
            <w:tcW w:w="4500" w:type="dxa"/>
            <w:shd w:val="clear" w:color="auto" w:fill="auto"/>
          </w:tcPr>
          <w:p w:rsidR="00FD4E27" w:rsidRPr="00DF1799" w:rsidRDefault="00FD4E27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 </w:t>
            </w:r>
          </w:p>
        </w:tc>
      </w:tr>
      <w:tr w:rsidR="00CE21F0" w:rsidRPr="00731F01">
        <w:trPr>
          <w:trHeight w:val="856"/>
        </w:trPr>
        <w:tc>
          <w:tcPr>
            <w:tcW w:w="486" w:type="dxa"/>
            <w:vMerge/>
            <w:vAlign w:val="center"/>
          </w:tcPr>
          <w:p w:rsidR="00CE21F0" w:rsidRPr="00DF1799" w:rsidRDefault="00CE21F0" w:rsidP="00780FC8">
            <w:pPr>
              <w:rPr>
                <w:sz w:val="20"/>
                <w:szCs w:val="20"/>
              </w:rPr>
            </w:pPr>
          </w:p>
        </w:tc>
        <w:tc>
          <w:tcPr>
            <w:tcW w:w="4194" w:type="dxa"/>
            <w:shd w:val="clear" w:color="auto" w:fill="auto"/>
          </w:tcPr>
          <w:p w:rsidR="00CE21F0" w:rsidRPr="00DF1799" w:rsidRDefault="00CE21F0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 xml:space="preserve">электрической энергии </w:t>
            </w:r>
          </w:p>
        </w:tc>
        <w:tc>
          <w:tcPr>
            <w:tcW w:w="1260" w:type="dxa"/>
            <w:shd w:val="clear" w:color="auto" w:fill="auto"/>
          </w:tcPr>
          <w:p w:rsidR="00CE21F0" w:rsidRPr="00DF1799" w:rsidRDefault="00CE21F0" w:rsidP="00780FC8">
            <w:pPr>
              <w:jc w:val="center"/>
              <w:rPr>
                <w:sz w:val="20"/>
                <w:szCs w:val="20"/>
              </w:rPr>
            </w:pPr>
            <w:proofErr w:type="spellStart"/>
            <w:r w:rsidRPr="00DF1799">
              <w:rPr>
                <w:sz w:val="20"/>
                <w:szCs w:val="20"/>
              </w:rPr>
              <w:t>кВт</w:t>
            </w:r>
            <w:proofErr w:type="gramStart"/>
            <w:r w:rsidRPr="00DF1799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DF1799">
              <w:rPr>
                <w:sz w:val="20"/>
                <w:szCs w:val="20"/>
              </w:rPr>
              <w:t xml:space="preserve"> на 1 кв.м общей площади помещений МУ и О</w:t>
            </w:r>
            <w:r w:rsidRPr="00DF1799">
              <w:rPr>
                <w:sz w:val="20"/>
                <w:szCs w:val="20"/>
              </w:rPr>
              <w:t>М</w:t>
            </w:r>
            <w:r w:rsidRPr="00DF1799">
              <w:rPr>
                <w:sz w:val="20"/>
                <w:szCs w:val="20"/>
              </w:rPr>
              <w:t>СУ</w:t>
            </w:r>
          </w:p>
        </w:tc>
        <w:tc>
          <w:tcPr>
            <w:tcW w:w="90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35,1</w:t>
            </w:r>
          </w:p>
        </w:tc>
        <w:tc>
          <w:tcPr>
            <w:tcW w:w="94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37,5</w:t>
            </w:r>
          </w:p>
        </w:tc>
        <w:tc>
          <w:tcPr>
            <w:tcW w:w="94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37,5</w:t>
            </w:r>
          </w:p>
        </w:tc>
        <w:tc>
          <w:tcPr>
            <w:tcW w:w="136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4500" w:type="dxa"/>
            <w:shd w:val="clear" w:color="auto" w:fill="auto"/>
          </w:tcPr>
          <w:p w:rsidR="00CE21F0" w:rsidRDefault="00CE21F0">
            <w:r w:rsidRPr="0031505E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731F01">
        <w:trPr>
          <w:trHeight w:val="1268"/>
        </w:trPr>
        <w:tc>
          <w:tcPr>
            <w:tcW w:w="486" w:type="dxa"/>
            <w:vMerge/>
            <w:vAlign w:val="center"/>
          </w:tcPr>
          <w:p w:rsidR="00CE21F0" w:rsidRPr="00DF1799" w:rsidRDefault="00CE21F0" w:rsidP="00780FC8">
            <w:pPr>
              <w:rPr>
                <w:sz w:val="20"/>
                <w:szCs w:val="20"/>
              </w:rPr>
            </w:pPr>
          </w:p>
        </w:tc>
        <w:tc>
          <w:tcPr>
            <w:tcW w:w="4194" w:type="dxa"/>
            <w:shd w:val="clear" w:color="auto" w:fill="auto"/>
          </w:tcPr>
          <w:p w:rsidR="00CE21F0" w:rsidRPr="00DF1799" w:rsidRDefault="00CE21F0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тепловой энергии</w:t>
            </w:r>
          </w:p>
        </w:tc>
        <w:tc>
          <w:tcPr>
            <w:tcW w:w="1260" w:type="dxa"/>
            <w:shd w:val="clear" w:color="auto" w:fill="auto"/>
          </w:tcPr>
          <w:p w:rsidR="00CE21F0" w:rsidRPr="00DF1799" w:rsidRDefault="00CE21F0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 xml:space="preserve">Гкал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F1799">
                <w:rPr>
                  <w:sz w:val="20"/>
                  <w:szCs w:val="20"/>
                </w:rPr>
                <w:t>1 кв. метр</w:t>
              </w:r>
            </w:smartTag>
            <w:r w:rsidRPr="00DF1799">
              <w:rPr>
                <w:sz w:val="20"/>
                <w:szCs w:val="20"/>
              </w:rPr>
              <w:t xml:space="preserve"> общей площади помещений МУ и О</w:t>
            </w:r>
            <w:r w:rsidRPr="00DF1799">
              <w:rPr>
                <w:sz w:val="20"/>
                <w:szCs w:val="20"/>
              </w:rPr>
              <w:t>М</w:t>
            </w:r>
            <w:r w:rsidRPr="00DF1799">
              <w:rPr>
                <w:sz w:val="20"/>
                <w:szCs w:val="20"/>
              </w:rPr>
              <w:t>СУ</w:t>
            </w:r>
          </w:p>
        </w:tc>
        <w:tc>
          <w:tcPr>
            <w:tcW w:w="90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0,282</w:t>
            </w:r>
          </w:p>
        </w:tc>
        <w:tc>
          <w:tcPr>
            <w:tcW w:w="94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0,258</w:t>
            </w:r>
          </w:p>
        </w:tc>
        <w:tc>
          <w:tcPr>
            <w:tcW w:w="94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0,258</w:t>
            </w:r>
          </w:p>
        </w:tc>
        <w:tc>
          <w:tcPr>
            <w:tcW w:w="136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00" w:type="dxa"/>
            <w:shd w:val="clear" w:color="auto" w:fill="auto"/>
          </w:tcPr>
          <w:p w:rsidR="00CE21F0" w:rsidRDefault="00CE21F0">
            <w:r w:rsidRPr="0031505E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731F01">
        <w:trPr>
          <w:trHeight w:val="1607"/>
        </w:trPr>
        <w:tc>
          <w:tcPr>
            <w:tcW w:w="486" w:type="dxa"/>
            <w:vMerge/>
            <w:vAlign w:val="center"/>
          </w:tcPr>
          <w:p w:rsidR="00CE21F0" w:rsidRPr="00DF1799" w:rsidRDefault="00CE21F0" w:rsidP="00780FC8">
            <w:pPr>
              <w:rPr>
                <w:sz w:val="20"/>
                <w:szCs w:val="20"/>
              </w:rPr>
            </w:pPr>
          </w:p>
        </w:tc>
        <w:tc>
          <w:tcPr>
            <w:tcW w:w="4194" w:type="dxa"/>
            <w:shd w:val="clear" w:color="auto" w:fill="auto"/>
          </w:tcPr>
          <w:p w:rsidR="00CE21F0" w:rsidRPr="00DF1799" w:rsidRDefault="00CE21F0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холодной воды</w:t>
            </w:r>
          </w:p>
        </w:tc>
        <w:tc>
          <w:tcPr>
            <w:tcW w:w="1260" w:type="dxa"/>
            <w:shd w:val="clear" w:color="auto" w:fill="auto"/>
          </w:tcPr>
          <w:p w:rsidR="00CE21F0" w:rsidRPr="00DF1799" w:rsidRDefault="00CE21F0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куб</w:t>
            </w:r>
            <w:proofErr w:type="gramStart"/>
            <w:r w:rsidRPr="00DF1799">
              <w:rPr>
                <w:sz w:val="20"/>
                <w:szCs w:val="20"/>
              </w:rPr>
              <w:t>.м</w:t>
            </w:r>
            <w:proofErr w:type="gramEnd"/>
            <w:r w:rsidRPr="00DF1799">
              <w:rPr>
                <w:sz w:val="20"/>
                <w:szCs w:val="20"/>
              </w:rPr>
              <w:t xml:space="preserve"> на 1 работника МУ и О</w:t>
            </w:r>
            <w:r w:rsidRPr="00DF1799">
              <w:rPr>
                <w:sz w:val="20"/>
                <w:szCs w:val="20"/>
              </w:rPr>
              <w:t>М</w:t>
            </w:r>
            <w:r w:rsidRPr="00DF1799">
              <w:rPr>
                <w:sz w:val="20"/>
                <w:szCs w:val="20"/>
              </w:rPr>
              <w:t>СУ</w:t>
            </w:r>
          </w:p>
        </w:tc>
        <w:tc>
          <w:tcPr>
            <w:tcW w:w="90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36,5</w:t>
            </w:r>
          </w:p>
        </w:tc>
        <w:tc>
          <w:tcPr>
            <w:tcW w:w="94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37,2</w:t>
            </w:r>
          </w:p>
        </w:tc>
        <w:tc>
          <w:tcPr>
            <w:tcW w:w="94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37,2</w:t>
            </w:r>
          </w:p>
        </w:tc>
        <w:tc>
          <w:tcPr>
            <w:tcW w:w="136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1,0</w:t>
            </w:r>
          </w:p>
        </w:tc>
        <w:tc>
          <w:tcPr>
            <w:tcW w:w="4500" w:type="dxa"/>
            <w:shd w:val="clear" w:color="auto" w:fill="auto"/>
          </w:tcPr>
          <w:p w:rsidR="00CE21F0" w:rsidRDefault="00CE21F0">
            <w:r w:rsidRPr="0031505E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731F01">
        <w:trPr>
          <w:trHeight w:val="1966"/>
        </w:trPr>
        <w:tc>
          <w:tcPr>
            <w:tcW w:w="486" w:type="dxa"/>
            <w:vMerge/>
            <w:vAlign w:val="center"/>
          </w:tcPr>
          <w:p w:rsidR="00CE21F0" w:rsidRPr="00731F01" w:rsidRDefault="00CE21F0" w:rsidP="00780FC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194" w:type="dxa"/>
            <w:shd w:val="clear" w:color="auto" w:fill="auto"/>
          </w:tcPr>
          <w:p w:rsidR="00CE21F0" w:rsidRPr="00DF1799" w:rsidRDefault="00CE21F0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горячей воды</w:t>
            </w:r>
          </w:p>
        </w:tc>
        <w:tc>
          <w:tcPr>
            <w:tcW w:w="1260" w:type="dxa"/>
            <w:shd w:val="clear" w:color="auto" w:fill="auto"/>
          </w:tcPr>
          <w:p w:rsidR="00CE21F0" w:rsidRPr="00DF1799" w:rsidRDefault="00CE21F0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куб</w:t>
            </w:r>
            <w:proofErr w:type="gramStart"/>
            <w:r w:rsidRPr="00DF1799">
              <w:rPr>
                <w:sz w:val="20"/>
                <w:szCs w:val="20"/>
              </w:rPr>
              <w:t>.м</w:t>
            </w:r>
            <w:proofErr w:type="gramEnd"/>
            <w:r w:rsidRPr="00DF1799">
              <w:rPr>
                <w:sz w:val="20"/>
                <w:szCs w:val="20"/>
              </w:rPr>
              <w:t xml:space="preserve"> на 1 работника МУ и О</w:t>
            </w:r>
            <w:r w:rsidRPr="00DF1799">
              <w:rPr>
                <w:sz w:val="20"/>
                <w:szCs w:val="20"/>
              </w:rPr>
              <w:t>М</w:t>
            </w:r>
            <w:r w:rsidRPr="00DF1799">
              <w:rPr>
                <w:sz w:val="20"/>
                <w:szCs w:val="20"/>
              </w:rPr>
              <w:t>СУ</w:t>
            </w:r>
          </w:p>
        </w:tc>
        <w:tc>
          <w:tcPr>
            <w:tcW w:w="90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29,3</w:t>
            </w:r>
          </w:p>
        </w:tc>
        <w:tc>
          <w:tcPr>
            <w:tcW w:w="94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32,3</w:t>
            </w:r>
          </w:p>
        </w:tc>
        <w:tc>
          <w:tcPr>
            <w:tcW w:w="94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32,3</w:t>
            </w:r>
          </w:p>
        </w:tc>
        <w:tc>
          <w:tcPr>
            <w:tcW w:w="136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4500" w:type="dxa"/>
            <w:shd w:val="clear" w:color="auto" w:fill="auto"/>
          </w:tcPr>
          <w:p w:rsidR="00CE21F0" w:rsidRDefault="00CE21F0">
            <w:r w:rsidRPr="00763929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731F01">
        <w:trPr>
          <w:trHeight w:val="1575"/>
        </w:trPr>
        <w:tc>
          <w:tcPr>
            <w:tcW w:w="486" w:type="dxa"/>
            <w:shd w:val="clear" w:color="auto" w:fill="auto"/>
          </w:tcPr>
          <w:p w:rsidR="00CE21F0" w:rsidRPr="00DF1799" w:rsidRDefault="00CE21F0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1.2</w:t>
            </w:r>
          </w:p>
        </w:tc>
        <w:tc>
          <w:tcPr>
            <w:tcW w:w="4194" w:type="dxa"/>
            <w:shd w:val="clear" w:color="auto" w:fill="auto"/>
          </w:tcPr>
          <w:p w:rsidR="00CE21F0" w:rsidRPr="00DF1799" w:rsidRDefault="00CE21F0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Отношение экономии энергетических ресу</w:t>
            </w:r>
            <w:r w:rsidRPr="00DF1799">
              <w:rPr>
                <w:sz w:val="20"/>
                <w:szCs w:val="20"/>
              </w:rPr>
              <w:t>р</w:t>
            </w:r>
            <w:r w:rsidRPr="00DF1799">
              <w:rPr>
                <w:sz w:val="20"/>
                <w:szCs w:val="20"/>
              </w:rPr>
              <w:t>сов и воды в стоимостном выражении, дост</w:t>
            </w:r>
            <w:r w:rsidRPr="00DF1799">
              <w:rPr>
                <w:sz w:val="20"/>
                <w:szCs w:val="20"/>
              </w:rPr>
              <w:t>и</w:t>
            </w:r>
            <w:r w:rsidRPr="00DF1799">
              <w:rPr>
                <w:sz w:val="20"/>
                <w:szCs w:val="20"/>
              </w:rPr>
              <w:t>жение которой планируется в результате ре</w:t>
            </w:r>
            <w:r w:rsidRPr="00DF1799">
              <w:rPr>
                <w:sz w:val="20"/>
                <w:szCs w:val="20"/>
              </w:rPr>
              <w:t>а</w:t>
            </w:r>
            <w:r w:rsidRPr="00DF1799">
              <w:rPr>
                <w:sz w:val="20"/>
                <w:szCs w:val="20"/>
              </w:rPr>
              <w:t xml:space="preserve">лизации </w:t>
            </w:r>
            <w:proofErr w:type="spellStart"/>
            <w:r w:rsidRPr="00DF1799">
              <w:rPr>
                <w:sz w:val="20"/>
                <w:szCs w:val="20"/>
              </w:rPr>
              <w:t>энергосервисных</w:t>
            </w:r>
            <w:proofErr w:type="spellEnd"/>
            <w:r w:rsidRPr="00DF1799">
              <w:rPr>
                <w:sz w:val="20"/>
                <w:szCs w:val="20"/>
              </w:rPr>
              <w:t xml:space="preserve"> договоров (ко</w:t>
            </w:r>
            <w:r w:rsidRPr="00DF1799">
              <w:rPr>
                <w:sz w:val="20"/>
                <w:szCs w:val="20"/>
              </w:rPr>
              <w:t>н</w:t>
            </w:r>
            <w:r w:rsidRPr="00DF1799">
              <w:rPr>
                <w:sz w:val="20"/>
                <w:szCs w:val="20"/>
              </w:rPr>
              <w:t>трактов), заключенных органами местного самоуправления и муниципальными учре</w:t>
            </w:r>
            <w:r w:rsidRPr="00DF1799">
              <w:rPr>
                <w:sz w:val="20"/>
                <w:szCs w:val="20"/>
              </w:rPr>
              <w:t>ж</w:t>
            </w:r>
            <w:r w:rsidRPr="00DF1799">
              <w:rPr>
                <w:sz w:val="20"/>
                <w:szCs w:val="20"/>
              </w:rPr>
              <w:t>дениями, к общему объему финансовой п</w:t>
            </w:r>
            <w:r w:rsidRPr="00DF1799">
              <w:rPr>
                <w:sz w:val="20"/>
                <w:szCs w:val="20"/>
              </w:rPr>
              <w:t>о</w:t>
            </w:r>
            <w:r w:rsidRPr="00DF1799">
              <w:rPr>
                <w:sz w:val="20"/>
                <w:szCs w:val="20"/>
              </w:rPr>
              <w:t>требности муниципальной программы</w:t>
            </w:r>
          </w:p>
        </w:tc>
        <w:tc>
          <w:tcPr>
            <w:tcW w:w="1260" w:type="dxa"/>
            <w:shd w:val="clear" w:color="auto" w:fill="auto"/>
          </w:tcPr>
          <w:p w:rsidR="00CE21F0" w:rsidRPr="00DF1799" w:rsidRDefault="00CE21F0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руб.</w:t>
            </w:r>
          </w:p>
        </w:tc>
        <w:tc>
          <w:tcPr>
            <w:tcW w:w="90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0,006</w:t>
            </w:r>
          </w:p>
        </w:tc>
        <w:tc>
          <w:tcPr>
            <w:tcW w:w="94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0,00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0,00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360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00" w:type="dxa"/>
            <w:shd w:val="clear" w:color="auto" w:fill="auto"/>
          </w:tcPr>
          <w:p w:rsidR="00CE21F0" w:rsidRDefault="00CE21F0">
            <w:r w:rsidRPr="00763929">
              <w:rPr>
                <w:sz w:val="20"/>
                <w:szCs w:val="20"/>
              </w:rPr>
              <w:t>Показатель достигнут</w:t>
            </w:r>
          </w:p>
        </w:tc>
      </w:tr>
      <w:tr w:rsidR="003146CB" w:rsidRPr="00731F01">
        <w:trPr>
          <w:trHeight w:val="225"/>
        </w:trPr>
        <w:tc>
          <w:tcPr>
            <w:tcW w:w="14580" w:type="dxa"/>
            <w:gridSpan w:val="8"/>
            <w:shd w:val="clear" w:color="auto" w:fill="auto"/>
          </w:tcPr>
          <w:p w:rsidR="003146CB" w:rsidRPr="00DF1799" w:rsidRDefault="003146CB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II. Целевые показатели задачи 1 «Снижение потребления энергоресурсов в муниципальном секторе»</w:t>
            </w:r>
          </w:p>
        </w:tc>
      </w:tr>
      <w:tr w:rsidR="00DF1799" w:rsidRPr="00731F01">
        <w:trPr>
          <w:trHeight w:val="1190"/>
        </w:trPr>
        <w:tc>
          <w:tcPr>
            <w:tcW w:w="486" w:type="dxa"/>
            <w:shd w:val="clear" w:color="auto" w:fill="auto"/>
          </w:tcPr>
          <w:p w:rsidR="00DF1799" w:rsidRPr="00DF1799" w:rsidRDefault="00DF1799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2.1</w:t>
            </w:r>
          </w:p>
        </w:tc>
        <w:tc>
          <w:tcPr>
            <w:tcW w:w="4194" w:type="dxa"/>
            <w:shd w:val="clear" w:color="auto" w:fill="auto"/>
          </w:tcPr>
          <w:p w:rsidR="00DF1799" w:rsidRPr="00DF1799" w:rsidRDefault="00DF1799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Удельный суммарный расход энергетических ресурсов органов местного самоуправления и муниципальных учреждений</w:t>
            </w:r>
          </w:p>
        </w:tc>
        <w:tc>
          <w:tcPr>
            <w:tcW w:w="1260" w:type="dxa"/>
            <w:shd w:val="clear" w:color="auto" w:fill="auto"/>
          </w:tcPr>
          <w:p w:rsidR="00DF1799" w:rsidRPr="00DF1799" w:rsidRDefault="00DF1799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 xml:space="preserve">тыс. </w:t>
            </w:r>
            <w:proofErr w:type="spellStart"/>
            <w:r w:rsidRPr="00DF1799">
              <w:rPr>
                <w:sz w:val="20"/>
                <w:szCs w:val="20"/>
              </w:rPr>
              <w:t>т.у.т</w:t>
            </w:r>
            <w:proofErr w:type="spellEnd"/>
            <w:r w:rsidRPr="00DF1799">
              <w:rPr>
                <w:sz w:val="20"/>
                <w:szCs w:val="20"/>
              </w:rPr>
              <w:t>./кв</w:t>
            </w:r>
            <w:proofErr w:type="gramStart"/>
            <w:r w:rsidRPr="00DF1799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DF1799" w:rsidRPr="0095725F" w:rsidRDefault="00DF1799" w:rsidP="00CE21F0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0,0</w:t>
            </w:r>
            <w:r w:rsidR="007B07D2">
              <w:rPr>
                <w:sz w:val="20"/>
                <w:szCs w:val="16"/>
              </w:rPr>
              <w:t>6</w:t>
            </w:r>
            <w:r w:rsidRPr="0095725F">
              <w:rPr>
                <w:sz w:val="20"/>
                <w:szCs w:val="16"/>
              </w:rPr>
              <w:t>2</w:t>
            </w:r>
          </w:p>
        </w:tc>
        <w:tc>
          <w:tcPr>
            <w:tcW w:w="940" w:type="dxa"/>
            <w:shd w:val="clear" w:color="auto" w:fill="auto"/>
          </w:tcPr>
          <w:p w:rsidR="00DF1799" w:rsidRPr="0095725F" w:rsidRDefault="00DF1799" w:rsidP="00CE21F0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0,0</w:t>
            </w:r>
            <w:r w:rsidR="007B07D2">
              <w:rPr>
                <w:sz w:val="20"/>
                <w:szCs w:val="16"/>
              </w:rPr>
              <w:t>5</w:t>
            </w:r>
            <w:r w:rsidR="0091345B">
              <w:rPr>
                <w:sz w:val="20"/>
                <w:szCs w:val="16"/>
              </w:rPr>
              <w:t>9</w:t>
            </w:r>
          </w:p>
        </w:tc>
        <w:tc>
          <w:tcPr>
            <w:tcW w:w="940" w:type="dxa"/>
            <w:shd w:val="clear" w:color="auto" w:fill="auto"/>
          </w:tcPr>
          <w:p w:rsidR="00DF1799" w:rsidRPr="0095725F" w:rsidRDefault="00DF1799" w:rsidP="00CE21F0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0,0</w:t>
            </w:r>
            <w:r w:rsidR="007B07D2">
              <w:rPr>
                <w:sz w:val="20"/>
                <w:szCs w:val="16"/>
              </w:rPr>
              <w:t>5</w:t>
            </w:r>
            <w:r w:rsidR="0091345B">
              <w:rPr>
                <w:sz w:val="20"/>
                <w:szCs w:val="16"/>
              </w:rPr>
              <w:t>9</w:t>
            </w:r>
          </w:p>
        </w:tc>
        <w:tc>
          <w:tcPr>
            <w:tcW w:w="1360" w:type="dxa"/>
            <w:shd w:val="clear" w:color="auto" w:fill="auto"/>
          </w:tcPr>
          <w:p w:rsidR="00DF1799" w:rsidRPr="0095725F" w:rsidRDefault="007B07D2" w:rsidP="00CE21F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1,0</w:t>
            </w:r>
          </w:p>
        </w:tc>
        <w:tc>
          <w:tcPr>
            <w:tcW w:w="4500" w:type="dxa"/>
            <w:shd w:val="clear" w:color="auto" w:fill="auto"/>
          </w:tcPr>
          <w:p w:rsidR="00DF1799" w:rsidRPr="00DF1799" w:rsidRDefault="00CE21F0" w:rsidP="00780FC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Показатель достигнут</w:t>
            </w:r>
          </w:p>
        </w:tc>
      </w:tr>
      <w:tr w:rsidR="003146CB" w:rsidRPr="00731F01">
        <w:trPr>
          <w:trHeight w:val="225"/>
        </w:trPr>
        <w:tc>
          <w:tcPr>
            <w:tcW w:w="14580" w:type="dxa"/>
            <w:gridSpan w:val="8"/>
            <w:shd w:val="clear" w:color="auto" w:fill="auto"/>
          </w:tcPr>
          <w:p w:rsidR="003146CB" w:rsidRPr="00DF1799" w:rsidRDefault="003146CB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 xml:space="preserve">III. Целевые показатели задачи 2 «Повышение </w:t>
            </w:r>
            <w:proofErr w:type="spellStart"/>
            <w:r w:rsidRPr="00DF1799">
              <w:rPr>
                <w:sz w:val="20"/>
                <w:szCs w:val="20"/>
              </w:rPr>
              <w:t>энергоэффективности</w:t>
            </w:r>
            <w:proofErr w:type="spellEnd"/>
            <w:r w:rsidRPr="00DF1799">
              <w:rPr>
                <w:sz w:val="20"/>
                <w:szCs w:val="20"/>
              </w:rPr>
              <w:t xml:space="preserve"> муниципального сектора за счет реализации </w:t>
            </w:r>
            <w:proofErr w:type="spellStart"/>
            <w:r w:rsidRPr="00DF1799">
              <w:rPr>
                <w:sz w:val="20"/>
                <w:szCs w:val="20"/>
              </w:rPr>
              <w:t>энергосервисных</w:t>
            </w:r>
            <w:proofErr w:type="spellEnd"/>
            <w:r w:rsidRPr="00DF1799">
              <w:rPr>
                <w:sz w:val="20"/>
                <w:szCs w:val="20"/>
              </w:rPr>
              <w:t xml:space="preserve"> контрактов»</w:t>
            </w:r>
          </w:p>
        </w:tc>
      </w:tr>
      <w:tr w:rsidR="00844E3D" w:rsidRPr="00731F01">
        <w:trPr>
          <w:trHeight w:val="647"/>
        </w:trPr>
        <w:tc>
          <w:tcPr>
            <w:tcW w:w="486" w:type="dxa"/>
            <w:shd w:val="clear" w:color="auto" w:fill="auto"/>
          </w:tcPr>
          <w:p w:rsidR="00844E3D" w:rsidRPr="00DF1799" w:rsidRDefault="00844E3D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3.1</w:t>
            </w:r>
          </w:p>
        </w:tc>
        <w:tc>
          <w:tcPr>
            <w:tcW w:w="4194" w:type="dxa"/>
            <w:shd w:val="clear" w:color="auto" w:fill="auto"/>
          </w:tcPr>
          <w:p w:rsidR="00844E3D" w:rsidRPr="00DF1799" w:rsidRDefault="00844E3D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DF1799">
              <w:rPr>
                <w:sz w:val="20"/>
                <w:szCs w:val="20"/>
              </w:rPr>
              <w:t>энергосервисных</w:t>
            </w:r>
            <w:proofErr w:type="spellEnd"/>
            <w:r w:rsidRPr="00DF1799">
              <w:rPr>
                <w:sz w:val="20"/>
                <w:szCs w:val="20"/>
              </w:rPr>
              <w:t xml:space="preserve"> договоров (ко</w:t>
            </w:r>
            <w:r w:rsidRPr="00DF1799">
              <w:rPr>
                <w:sz w:val="20"/>
                <w:szCs w:val="20"/>
              </w:rPr>
              <w:t>н</w:t>
            </w:r>
            <w:r w:rsidRPr="00DF1799">
              <w:rPr>
                <w:sz w:val="20"/>
                <w:szCs w:val="20"/>
              </w:rPr>
              <w:t>трактов), заключенных органами местного самоуправления и муниципальными учре</w:t>
            </w:r>
            <w:r w:rsidRPr="00DF1799">
              <w:rPr>
                <w:sz w:val="20"/>
                <w:szCs w:val="20"/>
              </w:rPr>
              <w:t>ж</w:t>
            </w:r>
            <w:r w:rsidRPr="00DF1799">
              <w:rPr>
                <w:sz w:val="20"/>
                <w:szCs w:val="20"/>
              </w:rPr>
              <w:t>дениями</w:t>
            </w:r>
          </w:p>
        </w:tc>
        <w:tc>
          <w:tcPr>
            <w:tcW w:w="1260" w:type="dxa"/>
            <w:shd w:val="clear" w:color="auto" w:fill="auto"/>
          </w:tcPr>
          <w:p w:rsidR="00844E3D" w:rsidRPr="00DF1799" w:rsidRDefault="00844E3D" w:rsidP="00780FC8">
            <w:pPr>
              <w:jc w:val="center"/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shd w:val="clear" w:color="auto" w:fill="auto"/>
          </w:tcPr>
          <w:p w:rsidR="00844E3D" w:rsidRPr="0095725F" w:rsidRDefault="00844E3D" w:rsidP="00CE21F0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0</w:t>
            </w:r>
          </w:p>
        </w:tc>
        <w:tc>
          <w:tcPr>
            <w:tcW w:w="940" w:type="dxa"/>
            <w:shd w:val="clear" w:color="auto" w:fill="auto"/>
          </w:tcPr>
          <w:p w:rsidR="00844E3D" w:rsidRPr="0095725F" w:rsidRDefault="00844E3D" w:rsidP="00CE21F0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0</w:t>
            </w:r>
          </w:p>
        </w:tc>
        <w:tc>
          <w:tcPr>
            <w:tcW w:w="940" w:type="dxa"/>
            <w:shd w:val="clear" w:color="auto" w:fill="auto"/>
          </w:tcPr>
          <w:p w:rsidR="00844E3D" w:rsidRPr="0095725F" w:rsidRDefault="007B07D2" w:rsidP="00CE21F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</w:t>
            </w:r>
          </w:p>
        </w:tc>
        <w:tc>
          <w:tcPr>
            <w:tcW w:w="1360" w:type="dxa"/>
            <w:shd w:val="clear" w:color="auto" w:fill="auto"/>
          </w:tcPr>
          <w:p w:rsidR="00844E3D" w:rsidRPr="0095725F" w:rsidRDefault="007B07D2" w:rsidP="00CE21F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</w:t>
            </w:r>
          </w:p>
        </w:tc>
        <w:tc>
          <w:tcPr>
            <w:tcW w:w="4500" w:type="dxa"/>
            <w:shd w:val="clear" w:color="auto" w:fill="auto"/>
          </w:tcPr>
          <w:p w:rsidR="00844E3D" w:rsidRPr="00DF1799" w:rsidRDefault="00844E3D" w:rsidP="00780FC8">
            <w:pPr>
              <w:rPr>
                <w:sz w:val="20"/>
                <w:szCs w:val="20"/>
              </w:rPr>
            </w:pPr>
            <w:r w:rsidRPr="00DF1799">
              <w:rPr>
                <w:sz w:val="20"/>
                <w:szCs w:val="20"/>
              </w:rPr>
              <w:t>показатель не оценивается потому, что плановое значение равно 0.</w:t>
            </w:r>
          </w:p>
        </w:tc>
      </w:tr>
      <w:tr w:rsidR="003146CB" w:rsidRPr="00731F01">
        <w:trPr>
          <w:trHeight w:val="225"/>
        </w:trPr>
        <w:tc>
          <w:tcPr>
            <w:tcW w:w="486" w:type="dxa"/>
            <w:shd w:val="clear" w:color="auto" w:fill="auto"/>
            <w:noWrap/>
          </w:tcPr>
          <w:p w:rsidR="003146CB" w:rsidRPr="00DF1799" w:rsidRDefault="003146CB" w:rsidP="00780FC8">
            <w:pPr>
              <w:rPr>
                <w:sz w:val="20"/>
                <w:szCs w:val="20"/>
              </w:rPr>
            </w:pPr>
          </w:p>
        </w:tc>
        <w:tc>
          <w:tcPr>
            <w:tcW w:w="4194" w:type="dxa"/>
            <w:shd w:val="clear" w:color="auto" w:fill="auto"/>
            <w:noWrap/>
          </w:tcPr>
          <w:p w:rsidR="003146CB" w:rsidRPr="00DF1799" w:rsidRDefault="003146CB" w:rsidP="00780FC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:rsidR="003146CB" w:rsidRPr="00DF1799" w:rsidRDefault="003146CB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3146CB" w:rsidRPr="00DF1799" w:rsidRDefault="003146CB" w:rsidP="00780FC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:rsidR="003146CB" w:rsidRPr="00DF1799" w:rsidRDefault="003146CB" w:rsidP="00780FC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:rsidR="003146CB" w:rsidRPr="00DF1799" w:rsidRDefault="003146CB" w:rsidP="00780FC8">
            <w:pPr>
              <w:jc w:val="center"/>
              <w:rPr>
                <w:sz w:val="20"/>
                <w:szCs w:val="20"/>
              </w:rPr>
            </w:pPr>
            <w:proofErr w:type="spellStart"/>
            <w:r w:rsidRPr="00DF1799">
              <w:rPr>
                <w:sz w:val="20"/>
                <w:szCs w:val="20"/>
              </w:rPr>
              <w:t>Сдп</w:t>
            </w:r>
            <w:proofErr w:type="spellEnd"/>
          </w:p>
        </w:tc>
        <w:tc>
          <w:tcPr>
            <w:tcW w:w="1360" w:type="dxa"/>
            <w:shd w:val="clear" w:color="auto" w:fill="auto"/>
            <w:noWrap/>
          </w:tcPr>
          <w:p w:rsidR="003146CB" w:rsidRPr="00DF1799" w:rsidRDefault="00104C7A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4500" w:type="dxa"/>
            <w:shd w:val="clear" w:color="auto" w:fill="auto"/>
            <w:noWrap/>
          </w:tcPr>
          <w:p w:rsidR="003146CB" w:rsidRPr="00DF1799" w:rsidRDefault="003146CB" w:rsidP="00780FC8">
            <w:pPr>
              <w:rPr>
                <w:sz w:val="20"/>
                <w:szCs w:val="20"/>
              </w:rPr>
            </w:pPr>
          </w:p>
        </w:tc>
      </w:tr>
    </w:tbl>
    <w:p w:rsidR="00D7397B" w:rsidRPr="00731F01" w:rsidRDefault="00D7397B" w:rsidP="00780FC8">
      <w:pPr>
        <w:jc w:val="right"/>
        <w:rPr>
          <w:bCs/>
          <w:color w:val="FF0000"/>
        </w:rPr>
      </w:pPr>
    </w:p>
    <w:p w:rsidR="00356962" w:rsidRPr="00731F01" w:rsidRDefault="00356962" w:rsidP="00780FC8">
      <w:pPr>
        <w:jc w:val="right"/>
        <w:rPr>
          <w:bCs/>
          <w:color w:val="FF0000"/>
        </w:rPr>
      </w:pPr>
    </w:p>
    <w:p w:rsidR="0064472F" w:rsidRDefault="0064472F" w:rsidP="00780FC8">
      <w:pPr>
        <w:jc w:val="right"/>
        <w:rPr>
          <w:bCs/>
          <w:color w:val="FF0000"/>
        </w:rPr>
      </w:pPr>
    </w:p>
    <w:p w:rsidR="00D7397B" w:rsidRPr="0064472F" w:rsidRDefault="00D7397B" w:rsidP="00780FC8">
      <w:pPr>
        <w:jc w:val="right"/>
      </w:pPr>
      <w:r w:rsidRPr="0064472F">
        <w:rPr>
          <w:bCs/>
        </w:rPr>
        <w:lastRenderedPageBreak/>
        <w:t>Приложение 7</w:t>
      </w:r>
    </w:p>
    <w:p w:rsidR="00D7397B" w:rsidRPr="0064472F" w:rsidRDefault="00D7397B" w:rsidP="00780FC8">
      <w:pPr>
        <w:jc w:val="center"/>
        <w:rPr>
          <w:bCs/>
        </w:rPr>
      </w:pPr>
      <w:r w:rsidRPr="0064472F">
        <w:rPr>
          <w:bCs/>
        </w:rPr>
        <w:t>СВЕДЕНИЯ</w:t>
      </w:r>
    </w:p>
    <w:p w:rsidR="00D7397B" w:rsidRPr="0064472F" w:rsidRDefault="00D7397B" w:rsidP="00780FC8">
      <w:pPr>
        <w:jc w:val="center"/>
        <w:rPr>
          <w:bCs/>
        </w:rPr>
      </w:pPr>
      <w:r w:rsidRPr="0064472F">
        <w:rPr>
          <w:bCs/>
        </w:rPr>
        <w:t>о достижении значений целевых показателей (индикаторов) результативности подпрограммы муниципальной программы</w:t>
      </w:r>
    </w:p>
    <w:p w:rsidR="00D7397B" w:rsidRPr="0064472F" w:rsidRDefault="00D7397B" w:rsidP="00780FC8">
      <w:pPr>
        <w:jc w:val="center"/>
        <w:rPr>
          <w:bCs/>
        </w:rPr>
      </w:pPr>
      <w:r w:rsidRPr="0064472F">
        <w:rPr>
          <w:bCs/>
        </w:rPr>
        <w:t>«Энергосбережение в жилищном фонде» в 201</w:t>
      </w:r>
      <w:r w:rsidR="007B07D2">
        <w:rPr>
          <w:bCs/>
        </w:rPr>
        <w:t>8</w:t>
      </w:r>
      <w:r w:rsidRPr="0064472F">
        <w:rPr>
          <w:bCs/>
        </w:rPr>
        <w:t xml:space="preserve"> году</w:t>
      </w:r>
    </w:p>
    <w:p w:rsidR="00D7397B" w:rsidRPr="0064472F" w:rsidRDefault="00D7397B" w:rsidP="00780FC8">
      <w:pPr>
        <w:jc w:val="center"/>
        <w:rPr>
          <w:b/>
          <w:bCs/>
          <w:sz w:val="16"/>
          <w:szCs w:val="16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"/>
        <w:gridCol w:w="4374"/>
        <w:gridCol w:w="1113"/>
        <w:gridCol w:w="891"/>
        <w:gridCol w:w="871"/>
        <w:gridCol w:w="872"/>
        <w:gridCol w:w="1234"/>
        <w:gridCol w:w="4919"/>
      </w:tblGrid>
      <w:tr w:rsidR="0064472F" w:rsidRPr="00AC0481">
        <w:trPr>
          <w:trHeight w:val="225"/>
          <w:tblHeader/>
        </w:trPr>
        <w:tc>
          <w:tcPr>
            <w:tcW w:w="486" w:type="dxa"/>
            <w:vMerge w:val="restart"/>
            <w:shd w:val="clear" w:color="auto" w:fill="auto"/>
          </w:tcPr>
          <w:p w:rsidR="0064472F" w:rsidRPr="00AC0481" w:rsidRDefault="0064472F" w:rsidP="00780FC8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 xml:space="preserve">№ </w:t>
            </w:r>
            <w:proofErr w:type="gramStart"/>
            <w:r w:rsidRPr="00AC0481">
              <w:rPr>
                <w:sz w:val="20"/>
                <w:szCs w:val="20"/>
              </w:rPr>
              <w:t>п</w:t>
            </w:r>
            <w:proofErr w:type="gramEnd"/>
            <w:r w:rsidRPr="00AC0481">
              <w:rPr>
                <w:sz w:val="20"/>
                <w:szCs w:val="20"/>
              </w:rPr>
              <w:t>/п</w:t>
            </w:r>
          </w:p>
        </w:tc>
        <w:tc>
          <w:tcPr>
            <w:tcW w:w="4374" w:type="dxa"/>
            <w:vMerge w:val="restart"/>
            <w:shd w:val="clear" w:color="auto" w:fill="auto"/>
          </w:tcPr>
          <w:p w:rsidR="0064472F" w:rsidRPr="00AC0481" w:rsidRDefault="0064472F" w:rsidP="0064472F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Наименование целевого показателя (индикат</w:t>
            </w:r>
            <w:r w:rsidRPr="00AC0481">
              <w:rPr>
                <w:sz w:val="20"/>
                <w:szCs w:val="20"/>
              </w:rPr>
              <w:t>о</w:t>
            </w:r>
            <w:r w:rsidRPr="00AC0481">
              <w:rPr>
                <w:sz w:val="20"/>
                <w:szCs w:val="20"/>
              </w:rPr>
              <w:t>ра)</w:t>
            </w:r>
          </w:p>
        </w:tc>
        <w:tc>
          <w:tcPr>
            <w:tcW w:w="1113" w:type="dxa"/>
            <w:vMerge w:val="restart"/>
            <w:shd w:val="clear" w:color="auto" w:fill="auto"/>
          </w:tcPr>
          <w:p w:rsidR="0064472F" w:rsidRPr="00AC0481" w:rsidRDefault="0064472F" w:rsidP="0064472F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868" w:type="dxa"/>
            <w:gridSpan w:val="4"/>
            <w:shd w:val="clear" w:color="auto" w:fill="auto"/>
          </w:tcPr>
          <w:p w:rsidR="0064472F" w:rsidRPr="00AC0481" w:rsidRDefault="0064472F" w:rsidP="0064472F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Значения целевых показателей (индикат</w:t>
            </w:r>
            <w:r w:rsidRPr="00AC0481">
              <w:rPr>
                <w:sz w:val="20"/>
                <w:szCs w:val="20"/>
              </w:rPr>
              <w:t>о</w:t>
            </w:r>
            <w:r w:rsidRPr="00AC0481">
              <w:rPr>
                <w:sz w:val="20"/>
                <w:szCs w:val="20"/>
              </w:rPr>
              <w:t>ров) результативности муниципальной программы</w:t>
            </w:r>
          </w:p>
        </w:tc>
        <w:tc>
          <w:tcPr>
            <w:tcW w:w="4919" w:type="dxa"/>
            <w:vMerge w:val="restart"/>
            <w:shd w:val="clear" w:color="auto" w:fill="auto"/>
          </w:tcPr>
          <w:p w:rsidR="0064472F" w:rsidRPr="00AC0481" w:rsidRDefault="0064472F" w:rsidP="0064472F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Обоснование отклонений значений показателей (и</w:t>
            </w:r>
            <w:r w:rsidRPr="00AC0481">
              <w:rPr>
                <w:sz w:val="20"/>
                <w:szCs w:val="20"/>
              </w:rPr>
              <w:t>н</w:t>
            </w:r>
            <w:r w:rsidRPr="00AC0481">
              <w:rPr>
                <w:sz w:val="20"/>
                <w:szCs w:val="20"/>
              </w:rPr>
              <w:t>дикаторов) на конец отчетного года (при наличии)</w:t>
            </w:r>
          </w:p>
        </w:tc>
      </w:tr>
      <w:tr w:rsidR="0064472F" w:rsidRPr="00AC0481" w:rsidTr="0064472F">
        <w:trPr>
          <w:trHeight w:val="225"/>
          <w:tblHeader/>
        </w:trPr>
        <w:tc>
          <w:tcPr>
            <w:tcW w:w="486" w:type="dxa"/>
            <w:vMerge/>
            <w:vAlign w:val="center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vMerge/>
            <w:vAlign w:val="center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vMerge/>
            <w:vAlign w:val="center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vMerge w:val="restart"/>
            <w:shd w:val="clear" w:color="auto" w:fill="auto"/>
          </w:tcPr>
          <w:p w:rsidR="0064472F" w:rsidRPr="00AC0481" w:rsidRDefault="0064472F" w:rsidP="00686FD3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201</w:t>
            </w:r>
            <w:r w:rsidR="00686FD3">
              <w:rPr>
                <w:sz w:val="20"/>
                <w:szCs w:val="20"/>
              </w:rPr>
              <w:t>7</w:t>
            </w:r>
            <w:r w:rsidRPr="00AC0481">
              <w:rPr>
                <w:sz w:val="20"/>
                <w:szCs w:val="20"/>
              </w:rPr>
              <w:t xml:space="preserve"> год (факт)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64472F" w:rsidRPr="00AC0481" w:rsidRDefault="0064472F" w:rsidP="0064472F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Отчетный год</w:t>
            </w:r>
          </w:p>
        </w:tc>
        <w:tc>
          <w:tcPr>
            <w:tcW w:w="4919" w:type="dxa"/>
            <w:vMerge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</w:tr>
      <w:tr w:rsidR="0064472F" w:rsidRPr="00AC0481" w:rsidTr="0064472F">
        <w:trPr>
          <w:trHeight w:val="641"/>
          <w:tblHeader/>
        </w:trPr>
        <w:tc>
          <w:tcPr>
            <w:tcW w:w="486" w:type="dxa"/>
            <w:vMerge/>
            <w:vAlign w:val="center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vMerge/>
            <w:vAlign w:val="center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vMerge/>
            <w:vAlign w:val="center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vMerge/>
            <w:vAlign w:val="center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:rsidR="0064472F" w:rsidRPr="00AC0481" w:rsidRDefault="0064472F" w:rsidP="00686FD3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201</w:t>
            </w:r>
            <w:r w:rsidR="00686FD3">
              <w:rPr>
                <w:sz w:val="20"/>
                <w:szCs w:val="20"/>
              </w:rPr>
              <w:t>8</w:t>
            </w:r>
            <w:r w:rsidRPr="00AC0481">
              <w:rPr>
                <w:sz w:val="20"/>
                <w:szCs w:val="20"/>
              </w:rPr>
              <w:t xml:space="preserve"> год  (план)</w:t>
            </w:r>
          </w:p>
        </w:tc>
        <w:tc>
          <w:tcPr>
            <w:tcW w:w="872" w:type="dxa"/>
            <w:shd w:val="clear" w:color="auto" w:fill="auto"/>
          </w:tcPr>
          <w:p w:rsidR="0064472F" w:rsidRPr="00AC0481" w:rsidRDefault="0064472F" w:rsidP="00686FD3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201</w:t>
            </w:r>
            <w:r w:rsidR="00686FD3">
              <w:rPr>
                <w:sz w:val="20"/>
                <w:szCs w:val="20"/>
              </w:rPr>
              <w:t>8</w:t>
            </w:r>
            <w:r w:rsidRPr="00AC0481">
              <w:rPr>
                <w:sz w:val="20"/>
                <w:szCs w:val="20"/>
              </w:rPr>
              <w:t xml:space="preserve"> год  (факт)</w:t>
            </w:r>
          </w:p>
        </w:tc>
        <w:tc>
          <w:tcPr>
            <w:tcW w:w="1234" w:type="dxa"/>
            <w:shd w:val="clear" w:color="auto" w:fill="auto"/>
          </w:tcPr>
          <w:p w:rsidR="0064472F" w:rsidRPr="00AC0481" w:rsidRDefault="0064472F" w:rsidP="0064472F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оценка до</w:t>
            </w:r>
            <w:r w:rsidRPr="00AC0481">
              <w:rPr>
                <w:sz w:val="20"/>
                <w:szCs w:val="20"/>
              </w:rPr>
              <w:t>с</w:t>
            </w:r>
            <w:r w:rsidRPr="00AC0481">
              <w:rPr>
                <w:sz w:val="20"/>
                <w:szCs w:val="20"/>
              </w:rPr>
              <w:t>тижения показателя (факт/план)</w:t>
            </w:r>
          </w:p>
        </w:tc>
        <w:tc>
          <w:tcPr>
            <w:tcW w:w="4919" w:type="dxa"/>
            <w:vMerge/>
            <w:vAlign w:val="center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</w:tr>
      <w:tr w:rsidR="0064472F" w:rsidRPr="00AC0481">
        <w:trPr>
          <w:trHeight w:val="225"/>
        </w:trPr>
        <w:tc>
          <w:tcPr>
            <w:tcW w:w="14760" w:type="dxa"/>
            <w:gridSpan w:val="8"/>
            <w:shd w:val="clear" w:color="auto" w:fill="auto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I. Целевые показатели подпрограммы 2 «Энергосбережение в жилищном фонде»</w:t>
            </w:r>
          </w:p>
        </w:tc>
      </w:tr>
      <w:tr w:rsidR="0064472F" w:rsidRPr="00AC0481">
        <w:trPr>
          <w:trHeight w:val="900"/>
        </w:trPr>
        <w:tc>
          <w:tcPr>
            <w:tcW w:w="486" w:type="dxa"/>
            <w:vMerge w:val="restart"/>
            <w:shd w:val="clear" w:color="auto" w:fill="auto"/>
          </w:tcPr>
          <w:p w:rsidR="0064472F" w:rsidRPr="00AC0481" w:rsidRDefault="0064472F" w:rsidP="00780FC8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1.1</w:t>
            </w:r>
          </w:p>
        </w:tc>
        <w:tc>
          <w:tcPr>
            <w:tcW w:w="4374" w:type="dxa"/>
            <w:shd w:val="clear" w:color="auto" w:fill="auto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Доля объема энергоресурсов, расчеты за кот</w:t>
            </w:r>
            <w:r w:rsidRPr="00AC0481">
              <w:rPr>
                <w:sz w:val="20"/>
                <w:szCs w:val="20"/>
              </w:rPr>
              <w:t>о</w:t>
            </w:r>
            <w:r w:rsidRPr="00AC0481">
              <w:rPr>
                <w:sz w:val="20"/>
                <w:szCs w:val="20"/>
              </w:rPr>
              <w:t>рые осуществляются с использованием приб</w:t>
            </w:r>
            <w:r w:rsidRPr="00AC0481">
              <w:rPr>
                <w:sz w:val="20"/>
                <w:szCs w:val="20"/>
              </w:rPr>
              <w:t>о</w:t>
            </w:r>
            <w:r w:rsidRPr="00AC0481">
              <w:rPr>
                <w:sz w:val="20"/>
                <w:szCs w:val="20"/>
              </w:rPr>
              <w:t>ров учета, в общем объеме энергоресурсов, п</w:t>
            </w:r>
            <w:r w:rsidRPr="00AC0481">
              <w:rPr>
                <w:sz w:val="20"/>
                <w:szCs w:val="20"/>
              </w:rPr>
              <w:t>о</w:t>
            </w:r>
            <w:r w:rsidRPr="00AC0481">
              <w:rPr>
                <w:sz w:val="20"/>
                <w:szCs w:val="20"/>
              </w:rPr>
              <w:t>требляемых (используемых) на территории м</w:t>
            </w:r>
            <w:r w:rsidRPr="00AC0481">
              <w:rPr>
                <w:sz w:val="20"/>
                <w:szCs w:val="20"/>
              </w:rPr>
              <w:t>у</w:t>
            </w:r>
            <w:r w:rsidRPr="00AC0481">
              <w:rPr>
                <w:sz w:val="20"/>
                <w:szCs w:val="20"/>
              </w:rPr>
              <w:t>ниципального образования, в т.ч.:</w:t>
            </w:r>
          </w:p>
        </w:tc>
        <w:tc>
          <w:tcPr>
            <w:tcW w:w="1113" w:type="dxa"/>
            <w:shd w:val="clear" w:color="auto" w:fill="auto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 </w:t>
            </w:r>
          </w:p>
        </w:tc>
        <w:tc>
          <w:tcPr>
            <w:tcW w:w="891" w:type="dxa"/>
            <w:shd w:val="clear" w:color="auto" w:fill="auto"/>
          </w:tcPr>
          <w:p w:rsidR="0064472F" w:rsidRPr="00AC0481" w:rsidRDefault="0064472F" w:rsidP="00780FC8">
            <w:pPr>
              <w:jc w:val="right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 </w:t>
            </w:r>
          </w:p>
        </w:tc>
        <w:tc>
          <w:tcPr>
            <w:tcW w:w="871" w:type="dxa"/>
            <w:shd w:val="clear" w:color="auto" w:fill="auto"/>
          </w:tcPr>
          <w:p w:rsidR="0064472F" w:rsidRPr="00AC0481" w:rsidRDefault="0064472F" w:rsidP="00780FC8">
            <w:pPr>
              <w:jc w:val="right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 </w:t>
            </w:r>
          </w:p>
        </w:tc>
        <w:tc>
          <w:tcPr>
            <w:tcW w:w="872" w:type="dxa"/>
            <w:shd w:val="clear" w:color="auto" w:fill="auto"/>
          </w:tcPr>
          <w:p w:rsidR="0064472F" w:rsidRPr="00AC0481" w:rsidRDefault="0064472F" w:rsidP="00780FC8">
            <w:pPr>
              <w:jc w:val="right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</w:tcPr>
          <w:p w:rsidR="0064472F" w:rsidRPr="00AC0481" w:rsidRDefault="0064472F" w:rsidP="00780FC8">
            <w:pPr>
              <w:jc w:val="right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 </w:t>
            </w:r>
          </w:p>
        </w:tc>
        <w:tc>
          <w:tcPr>
            <w:tcW w:w="4919" w:type="dxa"/>
            <w:shd w:val="clear" w:color="auto" w:fill="auto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 </w:t>
            </w:r>
          </w:p>
        </w:tc>
      </w:tr>
      <w:tr w:rsidR="00CE21F0" w:rsidRPr="00AC0481">
        <w:trPr>
          <w:trHeight w:val="255"/>
        </w:trPr>
        <w:tc>
          <w:tcPr>
            <w:tcW w:w="486" w:type="dxa"/>
            <w:vMerge/>
            <w:vAlign w:val="center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электрической энергии</w:t>
            </w:r>
          </w:p>
        </w:tc>
        <w:tc>
          <w:tcPr>
            <w:tcW w:w="1113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%</w:t>
            </w:r>
          </w:p>
        </w:tc>
        <w:tc>
          <w:tcPr>
            <w:tcW w:w="89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100,0</w:t>
            </w:r>
          </w:p>
        </w:tc>
        <w:tc>
          <w:tcPr>
            <w:tcW w:w="87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100,0</w:t>
            </w:r>
          </w:p>
        </w:tc>
        <w:tc>
          <w:tcPr>
            <w:tcW w:w="872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100,0</w:t>
            </w:r>
          </w:p>
        </w:tc>
        <w:tc>
          <w:tcPr>
            <w:tcW w:w="1234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1,0</w:t>
            </w:r>
          </w:p>
        </w:tc>
        <w:tc>
          <w:tcPr>
            <w:tcW w:w="4919" w:type="dxa"/>
            <w:shd w:val="clear" w:color="auto" w:fill="auto"/>
          </w:tcPr>
          <w:p w:rsidR="00CE21F0" w:rsidRPr="007B07D2" w:rsidRDefault="00CE21F0" w:rsidP="007B07D2">
            <w:pPr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C0481" w:rsidTr="009E3DB8">
        <w:trPr>
          <w:trHeight w:val="554"/>
        </w:trPr>
        <w:tc>
          <w:tcPr>
            <w:tcW w:w="486" w:type="dxa"/>
            <w:vMerge/>
            <w:vAlign w:val="center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тепловой энергии</w:t>
            </w:r>
          </w:p>
        </w:tc>
        <w:tc>
          <w:tcPr>
            <w:tcW w:w="1113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%</w:t>
            </w:r>
          </w:p>
        </w:tc>
        <w:tc>
          <w:tcPr>
            <w:tcW w:w="89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39,1</w:t>
            </w:r>
          </w:p>
        </w:tc>
        <w:tc>
          <w:tcPr>
            <w:tcW w:w="87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55,3</w:t>
            </w:r>
          </w:p>
        </w:tc>
        <w:tc>
          <w:tcPr>
            <w:tcW w:w="872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55,3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F12855">
              <w:rPr>
                <w:sz w:val="20"/>
                <w:szCs w:val="20"/>
              </w:rPr>
              <w:t>1,0</w:t>
            </w:r>
          </w:p>
        </w:tc>
        <w:tc>
          <w:tcPr>
            <w:tcW w:w="4919" w:type="dxa"/>
            <w:shd w:val="clear" w:color="auto" w:fill="auto"/>
          </w:tcPr>
          <w:p w:rsidR="00CE21F0" w:rsidRDefault="00CE21F0">
            <w:r w:rsidRPr="00EF7457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C0481">
        <w:trPr>
          <w:trHeight w:val="476"/>
        </w:trPr>
        <w:tc>
          <w:tcPr>
            <w:tcW w:w="486" w:type="dxa"/>
            <w:vMerge/>
            <w:vAlign w:val="center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холодной воды</w:t>
            </w:r>
          </w:p>
        </w:tc>
        <w:tc>
          <w:tcPr>
            <w:tcW w:w="1113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%</w:t>
            </w:r>
          </w:p>
        </w:tc>
        <w:tc>
          <w:tcPr>
            <w:tcW w:w="89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72,3</w:t>
            </w:r>
          </w:p>
        </w:tc>
        <w:tc>
          <w:tcPr>
            <w:tcW w:w="87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872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F12855">
              <w:rPr>
                <w:sz w:val="20"/>
                <w:szCs w:val="20"/>
              </w:rPr>
              <w:t>1,0</w:t>
            </w:r>
          </w:p>
        </w:tc>
        <w:tc>
          <w:tcPr>
            <w:tcW w:w="4919" w:type="dxa"/>
            <w:shd w:val="clear" w:color="auto" w:fill="auto"/>
          </w:tcPr>
          <w:p w:rsidR="00CE21F0" w:rsidRDefault="00CE21F0">
            <w:r w:rsidRPr="00EF7457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C0481" w:rsidTr="009E3DB8">
        <w:trPr>
          <w:trHeight w:val="498"/>
        </w:trPr>
        <w:tc>
          <w:tcPr>
            <w:tcW w:w="486" w:type="dxa"/>
            <w:vMerge/>
            <w:vAlign w:val="center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горячей воды</w:t>
            </w:r>
          </w:p>
        </w:tc>
        <w:tc>
          <w:tcPr>
            <w:tcW w:w="1113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%</w:t>
            </w:r>
          </w:p>
        </w:tc>
        <w:tc>
          <w:tcPr>
            <w:tcW w:w="89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14,8</w:t>
            </w:r>
          </w:p>
        </w:tc>
        <w:tc>
          <w:tcPr>
            <w:tcW w:w="87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42,9</w:t>
            </w:r>
          </w:p>
        </w:tc>
        <w:tc>
          <w:tcPr>
            <w:tcW w:w="872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42,9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F12855">
              <w:rPr>
                <w:sz w:val="20"/>
                <w:szCs w:val="20"/>
              </w:rPr>
              <w:t>1,0</w:t>
            </w:r>
          </w:p>
        </w:tc>
        <w:tc>
          <w:tcPr>
            <w:tcW w:w="4919" w:type="dxa"/>
            <w:shd w:val="clear" w:color="auto" w:fill="auto"/>
          </w:tcPr>
          <w:p w:rsidR="00CE21F0" w:rsidRDefault="00CE21F0">
            <w:r w:rsidRPr="00EF7457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C0481">
        <w:trPr>
          <w:trHeight w:val="255"/>
        </w:trPr>
        <w:tc>
          <w:tcPr>
            <w:tcW w:w="486" w:type="dxa"/>
            <w:vMerge/>
            <w:vAlign w:val="center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природного газа</w:t>
            </w:r>
          </w:p>
        </w:tc>
        <w:tc>
          <w:tcPr>
            <w:tcW w:w="1113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%</w:t>
            </w:r>
          </w:p>
        </w:tc>
        <w:tc>
          <w:tcPr>
            <w:tcW w:w="89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100,0</w:t>
            </w:r>
          </w:p>
        </w:tc>
        <w:tc>
          <w:tcPr>
            <w:tcW w:w="87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100,0</w:t>
            </w:r>
          </w:p>
        </w:tc>
        <w:tc>
          <w:tcPr>
            <w:tcW w:w="872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100,0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F12855">
              <w:rPr>
                <w:sz w:val="20"/>
                <w:szCs w:val="20"/>
              </w:rPr>
              <w:t>1,0</w:t>
            </w:r>
          </w:p>
        </w:tc>
        <w:tc>
          <w:tcPr>
            <w:tcW w:w="4919" w:type="dxa"/>
            <w:shd w:val="clear" w:color="auto" w:fill="auto"/>
          </w:tcPr>
          <w:p w:rsidR="00CE21F0" w:rsidRPr="007B07D2" w:rsidRDefault="00CE21F0" w:rsidP="007B07D2">
            <w:pPr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C0481">
        <w:trPr>
          <w:trHeight w:val="450"/>
        </w:trPr>
        <w:tc>
          <w:tcPr>
            <w:tcW w:w="486" w:type="dxa"/>
            <w:vMerge w:val="restart"/>
            <w:shd w:val="clear" w:color="auto" w:fill="auto"/>
          </w:tcPr>
          <w:p w:rsidR="00CE21F0" w:rsidRPr="00AC0481" w:rsidRDefault="00CE21F0" w:rsidP="00780FC8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1.2</w:t>
            </w:r>
          </w:p>
        </w:tc>
        <w:tc>
          <w:tcPr>
            <w:tcW w:w="4374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Увеличение доли жилых помещений, оснаще</w:t>
            </w:r>
            <w:r w:rsidRPr="00AC0481">
              <w:rPr>
                <w:sz w:val="20"/>
                <w:szCs w:val="20"/>
              </w:rPr>
              <w:t>н</w:t>
            </w:r>
            <w:r w:rsidRPr="00AC0481">
              <w:rPr>
                <w:sz w:val="20"/>
                <w:szCs w:val="20"/>
              </w:rPr>
              <w:t>ных индивидуальными приборами учета, в т.ч.:</w:t>
            </w:r>
          </w:p>
        </w:tc>
        <w:tc>
          <w:tcPr>
            <w:tcW w:w="1113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 </w:t>
            </w:r>
          </w:p>
        </w:tc>
        <w:tc>
          <w:tcPr>
            <w:tcW w:w="89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</w:p>
        </w:tc>
        <w:tc>
          <w:tcPr>
            <w:tcW w:w="4919" w:type="dxa"/>
            <w:shd w:val="clear" w:color="auto" w:fill="auto"/>
          </w:tcPr>
          <w:p w:rsidR="00CE21F0" w:rsidRPr="007B07D2" w:rsidRDefault="00CE21F0" w:rsidP="007B07D2">
            <w:pPr>
              <w:rPr>
                <w:sz w:val="20"/>
                <w:szCs w:val="20"/>
              </w:rPr>
            </w:pPr>
          </w:p>
        </w:tc>
      </w:tr>
      <w:tr w:rsidR="00CE21F0" w:rsidRPr="00AC0481">
        <w:trPr>
          <w:trHeight w:val="255"/>
        </w:trPr>
        <w:tc>
          <w:tcPr>
            <w:tcW w:w="486" w:type="dxa"/>
            <w:vMerge/>
            <w:vAlign w:val="center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холодной воды</w:t>
            </w:r>
          </w:p>
        </w:tc>
        <w:tc>
          <w:tcPr>
            <w:tcW w:w="1113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%</w:t>
            </w:r>
          </w:p>
        </w:tc>
        <w:tc>
          <w:tcPr>
            <w:tcW w:w="89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73,4</w:t>
            </w:r>
          </w:p>
        </w:tc>
        <w:tc>
          <w:tcPr>
            <w:tcW w:w="87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76,6</w:t>
            </w:r>
          </w:p>
        </w:tc>
        <w:tc>
          <w:tcPr>
            <w:tcW w:w="872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76,6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F12855">
              <w:rPr>
                <w:sz w:val="20"/>
                <w:szCs w:val="20"/>
              </w:rPr>
              <w:t>1,0</w:t>
            </w:r>
          </w:p>
        </w:tc>
        <w:tc>
          <w:tcPr>
            <w:tcW w:w="4919" w:type="dxa"/>
            <w:shd w:val="clear" w:color="auto" w:fill="auto"/>
          </w:tcPr>
          <w:p w:rsidR="00CE21F0" w:rsidRPr="007B07D2" w:rsidRDefault="00CE21F0" w:rsidP="007B07D2">
            <w:pPr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C0481">
        <w:trPr>
          <w:trHeight w:val="255"/>
        </w:trPr>
        <w:tc>
          <w:tcPr>
            <w:tcW w:w="486" w:type="dxa"/>
            <w:vMerge/>
            <w:vAlign w:val="center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горячей воды</w:t>
            </w:r>
          </w:p>
        </w:tc>
        <w:tc>
          <w:tcPr>
            <w:tcW w:w="1113" w:type="dxa"/>
            <w:shd w:val="clear" w:color="auto" w:fill="auto"/>
          </w:tcPr>
          <w:p w:rsidR="00CE21F0" w:rsidRPr="00AC0481" w:rsidRDefault="00CE21F0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%</w:t>
            </w:r>
          </w:p>
        </w:tc>
        <w:tc>
          <w:tcPr>
            <w:tcW w:w="89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72,3</w:t>
            </w:r>
          </w:p>
        </w:tc>
        <w:tc>
          <w:tcPr>
            <w:tcW w:w="871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76,4</w:t>
            </w:r>
          </w:p>
        </w:tc>
        <w:tc>
          <w:tcPr>
            <w:tcW w:w="872" w:type="dxa"/>
            <w:shd w:val="clear" w:color="auto" w:fill="auto"/>
          </w:tcPr>
          <w:p w:rsidR="00CE21F0" w:rsidRPr="007B07D2" w:rsidRDefault="00CE21F0" w:rsidP="00CE21F0">
            <w:pPr>
              <w:jc w:val="center"/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76,4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F12855">
              <w:rPr>
                <w:sz w:val="20"/>
                <w:szCs w:val="20"/>
              </w:rPr>
              <w:t>1,0</w:t>
            </w:r>
          </w:p>
        </w:tc>
        <w:tc>
          <w:tcPr>
            <w:tcW w:w="4919" w:type="dxa"/>
            <w:shd w:val="clear" w:color="auto" w:fill="auto"/>
          </w:tcPr>
          <w:p w:rsidR="00CE21F0" w:rsidRPr="007B07D2" w:rsidRDefault="00CE21F0" w:rsidP="007B07D2">
            <w:pPr>
              <w:rPr>
                <w:sz w:val="20"/>
                <w:szCs w:val="20"/>
              </w:rPr>
            </w:pPr>
            <w:r w:rsidRPr="007B07D2">
              <w:rPr>
                <w:sz w:val="20"/>
                <w:szCs w:val="20"/>
              </w:rPr>
              <w:t>Показатель достигнут</w:t>
            </w:r>
          </w:p>
        </w:tc>
      </w:tr>
      <w:tr w:rsidR="0064472F" w:rsidRPr="00AC0481">
        <w:trPr>
          <w:trHeight w:val="225"/>
        </w:trPr>
        <w:tc>
          <w:tcPr>
            <w:tcW w:w="14760" w:type="dxa"/>
            <w:gridSpan w:val="8"/>
            <w:shd w:val="clear" w:color="auto" w:fill="auto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 xml:space="preserve">II. Целевые показатели задачи 1 «Повышение уровня приборного учета и сокращение потребления энергетических ресурсов в многоквартирных домах»  </w:t>
            </w:r>
          </w:p>
        </w:tc>
      </w:tr>
      <w:tr w:rsidR="00AF7965" w:rsidRPr="00AC0481">
        <w:trPr>
          <w:trHeight w:val="157"/>
        </w:trPr>
        <w:tc>
          <w:tcPr>
            <w:tcW w:w="486" w:type="dxa"/>
            <w:shd w:val="clear" w:color="auto" w:fill="auto"/>
          </w:tcPr>
          <w:p w:rsidR="00AF7965" w:rsidRPr="00AC0481" w:rsidRDefault="00AF7965" w:rsidP="00780FC8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2.1</w:t>
            </w:r>
          </w:p>
        </w:tc>
        <w:tc>
          <w:tcPr>
            <w:tcW w:w="4374" w:type="dxa"/>
            <w:shd w:val="clear" w:color="auto" w:fill="auto"/>
          </w:tcPr>
          <w:p w:rsidR="00AF7965" w:rsidRPr="00AC0481" w:rsidRDefault="00AF7965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Удельный суммарный расход энергетических ресурсов в многоквартирных домах</w:t>
            </w:r>
          </w:p>
        </w:tc>
        <w:tc>
          <w:tcPr>
            <w:tcW w:w="1113" w:type="dxa"/>
            <w:shd w:val="clear" w:color="auto" w:fill="auto"/>
          </w:tcPr>
          <w:p w:rsidR="00AF7965" w:rsidRPr="00AC0481" w:rsidRDefault="00AF7965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 xml:space="preserve">тыс. </w:t>
            </w:r>
            <w:proofErr w:type="spellStart"/>
            <w:r w:rsidRPr="00AC0481">
              <w:rPr>
                <w:sz w:val="20"/>
                <w:szCs w:val="20"/>
              </w:rPr>
              <w:t>т.у.т</w:t>
            </w:r>
            <w:proofErr w:type="spellEnd"/>
            <w:r w:rsidRPr="00AC0481">
              <w:rPr>
                <w:sz w:val="20"/>
                <w:szCs w:val="20"/>
              </w:rPr>
              <w:t>./кв</w:t>
            </w:r>
            <w:proofErr w:type="gramStart"/>
            <w:r w:rsidRPr="00AC0481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91" w:type="dxa"/>
            <w:shd w:val="clear" w:color="auto" w:fill="auto"/>
          </w:tcPr>
          <w:p w:rsidR="00AF7965" w:rsidRPr="00AC0481" w:rsidRDefault="00AF7965" w:rsidP="00CE21F0">
            <w:pPr>
              <w:jc w:val="center"/>
              <w:rPr>
                <w:sz w:val="20"/>
              </w:rPr>
            </w:pPr>
            <w:r w:rsidRPr="00AC0481">
              <w:rPr>
                <w:sz w:val="20"/>
              </w:rPr>
              <w:t>0,07</w:t>
            </w:r>
            <w:r w:rsidR="007B07D2">
              <w:rPr>
                <w:sz w:val="20"/>
              </w:rPr>
              <w:t>1</w:t>
            </w:r>
          </w:p>
        </w:tc>
        <w:tc>
          <w:tcPr>
            <w:tcW w:w="871" w:type="dxa"/>
            <w:shd w:val="clear" w:color="auto" w:fill="auto"/>
          </w:tcPr>
          <w:p w:rsidR="00AF7965" w:rsidRPr="00AC0481" w:rsidRDefault="00AF7965" w:rsidP="00CE21F0">
            <w:pPr>
              <w:jc w:val="center"/>
              <w:rPr>
                <w:sz w:val="20"/>
              </w:rPr>
            </w:pPr>
            <w:r w:rsidRPr="00AC0481">
              <w:rPr>
                <w:sz w:val="20"/>
              </w:rPr>
              <w:t>0,0</w:t>
            </w:r>
            <w:r w:rsidR="00CE21F0">
              <w:rPr>
                <w:sz w:val="20"/>
              </w:rPr>
              <w:t>68</w:t>
            </w:r>
          </w:p>
        </w:tc>
        <w:tc>
          <w:tcPr>
            <w:tcW w:w="872" w:type="dxa"/>
            <w:shd w:val="clear" w:color="auto" w:fill="auto"/>
          </w:tcPr>
          <w:p w:rsidR="00AF7965" w:rsidRPr="00AC0481" w:rsidRDefault="00AF7965" w:rsidP="00CE21F0">
            <w:pPr>
              <w:jc w:val="center"/>
              <w:rPr>
                <w:sz w:val="20"/>
              </w:rPr>
            </w:pPr>
            <w:r w:rsidRPr="00AC0481">
              <w:rPr>
                <w:sz w:val="20"/>
              </w:rPr>
              <w:t>0,06</w:t>
            </w:r>
            <w:r w:rsidR="007B07D2">
              <w:rPr>
                <w:sz w:val="20"/>
              </w:rPr>
              <w:t>8</w:t>
            </w:r>
          </w:p>
        </w:tc>
        <w:tc>
          <w:tcPr>
            <w:tcW w:w="1234" w:type="dxa"/>
            <w:shd w:val="clear" w:color="auto" w:fill="auto"/>
          </w:tcPr>
          <w:p w:rsidR="00AF7965" w:rsidRPr="00AC0481" w:rsidRDefault="00AF7965" w:rsidP="00CE21F0">
            <w:pPr>
              <w:jc w:val="center"/>
              <w:rPr>
                <w:sz w:val="20"/>
              </w:rPr>
            </w:pPr>
            <w:r w:rsidRPr="00AC0481">
              <w:rPr>
                <w:sz w:val="20"/>
              </w:rPr>
              <w:t>1,</w:t>
            </w:r>
            <w:r w:rsidR="007B07D2">
              <w:rPr>
                <w:sz w:val="20"/>
              </w:rPr>
              <w:t>0</w:t>
            </w:r>
          </w:p>
        </w:tc>
        <w:tc>
          <w:tcPr>
            <w:tcW w:w="4919" w:type="dxa"/>
            <w:shd w:val="clear" w:color="auto" w:fill="auto"/>
          </w:tcPr>
          <w:p w:rsidR="00AF7965" w:rsidRPr="00AC0481" w:rsidRDefault="00AF7965" w:rsidP="00973AF5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Показатель достигнут</w:t>
            </w:r>
          </w:p>
        </w:tc>
      </w:tr>
      <w:tr w:rsidR="0064472F" w:rsidRPr="00AC0481">
        <w:trPr>
          <w:trHeight w:val="225"/>
        </w:trPr>
        <w:tc>
          <w:tcPr>
            <w:tcW w:w="14760" w:type="dxa"/>
            <w:gridSpan w:val="8"/>
            <w:shd w:val="clear" w:color="auto" w:fill="auto"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 xml:space="preserve">III. Целевые показатели задачи 2 «Повышение </w:t>
            </w:r>
            <w:proofErr w:type="spellStart"/>
            <w:r w:rsidRPr="00AC0481">
              <w:rPr>
                <w:sz w:val="20"/>
                <w:szCs w:val="20"/>
              </w:rPr>
              <w:t>энергоэффективности</w:t>
            </w:r>
            <w:proofErr w:type="spellEnd"/>
            <w:r w:rsidRPr="00AC0481">
              <w:rPr>
                <w:sz w:val="20"/>
                <w:szCs w:val="20"/>
              </w:rPr>
              <w:t xml:space="preserve"> </w:t>
            </w:r>
            <w:proofErr w:type="spellStart"/>
            <w:r w:rsidRPr="00AC0481">
              <w:rPr>
                <w:sz w:val="20"/>
                <w:szCs w:val="20"/>
              </w:rPr>
              <w:t>общедомового</w:t>
            </w:r>
            <w:proofErr w:type="spellEnd"/>
            <w:r w:rsidRPr="00AC0481">
              <w:rPr>
                <w:sz w:val="20"/>
                <w:szCs w:val="20"/>
              </w:rPr>
              <w:t xml:space="preserve"> потребления энергоресурсов»</w:t>
            </w:r>
          </w:p>
        </w:tc>
      </w:tr>
      <w:tr w:rsidR="00AC0481" w:rsidRPr="00AC0481">
        <w:trPr>
          <w:trHeight w:val="312"/>
        </w:trPr>
        <w:tc>
          <w:tcPr>
            <w:tcW w:w="486" w:type="dxa"/>
            <w:shd w:val="clear" w:color="auto" w:fill="auto"/>
          </w:tcPr>
          <w:p w:rsidR="00AC0481" w:rsidRPr="00AC0481" w:rsidRDefault="00AC0481" w:rsidP="00780FC8">
            <w:pPr>
              <w:jc w:val="center"/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3.1</w:t>
            </w:r>
          </w:p>
        </w:tc>
        <w:tc>
          <w:tcPr>
            <w:tcW w:w="4374" w:type="dxa"/>
            <w:shd w:val="clear" w:color="auto" w:fill="auto"/>
          </w:tcPr>
          <w:p w:rsidR="00AC0481" w:rsidRPr="00AC0481" w:rsidRDefault="00AC0481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>Количество многоквартирных домов с реализ</w:t>
            </w:r>
            <w:r w:rsidRPr="00AC0481">
              <w:rPr>
                <w:sz w:val="20"/>
                <w:szCs w:val="20"/>
              </w:rPr>
              <w:t>о</w:t>
            </w:r>
            <w:r w:rsidRPr="00AC0481">
              <w:rPr>
                <w:sz w:val="20"/>
                <w:szCs w:val="20"/>
              </w:rPr>
              <w:t>ванными мероприятиями по энергосбережению в общем имуществе собственников</w:t>
            </w:r>
          </w:p>
        </w:tc>
        <w:tc>
          <w:tcPr>
            <w:tcW w:w="1113" w:type="dxa"/>
            <w:shd w:val="clear" w:color="auto" w:fill="auto"/>
          </w:tcPr>
          <w:p w:rsidR="00AC0481" w:rsidRPr="00AC0481" w:rsidRDefault="00AC0481" w:rsidP="00780FC8">
            <w:pPr>
              <w:rPr>
                <w:sz w:val="20"/>
                <w:szCs w:val="20"/>
              </w:rPr>
            </w:pPr>
            <w:r w:rsidRPr="00AC0481">
              <w:rPr>
                <w:sz w:val="20"/>
                <w:szCs w:val="20"/>
              </w:rPr>
              <w:t xml:space="preserve">Ед. </w:t>
            </w:r>
          </w:p>
        </w:tc>
        <w:tc>
          <w:tcPr>
            <w:tcW w:w="891" w:type="dxa"/>
            <w:shd w:val="clear" w:color="auto" w:fill="auto"/>
          </w:tcPr>
          <w:p w:rsidR="00AC0481" w:rsidRPr="00AC0481" w:rsidRDefault="007B07D2" w:rsidP="00CE21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71" w:type="dxa"/>
            <w:shd w:val="clear" w:color="auto" w:fill="auto"/>
          </w:tcPr>
          <w:p w:rsidR="00AC0481" w:rsidRPr="00AC0481" w:rsidRDefault="007B07D2" w:rsidP="00CE21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872" w:type="dxa"/>
            <w:shd w:val="clear" w:color="auto" w:fill="auto"/>
          </w:tcPr>
          <w:p w:rsidR="00AC0481" w:rsidRPr="00AC0481" w:rsidRDefault="007B07D2" w:rsidP="00CE21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1234" w:type="dxa"/>
            <w:shd w:val="clear" w:color="auto" w:fill="auto"/>
          </w:tcPr>
          <w:p w:rsidR="00AC0481" w:rsidRPr="00AC0481" w:rsidRDefault="00AC0481" w:rsidP="00CE21F0">
            <w:pPr>
              <w:jc w:val="center"/>
              <w:rPr>
                <w:sz w:val="20"/>
              </w:rPr>
            </w:pPr>
            <w:r w:rsidRPr="00AC0481">
              <w:rPr>
                <w:sz w:val="20"/>
              </w:rPr>
              <w:t>1</w:t>
            </w:r>
            <w:r w:rsidR="007B07D2">
              <w:rPr>
                <w:sz w:val="20"/>
              </w:rPr>
              <w:t>,0</w:t>
            </w:r>
          </w:p>
        </w:tc>
        <w:tc>
          <w:tcPr>
            <w:tcW w:w="4919" w:type="dxa"/>
            <w:shd w:val="clear" w:color="auto" w:fill="auto"/>
          </w:tcPr>
          <w:p w:rsidR="00AC0481" w:rsidRPr="00AC0481" w:rsidRDefault="00CE21F0" w:rsidP="00780FC8">
            <w:pPr>
              <w:rPr>
                <w:sz w:val="20"/>
                <w:szCs w:val="20"/>
              </w:rPr>
            </w:pPr>
            <w:r w:rsidRPr="00F46658">
              <w:rPr>
                <w:sz w:val="20"/>
                <w:szCs w:val="20"/>
              </w:rPr>
              <w:t>Показатель достигнут</w:t>
            </w:r>
          </w:p>
        </w:tc>
      </w:tr>
      <w:tr w:rsidR="0064472F" w:rsidRPr="00AC0481">
        <w:trPr>
          <w:trHeight w:val="225"/>
        </w:trPr>
        <w:tc>
          <w:tcPr>
            <w:tcW w:w="486" w:type="dxa"/>
            <w:shd w:val="clear" w:color="auto" w:fill="auto"/>
            <w:noWrap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shd w:val="clear" w:color="auto" w:fill="auto"/>
            <w:noWrap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  <w:noWrap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noWrap/>
          </w:tcPr>
          <w:p w:rsidR="0064472F" w:rsidRPr="00AC0481" w:rsidRDefault="0064472F" w:rsidP="00780FC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  <w:noWrap/>
          </w:tcPr>
          <w:p w:rsidR="0064472F" w:rsidRPr="00AC0481" w:rsidRDefault="0064472F" w:rsidP="00780FC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  <w:noWrap/>
          </w:tcPr>
          <w:p w:rsidR="0064472F" w:rsidRPr="00AC0481" w:rsidRDefault="0064472F" w:rsidP="00780FC8">
            <w:pPr>
              <w:jc w:val="center"/>
              <w:rPr>
                <w:sz w:val="20"/>
                <w:szCs w:val="20"/>
              </w:rPr>
            </w:pPr>
            <w:proofErr w:type="spellStart"/>
            <w:r w:rsidRPr="00AC0481">
              <w:rPr>
                <w:sz w:val="20"/>
                <w:szCs w:val="20"/>
              </w:rPr>
              <w:t>Сдп</w:t>
            </w:r>
            <w:proofErr w:type="spellEnd"/>
          </w:p>
        </w:tc>
        <w:tc>
          <w:tcPr>
            <w:tcW w:w="1234" w:type="dxa"/>
            <w:shd w:val="clear" w:color="auto" w:fill="auto"/>
            <w:noWrap/>
          </w:tcPr>
          <w:p w:rsidR="0064472F" w:rsidRPr="00AC0481" w:rsidRDefault="00AC0481" w:rsidP="00CE21F0">
            <w:pPr>
              <w:jc w:val="center"/>
              <w:rPr>
                <w:sz w:val="20"/>
              </w:rPr>
            </w:pPr>
            <w:r w:rsidRPr="00AC0481">
              <w:rPr>
                <w:sz w:val="20"/>
              </w:rPr>
              <w:t>1,</w:t>
            </w:r>
            <w:r w:rsidR="00CE21F0">
              <w:rPr>
                <w:sz w:val="20"/>
              </w:rPr>
              <w:t>0</w:t>
            </w:r>
          </w:p>
        </w:tc>
        <w:tc>
          <w:tcPr>
            <w:tcW w:w="4919" w:type="dxa"/>
            <w:shd w:val="clear" w:color="auto" w:fill="auto"/>
            <w:noWrap/>
          </w:tcPr>
          <w:p w:rsidR="0064472F" w:rsidRPr="00AC0481" w:rsidRDefault="0064472F" w:rsidP="00780FC8">
            <w:pPr>
              <w:rPr>
                <w:sz w:val="20"/>
                <w:szCs w:val="20"/>
              </w:rPr>
            </w:pPr>
          </w:p>
        </w:tc>
      </w:tr>
    </w:tbl>
    <w:p w:rsidR="00D7397B" w:rsidRPr="00AF7965" w:rsidRDefault="00AF7965" w:rsidP="00780FC8">
      <w:pPr>
        <w:jc w:val="right"/>
      </w:pPr>
      <w:r w:rsidRPr="00AF7965">
        <w:rPr>
          <w:bCs/>
        </w:rPr>
        <w:lastRenderedPageBreak/>
        <w:t>П</w:t>
      </w:r>
      <w:r w:rsidR="00D7397B" w:rsidRPr="00AF7965">
        <w:rPr>
          <w:bCs/>
        </w:rPr>
        <w:t>риложение 8</w:t>
      </w:r>
    </w:p>
    <w:p w:rsidR="00D7397B" w:rsidRPr="00AF7965" w:rsidRDefault="00D7397B" w:rsidP="00780FC8">
      <w:pPr>
        <w:jc w:val="center"/>
        <w:rPr>
          <w:bCs/>
        </w:rPr>
      </w:pPr>
      <w:r w:rsidRPr="00AF7965">
        <w:rPr>
          <w:bCs/>
        </w:rPr>
        <w:t>СВЕДЕНИЯ</w:t>
      </w:r>
    </w:p>
    <w:p w:rsidR="00D7397B" w:rsidRPr="00AF7965" w:rsidRDefault="00D7397B" w:rsidP="00780FC8">
      <w:pPr>
        <w:jc w:val="center"/>
        <w:rPr>
          <w:bCs/>
        </w:rPr>
      </w:pPr>
      <w:r w:rsidRPr="00AF7965">
        <w:rPr>
          <w:bCs/>
        </w:rPr>
        <w:t>о достижении значений целевых показателей (индикаторов) результативности подпрограммы муниципальной программы</w:t>
      </w:r>
    </w:p>
    <w:p w:rsidR="00D7397B" w:rsidRPr="00AF7965" w:rsidRDefault="00D7397B" w:rsidP="00780FC8">
      <w:pPr>
        <w:jc w:val="center"/>
        <w:rPr>
          <w:bCs/>
        </w:rPr>
      </w:pPr>
      <w:r w:rsidRPr="00AF7965">
        <w:rPr>
          <w:bCs/>
        </w:rPr>
        <w:t>«Энергосбережение в коммунальной сфере и благоустройстве» в 201</w:t>
      </w:r>
      <w:r w:rsidR="00686FD3">
        <w:rPr>
          <w:bCs/>
        </w:rPr>
        <w:t>8</w:t>
      </w:r>
      <w:r w:rsidRPr="00AF7965">
        <w:rPr>
          <w:bCs/>
        </w:rPr>
        <w:t xml:space="preserve"> году</w:t>
      </w:r>
    </w:p>
    <w:p w:rsidR="00D7397B" w:rsidRPr="00731F01" w:rsidRDefault="00D7397B" w:rsidP="00780FC8">
      <w:pPr>
        <w:jc w:val="center"/>
        <w:rPr>
          <w:b/>
          <w:bCs/>
          <w:color w:val="FF0000"/>
          <w:sz w:val="20"/>
          <w:szCs w:val="20"/>
        </w:rPr>
      </w:pPr>
    </w:p>
    <w:tbl>
      <w:tblPr>
        <w:tblW w:w="145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"/>
        <w:gridCol w:w="4198"/>
        <w:gridCol w:w="1265"/>
        <w:gridCol w:w="900"/>
        <w:gridCol w:w="871"/>
        <w:gridCol w:w="871"/>
        <w:gridCol w:w="1234"/>
        <w:gridCol w:w="4764"/>
      </w:tblGrid>
      <w:tr w:rsidR="00D7397B" w:rsidRPr="00AF7965" w:rsidTr="00CE21F0">
        <w:trPr>
          <w:trHeight w:val="804"/>
          <w:tblHeader/>
        </w:trPr>
        <w:tc>
          <w:tcPr>
            <w:tcW w:w="486" w:type="dxa"/>
            <w:vMerge w:val="restart"/>
            <w:shd w:val="clear" w:color="auto" w:fill="auto"/>
          </w:tcPr>
          <w:p w:rsidR="00D7397B" w:rsidRPr="00AF7965" w:rsidRDefault="00D7397B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 xml:space="preserve">№ </w:t>
            </w:r>
            <w:proofErr w:type="gramStart"/>
            <w:r w:rsidRPr="00AF7965">
              <w:rPr>
                <w:sz w:val="20"/>
                <w:szCs w:val="20"/>
              </w:rPr>
              <w:t>п</w:t>
            </w:r>
            <w:proofErr w:type="gramEnd"/>
            <w:r w:rsidRPr="00AF7965">
              <w:rPr>
                <w:sz w:val="20"/>
                <w:szCs w:val="20"/>
              </w:rPr>
              <w:t>/п</w:t>
            </w:r>
          </w:p>
        </w:tc>
        <w:tc>
          <w:tcPr>
            <w:tcW w:w="4198" w:type="dxa"/>
            <w:vMerge w:val="restart"/>
            <w:shd w:val="clear" w:color="auto" w:fill="auto"/>
          </w:tcPr>
          <w:p w:rsidR="00D7397B" w:rsidRPr="00AF7965" w:rsidRDefault="00D7397B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Наименование целевого показателя (индик</w:t>
            </w:r>
            <w:r w:rsidRPr="00AF7965">
              <w:rPr>
                <w:sz w:val="20"/>
                <w:szCs w:val="20"/>
              </w:rPr>
              <w:t>а</w:t>
            </w:r>
            <w:r w:rsidRPr="00AF7965">
              <w:rPr>
                <w:sz w:val="20"/>
                <w:szCs w:val="20"/>
              </w:rPr>
              <w:t>тора)</w:t>
            </w:r>
          </w:p>
        </w:tc>
        <w:tc>
          <w:tcPr>
            <w:tcW w:w="1265" w:type="dxa"/>
            <w:vMerge w:val="restart"/>
            <w:shd w:val="clear" w:color="auto" w:fill="auto"/>
          </w:tcPr>
          <w:p w:rsidR="00D7397B" w:rsidRPr="00AF7965" w:rsidRDefault="00D7397B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876" w:type="dxa"/>
            <w:gridSpan w:val="4"/>
            <w:shd w:val="clear" w:color="auto" w:fill="auto"/>
          </w:tcPr>
          <w:p w:rsidR="00D7397B" w:rsidRPr="00AF7965" w:rsidRDefault="00D7397B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Значения целевых показателей (индикат</w:t>
            </w:r>
            <w:r w:rsidRPr="00AF7965">
              <w:rPr>
                <w:sz w:val="20"/>
                <w:szCs w:val="20"/>
              </w:rPr>
              <w:t>о</w:t>
            </w:r>
            <w:r w:rsidRPr="00AF7965">
              <w:rPr>
                <w:sz w:val="20"/>
                <w:szCs w:val="20"/>
              </w:rPr>
              <w:t>ров) результативности муниципальной программы</w:t>
            </w:r>
          </w:p>
        </w:tc>
        <w:tc>
          <w:tcPr>
            <w:tcW w:w="4764" w:type="dxa"/>
            <w:vMerge w:val="restart"/>
            <w:shd w:val="clear" w:color="auto" w:fill="auto"/>
          </w:tcPr>
          <w:p w:rsidR="00D7397B" w:rsidRPr="00AF7965" w:rsidRDefault="00D7397B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Обоснование отклонений значений показателей (и</w:t>
            </w:r>
            <w:r w:rsidRPr="00AF7965">
              <w:rPr>
                <w:sz w:val="20"/>
                <w:szCs w:val="20"/>
              </w:rPr>
              <w:t>н</w:t>
            </w:r>
            <w:r w:rsidRPr="00AF7965">
              <w:rPr>
                <w:sz w:val="20"/>
                <w:szCs w:val="20"/>
              </w:rPr>
              <w:t>дикаторов) на конец отчетного года (при наличии)</w:t>
            </w:r>
          </w:p>
        </w:tc>
      </w:tr>
      <w:tr w:rsidR="00D7397B" w:rsidRPr="00AF7965" w:rsidTr="00CE21F0">
        <w:trPr>
          <w:trHeight w:val="225"/>
          <w:tblHeader/>
        </w:trPr>
        <w:tc>
          <w:tcPr>
            <w:tcW w:w="486" w:type="dxa"/>
            <w:vMerge/>
            <w:vAlign w:val="center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vAlign w:val="center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vMerge/>
            <w:vAlign w:val="center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D7397B" w:rsidRPr="00AF7965" w:rsidRDefault="00D7397B" w:rsidP="00686FD3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201</w:t>
            </w:r>
            <w:r w:rsidR="00686FD3">
              <w:rPr>
                <w:sz w:val="20"/>
                <w:szCs w:val="20"/>
              </w:rPr>
              <w:t>7</w:t>
            </w:r>
            <w:r w:rsidRPr="00AF7965">
              <w:rPr>
                <w:sz w:val="20"/>
                <w:szCs w:val="20"/>
              </w:rPr>
              <w:t>год (факт)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D7397B" w:rsidRPr="00AF7965" w:rsidRDefault="00D7397B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Отчетный год</w:t>
            </w:r>
          </w:p>
        </w:tc>
        <w:tc>
          <w:tcPr>
            <w:tcW w:w="4764" w:type="dxa"/>
            <w:vMerge/>
            <w:vAlign w:val="center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</w:tr>
      <w:tr w:rsidR="00D7397B" w:rsidRPr="00AF7965" w:rsidTr="00CE21F0">
        <w:trPr>
          <w:trHeight w:val="945"/>
          <w:tblHeader/>
        </w:trPr>
        <w:tc>
          <w:tcPr>
            <w:tcW w:w="486" w:type="dxa"/>
            <w:vMerge/>
            <w:vAlign w:val="center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vAlign w:val="center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vMerge/>
            <w:vAlign w:val="center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:rsidR="00D7397B" w:rsidRPr="00AF7965" w:rsidRDefault="00D7397B" w:rsidP="00686FD3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201</w:t>
            </w:r>
            <w:r w:rsidR="00686FD3">
              <w:rPr>
                <w:sz w:val="20"/>
                <w:szCs w:val="20"/>
              </w:rPr>
              <w:t>8</w:t>
            </w:r>
            <w:r w:rsidRPr="00AF7965">
              <w:rPr>
                <w:sz w:val="20"/>
                <w:szCs w:val="20"/>
              </w:rPr>
              <w:t xml:space="preserve"> год  (план)</w:t>
            </w:r>
          </w:p>
        </w:tc>
        <w:tc>
          <w:tcPr>
            <w:tcW w:w="871" w:type="dxa"/>
            <w:shd w:val="clear" w:color="auto" w:fill="auto"/>
          </w:tcPr>
          <w:p w:rsidR="00D7397B" w:rsidRPr="00AF7965" w:rsidRDefault="00D7397B" w:rsidP="00686FD3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201</w:t>
            </w:r>
            <w:r w:rsidR="00686FD3">
              <w:rPr>
                <w:sz w:val="20"/>
                <w:szCs w:val="20"/>
              </w:rPr>
              <w:t>8</w:t>
            </w:r>
            <w:r w:rsidRPr="00AF7965">
              <w:rPr>
                <w:sz w:val="20"/>
                <w:szCs w:val="20"/>
              </w:rPr>
              <w:t xml:space="preserve"> год  (факт)</w:t>
            </w:r>
          </w:p>
        </w:tc>
        <w:tc>
          <w:tcPr>
            <w:tcW w:w="1234" w:type="dxa"/>
            <w:shd w:val="clear" w:color="auto" w:fill="auto"/>
          </w:tcPr>
          <w:p w:rsidR="00D7397B" w:rsidRPr="00AF7965" w:rsidRDefault="00D7397B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оценка до</w:t>
            </w:r>
            <w:r w:rsidRPr="00AF7965">
              <w:rPr>
                <w:sz w:val="20"/>
                <w:szCs w:val="20"/>
              </w:rPr>
              <w:t>с</w:t>
            </w:r>
            <w:r w:rsidRPr="00AF7965">
              <w:rPr>
                <w:sz w:val="20"/>
                <w:szCs w:val="20"/>
              </w:rPr>
              <w:t>тижения показателя (факт/план)</w:t>
            </w:r>
          </w:p>
        </w:tc>
        <w:tc>
          <w:tcPr>
            <w:tcW w:w="4764" w:type="dxa"/>
            <w:vMerge/>
            <w:vAlign w:val="center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</w:tr>
      <w:tr w:rsidR="00D7397B" w:rsidRPr="00AF7965" w:rsidTr="00CE21F0">
        <w:trPr>
          <w:trHeight w:val="225"/>
        </w:trPr>
        <w:tc>
          <w:tcPr>
            <w:tcW w:w="14589" w:type="dxa"/>
            <w:gridSpan w:val="8"/>
            <w:shd w:val="clear" w:color="auto" w:fill="auto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I. Целевые показатели подпрограммы 3 «Энергосбережение в коммунальной сфере и благоустройстве»</w:t>
            </w:r>
          </w:p>
        </w:tc>
      </w:tr>
      <w:tr w:rsidR="00CE21F0" w:rsidRPr="00AF7965" w:rsidTr="00CE21F0">
        <w:trPr>
          <w:trHeight w:val="476"/>
        </w:trPr>
        <w:tc>
          <w:tcPr>
            <w:tcW w:w="486" w:type="dxa"/>
            <w:shd w:val="clear" w:color="auto" w:fill="auto"/>
          </w:tcPr>
          <w:p w:rsidR="00CE21F0" w:rsidRPr="00AF7965" w:rsidRDefault="00CE21F0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1</w:t>
            </w:r>
          </w:p>
        </w:tc>
        <w:tc>
          <w:tcPr>
            <w:tcW w:w="4198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Удельный расход топлива на выработку те</w:t>
            </w:r>
            <w:r w:rsidRPr="00AF7965">
              <w:rPr>
                <w:sz w:val="20"/>
                <w:szCs w:val="20"/>
              </w:rPr>
              <w:t>п</w:t>
            </w:r>
            <w:r w:rsidRPr="00AF7965">
              <w:rPr>
                <w:sz w:val="20"/>
                <w:szCs w:val="20"/>
              </w:rPr>
              <w:t>ловой энергии на котельных</w:t>
            </w:r>
          </w:p>
        </w:tc>
        <w:tc>
          <w:tcPr>
            <w:tcW w:w="1265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proofErr w:type="spellStart"/>
            <w:r w:rsidRPr="00AF7965">
              <w:rPr>
                <w:sz w:val="20"/>
                <w:szCs w:val="20"/>
              </w:rPr>
              <w:t>т.у.т</w:t>
            </w:r>
            <w:proofErr w:type="spellEnd"/>
            <w:r w:rsidRPr="00AF7965">
              <w:rPr>
                <w:sz w:val="20"/>
                <w:szCs w:val="20"/>
              </w:rPr>
              <w:t>./Гкал</w:t>
            </w:r>
          </w:p>
        </w:tc>
        <w:tc>
          <w:tcPr>
            <w:tcW w:w="900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0,158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0,158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0,158</w:t>
            </w:r>
          </w:p>
        </w:tc>
        <w:tc>
          <w:tcPr>
            <w:tcW w:w="1234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1,0</w:t>
            </w:r>
          </w:p>
        </w:tc>
        <w:tc>
          <w:tcPr>
            <w:tcW w:w="4764" w:type="dxa"/>
            <w:shd w:val="clear" w:color="auto" w:fill="auto"/>
          </w:tcPr>
          <w:p w:rsidR="00CE21F0" w:rsidRPr="00686FD3" w:rsidRDefault="00CE21F0" w:rsidP="007B07D2">
            <w:pPr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F7965" w:rsidTr="00CE21F0">
        <w:trPr>
          <w:trHeight w:val="496"/>
        </w:trPr>
        <w:tc>
          <w:tcPr>
            <w:tcW w:w="486" w:type="dxa"/>
            <w:shd w:val="clear" w:color="auto" w:fill="auto"/>
          </w:tcPr>
          <w:p w:rsidR="00CE21F0" w:rsidRPr="00AF7965" w:rsidRDefault="00CE21F0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2</w:t>
            </w:r>
          </w:p>
        </w:tc>
        <w:tc>
          <w:tcPr>
            <w:tcW w:w="4198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1265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proofErr w:type="spellStart"/>
            <w:r w:rsidRPr="00AF7965">
              <w:rPr>
                <w:sz w:val="20"/>
                <w:szCs w:val="20"/>
              </w:rPr>
              <w:t>кВт</w:t>
            </w:r>
            <w:proofErr w:type="gramStart"/>
            <w:r w:rsidRPr="00AF7965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AF7965">
              <w:rPr>
                <w:sz w:val="20"/>
                <w:szCs w:val="20"/>
              </w:rPr>
              <w:t>/Гкал</w:t>
            </w:r>
          </w:p>
        </w:tc>
        <w:tc>
          <w:tcPr>
            <w:tcW w:w="900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3,4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2,1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2,1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D62194">
              <w:rPr>
                <w:sz w:val="20"/>
                <w:szCs w:val="20"/>
              </w:rPr>
              <w:t>1,0</w:t>
            </w:r>
          </w:p>
        </w:tc>
        <w:tc>
          <w:tcPr>
            <w:tcW w:w="4764" w:type="dxa"/>
            <w:shd w:val="clear" w:color="auto" w:fill="auto"/>
          </w:tcPr>
          <w:p w:rsidR="00CE21F0" w:rsidRDefault="00CE21F0">
            <w:r w:rsidRPr="002A1246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F7965" w:rsidTr="00CE21F0">
        <w:trPr>
          <w:trHeight w:val="458"/>
        </w:trPr>
        <w:tc>
          <w:tcPr>
            <w:tcW w:w="486" w:type="dxa"/>
            <w:shd w:val="clear" w:color="auto" w:fill="auto"/>
          </w:tcPr>
          <w:p w:rsidR="00CE21F0" w:rsidRPr="00AF7965" w:rsidRDefault="00CE21F0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3</w:t>
            </w:r>
          </w:p>
        </w:tc>
        <w:tc>
          <w:tcPr>
            <w:tcW w:w="4198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Удельный расход электрической энергии, используемой для передачи (транспортиро</w:t>
            </w:r>
            <w:r w:rsidRPr="00AF7965">
              <w:rPr>
                <w:sz w:val="20"/>
                <w:szCs w:val="20"/>
              </w:rPr>
              <w:t>в</w:t>
            </w:r>
            <w:r w:rsidRPr="00AF7965">
              <w:rPr>
                <w:sz w:val="20"/>
                <w:szCs w:val="20"/>
              </w:rPr>
              <w:t>ки) воды в системах водоснабжения (на 1 куб. метр)</w:t>
            </w:r>
          </w:p>
        </w:tc>
        <w:tc>
          <w:tcPr>
            <w:tcW w:w="1265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proofErr w:type="spellStart"/>
            <w:r w:rsidRPr="00AF7965">
              <w:rPr>
                <w:sz w:val="20"/>
                <w:szCs w:val="20"/>
              </w:rPr>
              <w:t>кВт</w:t>
            </w:r>
            <w:proofErr w:type="gramStart"/>
            <w:r w:rsidRPr="00AF7965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AF7965">
              <w:rPr>
                <w:sz w:val="20"/>
                <w:szCs w:val="20"/>
              </w:rPr>
              <w:t>/куб.м</w:t>
            </w:r>
          </w:p>
        </w:tc>
        <w:tc>
          <w:tcPr>
            <w:tcW w:w="900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0,25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0,27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0,27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D62194">
              <w:rPr>
                <w:sz w:val="20"/>
                <w:szCs w:val="20"/>
              </w:rPr>
              <w:t>1,0</w:t>
            </w:r>
          </w:p>
        </w:tc>
        <w:tc>
          <w:tcPr>
            <w:tcW w:w="4764" w:type="dxa"/>
            <w:shd w:val="clear" w:color="auto" w:fill="auto"/>
          </w:tcPr>
          <w:p w:rsidR="00CE21F0" w:rsidRDefault="00CE21F0">
            <w:r w:rsidRPr="002A1246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F7965" w:rsidTr="00CE21F0">
        <w:trPr>
          <w:trHeight w:val="254"/>
        </w:trPr>
        <w:tc>
          <w:tcPr>
            <w:tcW w:w="486" w:type="dxa"/>
            <w:shd w:val="clear" w:color="auto" w:fill="auto"/>
          </w:tcPr>
          <w:p w:rsidR="00CE21F0" w:rsidRPr="00AF7965" w:rsidRDefault="00CE21F0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4</w:t>
            </w:r>
          </w:p>
        </w:tc>
        <w:tc>
          <w:tcPr>
            <w:tcW w:w="4198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Удельный расход электрической энергии, используемой в системах водоотведения (на 1 куб. метр)</w:t>
            </w:r>
          </w:p>
        </w:tc>
        <w:tc>
          <w:tcPr>
            <w:tcW w:w="1265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proofErr w:type="spellStart"/>
            <w:r w:rsidRPr="00AF7965">
              <w:rPr>
                <w:sz w:val="20"/>
                <w:szCs w:val="20"/>
              </w:rPr>
              <w:t>кВт</w:t>
            </w:r>
            <w:proofErr w:type="gramStart"/>
            <w:r w:rsidRPr="00AF7965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AF7965">
              <w:rPr>
                <w:sz w:val="20"/>
                <w:szCs w:val="20"/>
              </w:rPr>
              <w:t>/куб.м</w:t>
            </w:r>
          </w:p>
        </w:tc>
        <w:tc>
          <w:tcPr>
            <w:tcW w:w="900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0,28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0,27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0,27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D62194">
              <w:rPr>
                <w:sz w:val="20"/>
                <w:szCs w:val="20"/>
              </w:rPr>
              <w:t>1,0</w:t>
            </w:r>
          </w:p>
        </w:tc>
        <w:tc>
          <w:tcPr>
            <w:tcW w:w="4764" w:type="dxa"/>
            <w:shd w:val="clear" w:color="auto" w:fill="auto"/>
          </w:tcPr>
          <w:p w:rsidR="00CE21F0" w:rsidRPr="00686FD3" w:rsidRDefault="00CE21F0" w:rsidP="007B07D2">
            <w:pPr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F7965" w:rsidTr="00CE21F0">
        <w:trPr>
          <w:trHeight w:val="217"/>
        </w:trPr>
        <w:tc>
          <w:tcPr>
            <w:tcW w:w="486" w:type="dxa"/>
            <w:shd w:val="clear" w:color="auto" w:fill="auto"/>
          </w:tcPr>
          <w:p w:rsidR="00CE21F0" w:rsidRPr="00AF7965" w:rsidRDefault="00CE21F0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5</w:t>
            </w:r>
          </w:p>
        </w:tc>
        <w:tc>
          <w:tcPr>
            <w:tcW w:w="4198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Протяженность освещенных дорог, улиц и межквартальных проездов</w:t>
            </w:r>
          </w:p>
        </w:tc>
        <w:tc>
          <w:tcPr>
            <w:tcW w:w="1265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proofErr w:type="gramStart"/>
            <w:r w:rsidRPr="00AF7965">
              <w:rPr>
                <w:sz w:val="20"/>
                <w:szCs w:val="20"/>
              </w:rPr>
              <w:t>км</w:t>
            </w:r>
            <w:proofErr w:type="gramEnd"/>
            <w:r w:rsidRPr="00AF7965"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125,5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122,5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122,5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D62194">
              <w:rPr>
                <w:sz w:val="20"/>
                <w:szCs w:val="20"/>
              </w:rPr>
              <w:t>1,0</w:t>
            </w:r>
          </w:p>
        </w:tc>
        <w:tc>
          <w:tcPr>
            <w:tcW w:w="4764" w:type="dxa"/>
            <w:shd w:val="clear" w:color="auto" w:fill="auto"/>
          </w:tcPr>
          <w:p w:rsidR="00CE21F0" w:rsidRPr="00686FD3" w:rsidRDefault="00CE21F0" w:rsidP="007B07D2">
            <w:pPr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Показатель достигнут</w:t>
            </w:r>
          </w:p>
        </w:tc>
      </w:tr>
      <w:tr w:rsidR="00CE21F0" w:rsidRPr="00AF7965" w:rsidTr="00CE21F0">
        <w:trPr>
          <w:trHeight w:val="1020"/>
        </w:trPr>
        <w:tc>
          <w:tcPr>
            <w:tcW w:w="486" w:type="dxa"/>
            <w:shd w:val="clear" w:color="auto" w:fill="auto"/>
          </w:tcPr>
          <w:p w:rsidR="00CE21F0" w:rsidRPr="00AF7965" w:rsidRDefault="00CE21F0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6</w:t>
            </w:r>
          </w:p>
        </w:tc>
        <w:tc>
          <w:tcPr>
            <w:tcW w:w="4198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Количество функционирующих объектов бл</w:t>
            </w:r>
            <w:r w:rsidRPr="00AF7965">
              <w:rPr>
                <w:sz w:val="20"/>
                <w:szCs w:val="20"/>
              </w:rPr>
              <w:t>а</w:t>
            </w:r>
            <w:r w:rsidRPr="00AF7965">
              <w:rPr>
                <w:sz w:val="20"/>
                <w:szCs w:val="20"/>
              </w:rPr>
              <w:t>гоустройства, подключенных к электрической энергии (газосветные установки; здания со световым праздничным освещением;  пр</w:t>
            </w:r>
            <w:r w:rsidRPr="00AF7965">
              <w:rPr>
                <w:sz w:val="20"/>
                <w:szCs w:val="20"/>
              </w:rPr>
              <w:t>о</w:t>
            </w:r>
            <w:r w:rsidRPr="00AF7965">
              <w:rPr>
                <w:sz w:val="20"/>
                <w:szCs w:val="20"/>
              </w:rPr>
              <w:t xml:space="preserve">чие объекты благоустройства; электронные часы; светофорные объекты) </w:t>
            </w:r>
          </w:p>
        </w:tc>
        <w:tc>
          <w:tcPr>
            <w:tcW w:w="1265" w:type="dxa"/>
            <w:shd w:val="clear" w:color="auto" w:fill="auto"/>
          </w:tcPr>
          <w:p w:rsidR="00CE21F0" w:rsidRPr="00AF7965" w:rsidRDefault="00CE21F0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60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60</w:t>
            </w:r>
          </w:p>
        </w:tc>
        <w:tc>
          <w:tcPr>
            <w:tcW w:w="871" w:type="dxa"/>
            <w:shd w:val="clear" w:color="auto" w:fill="auto"/>
          </w:tcPr>
          <w:p w:rsidR="00CE21F0" w:rsidRPr="00686FD3" w:rsidRDefault="00CE21F0" w:rsidP="00CE21F0">
            <w:pPr>
              <w:jc w:val="center"/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60</w:t>
            </w:r>
          </w:p>
        </w:tc>
        <w:tc>
          <w:tcPr>
            <w:tcW w:w="1234" w:type="dxa"/>
            <w:shd w:val="clear" w:color="auto" w:fill="auto"/>
          </w:tcPr>
          <w:p w:rsidR="00CE21F0" w:rsidRDefault="00CE21F0" w:rsidP="00CE21F0">
            <w:pPr>
              <w:jc w:val="center"/>
            </w:pPr>
            <w:r w:rsidRPr="00D62194">
              <w:rPr>
                <w:sz w:val="20"/>
                <w:szCs w:val="20"/>
              </w:rPr>
              <w:t>1,0</w:t>
            </w:r>
          </w:p>
        </w:tc>
        <w:tc>
          <w:tcPr>
            <w:tcW w:w="4764" w:type="dxa"/>
            <w:shd w:val="clear" w:color="auto" w:fill="auto"/>
          </w:tcPr>
          <w:p w:rsidR="00CE21F0" w:rsidRPr="00686FD3" w:rsidRDefault="00CE21F0" w:rsidP="00C315BE">
            <w:pPr>
              <w:rPr>
                <w:sz w:val="20"/>
                <w:szCs w:val="20"/>
              </w:rPr>
            </w:pPr>
            <w:r w:rsidRPr="00686FD3">
              <w:rPr>
                <w:sz w:val="20"/>
                <w:szCs w:val="20"/>
              </w:rPr>
              <w:t>Показатель достигнут</w:t>
            </w:r>
          </w:p>
        </w:tc>
      </w:tr>
      <w:tr w:rsidR="00D7397B" w:rsidRPr="00AF7965" w:rsidTr="00CE21F0">
        <w:trPr>
          <w:trHeight w:val="225"/>
        </w:trPr>
        <w:tc>
          <w:tcPr>
            <w:tcW w:w="14589" w:type="dxa"/>
            <w:gridSpan w:val="8"/>
            <w:shd w:val="clear" w:color="auto" w:fill="auto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II. Целевые показатели задачи 1 "Снижение потерь энергетических ресурсов"</w:t>
            </w:r>
          </w:p>
        </w:tc>
      </w:tr>
      <w:tr w:rsidR="00AF7965" w:rsidRPr="00AF7965" w:rsidTr="00CE21F0">
        <w:trPr>
          <w:trHeight w:val="169"/>
        </w:trPr>
        <w:tc>
          <w:tcPr>
            <w:tcW w:w="486" w:type="dxa"/>
            <w:shd w:val="clear" w:color="auto" w:fill="auto"/>
          </w:tcPr>
          <w:p w:rsidR="00AF7965" w:rsidRPr="00AF7965" w:rsidRDefault="00AF7965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1</w:t>
            </w:r>
          </w:p>
        </w:tc>
        <w:tc>
          <w:tcPr>
            <w:tcW w:w="4198" w:type="dxa"/>
            <w:shd w:val="clear" w:color="auto" w:fill="auto"/>
          </w:tcPr>
          <w:p w:rsidR="00AF7965" w:rsidRPr="00AF7965" w:rsidRDefault="00AF7965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Доля потерь тепловой энергии при ее перед</w:t>
            </w:r>
            <w:r w:rsidRPr="00AF7965">
              <w:rPr>
                <w:sz w:val="20"/>
                <w:szCs w:val="20"/>
              </w:rPr>
              <w:t>а</w:t>
            </w:r>
            <w:r w:rsidRPr="00AF7965">
              <w:rPr>
                <w:sz w:val="20"/>
                <w:szCs w:val="20"/>
              </w:rPr>
              <w:t>че в общем объеме переданной тепловой энергии</w:t>
            </w:r>
          </w:p>
        </w:tc>
        <w:tc>
          <w:tcPr>
            <w:tcW w:w="1265" w:type="dxa"/>
            <w:shd w:val="clear" w:color="auto" w:fill="auto"/>
          </w:tcPr>
          <w:p w:rsidR="00AF7965" w:rsidRPr="00AF7965" w:rsidRDefault="00AF7965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%</w:t>
            </w:r>
          </w:p>
        </w:tc>
        <w:tc>
          <w:tcPr>
            <w:tcW w:w="900" w:type="dxa"/>
            <w:shd w:val="clear" w:color="auto" w:fill="auto"/>
          </w:tcPr>
          <w:p w:rsidR="00AF7965" w:rsidRPr="0095725F" w:rsidRDefault="00686FD3" w:rsidP="00CE21F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21</w:t>
            </w:r>
          </w:p>
        </w:tc>
        <w:tc>
          <w:tcPr>
            <w:tcW w:w="871" w:type="dxa"/>
            <w:shd w:val="clear" w:color="auto" w:fill="auto"/>
          </w:tcPr>
          <w:p w:rsidR="00AF7965" w:rsidRPr="0095725F" w:rsidRDefault="00CE21F0" w:rsidP="00CE21F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19</w:t>
            </w:r>
          </w:p>
        </w:tc>
        <w:tc>
          <w:tcPr>
            <w:tcW w:w="871" w:type="dxa"/>
            <w:shd w:val="clear" w:color="auto" w:fill="auto"/>
          </w:tcPr>
          <w:p w:rsidR="00AF7965" w:rsidRPr="0095725F" w:rsidRDefault="00686FD3" w:rsidP="00CE21F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19</w:t>
            </w:r>
          </w:p>
        </w:tc>
        <w:tc>
          <w:tcPr>
            <w:tcW w:w="1234" w:type="dxa"/>
            <w:shd w:val="clear" w:color="auto" w:fill="auto"/>
          </w:tcPr>
          <w:p w:rsidR="00AF7965" w:rsidRPr="0095725F" w:rsidRDefault="00CE21F0" w:rsidP="00CE21F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1,0</w:t>
            </w:r>
          </w:p>
        </w:tc>
        <w:tc>
          <w:tcPr>
            <w:tcW w:w="4764" w:type="dxa"/>
            <w:shd w:val="clear" w:color="auto" w:fill="auto"/>
          </w:tcPr>
          <w:p w:rsidR="00AF7965" w:rsidRPr="00AF7965" w:rsidRDefault="00AF7965" w:rsidP="00973AF5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Показатель достигнут</w:t>
            </w:r>
          </w:p>
        </w:tc>
      </w:tr>
      <w:tr w:rsidR="00AF7965" w:rsidRPr="00AF7965" w:rsidTr="00CE21F0">
        <w:trPr>
          <w:trHeight w:val="427"/>
        </w:trPr>
        <w:tc>
          <w:tcPr>
            <w:tcW w:w="486" w:type="dxa"/>
            <w:shd w:val="clear" w:color="auto" w:fill="auto"/>
          </w:tcPr>
          <w:p w:rsidR="00AF7965" w:rsidRPr="00AF7965" w:rsidRDefault="00AF7965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2</w:t>
            </w:r>
          </w:p>
        </w:tc>
        <w:tc>
          <w:tcPr>
            <w:tcW w:w="4198" w:type="dxa"/>
            <w:shd w:val="clear" w:color="auto" w:fill="auto"/>
          </w:tcPr>
          <w:p w:rsidR="00AF7965" w:rsidRPr="00AF7965" w:rsidRDefault="00AF7965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 xml:space="preserve">Доля потерь холодной воды при ее передаче в </w:t>
            </w:r>
            <w:r w:rsidRPr="00AF7965">
              <w:rPr>
                <w:sz w:val="20"/>
                <w:szCs w:val="20"/>
              </w:rPr>
              <w:lastRenderedPageBreak/>
              <w:t>общем объеме переданной воды</w:t>
            </w:r>
          </w:p>
        </w:tc>
        <w:tc>
          <w:tcPr>
            <w:tcW w:w="1265" w:type="dxa"/>
            <w:shd w:val="clear" w:color="auto" w:fill="auto"/>
          </w:tcPr>
          <w:p w:rsidR="00AF7965" w:rsidRPr="00AF7965" w:rsidRDefault="00AF7965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00" w:type="dxa"/>
            <w:shd w:val="clear" w:color="auto" w:fill="auto"/>
          </w:tcPr>
          <w:p w:rsidR="00AF7965" w:rsidRPr="0095725F" w:rsidRDefault="00AF7965" w:rsidP="00CE21F0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27</w:t>
            </w:r>
          </w:p>
        </w:tc>
        <w:tc>
          <w:tcPr>
            <w:tcW w:w="871" w:type="dxa"/>
            <w:shd w:val="clear" w:color="auto" w:fill="auto"/>
          </w:tcPr>
          <w:p w:rsidR="00AF7965" w:rsidRPr="0095725F" w:rsidRDefault="00CE21F0" w:rsidP="00CE21F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29</w:t>
            </w:r>
          </w:p>
        </w:tc>
        <w:tc>
          <w:tcPr>
            <w:tcW w:w="871" w:type="dxa"/>
            <w:shd w:val="clear" w:color="auto" w:fill="auto"/>
          </w:tcPr>
          <w:p w:rsidR="00AF7965" w:rsidRPr="0095725F" w:rsidRDefault="0091345B" w:rsidP="00CE21F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29</w:t>
            </w:r>
          </w:p>
        </w:tc>
        <w:tc>
          <w:tcPr>
            <w:tcW w:w="1234" w:type="dxa"/>
            <w:shd w:val="clear" w:color="auto" w:fill="auto"/>
          </w:tcPr>
          <w:p w:rsidR="00AF7965" w:rsidRPr="0095725F" w:rsidRDefault="00AF7965" w:rsidP="00CE21F0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1,</w:t>
            </w:r>
            <w:r w:rsidR="00CE21F0">
              <w:rPr>
                <w:sz w:val="20"/>
                <w:szCs w:val="16"/>
              </w:rPr>
              <w:t>0</w:t>
            </w:r>
          </w:p>
        </w:tc>
        <w:tc>
          <w:tcPr>
            <w:tcW w:w="4764" w:type="dxa"/>
            <w:shd w:val="clear" w:color="auto" w:fill="auto"/>
          </w:tcPr>
          <w:p w:rsidR="00AF7965" w:rsidRPr="00AF7965" w:rsidRDefault="00AF7965" w:rsidP="00973AF5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Показатель достигнут</w:t>
            </w:r>
          </w:p>
        </w:tc>
      </w:tr>
      <w:tr w:rsidR="00D7397B" w:rsidRPr="00AF7965" w:rsidTr="00CE21F0">
        <w:trPr>
          <w:trHeight w:val="225"/>
        </w:trPr>
        <w:tc>
          <w:tcPr>
            <w:tcW w:w="14589" w:type="dxa"/>
            <w:gridSpan w:val="8"/>
            <w:shd w:val="clear" w:color="auto" w:fill="auto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lastRenderedPageBreak/>
              <w:t xml:space="preserve">показатели задачи 3 "Организация уличного освещения и текущего содержания электрооборудования объектов благоустройства и объектов дорожного </w:t>
            </w:r>
            <w:proofErr w:type="gramStart"/>
            <w:r w:rsidRPr="00AF7965">
              <w:rPr>
                <w:sz w:val="20"/>
                <w:szCs w:val="20"/>
              </w:rPr>
              <w:t>обустройства</w:t>
            </w:r>
            <w:proofErr w:type="gramEnd"/>
            <w:r w:rsidRPr="00AF7965">
              <w:rPr>
                <w:sz w:val="20"/>
                <w:szCs w:val="20"/>
              </w:rPr>
              <w:t xml:space="preserve"> ЗАТО Северск"</w:t>
            </w:r>
          </w:p>
        </w:tc>
      </w:tr>
      <w:tr w:rsidR="00AF7965" w:rsidRPr="00AF7965" w:rsidTr="00CE21F0">
        <w:trPr>
          <w:trHeight w:val="675"/>
        </w:trPr>
        <w:tc>
          <w:tcPr>
            <w:tcW w:w="486" w:type="dxa"/>
            <w:shd w:val="clear" w:color="auto" w:fill="auto"/>
          </w:tcPr>
          <w:p w:rsidR="00AF7965" w:rsidRPr="00AF7965" w:rsidRDefault="00AF7965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1</w:t>
            </w:r>
          </w:p>
        </w:tc>
        <w:tc>
          <w:tcPr>
            <w:tcW w:w="4198" w:type="dxa"/>
            <w:shd w:val="clear" w:color="auto" w:fill="auto"/>
          </w:tcPr>
          <w:p w:rsidR="00AF7965" w:rsidRPr="00AF7965" w:rsidRDefault="00AF7965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F7965">
                <w:rPr>
                  <w:sz w:val="20"/>
                  <w:szCs w:val="20"/>
                </w:rPr>
                <w:t>1 кв. метр</w:t>
              </w:r>
            </w:smartTag>
            <w:r w:rsidRPr="00AF7965">
              <w:rPr>
                <w:sz w:val="20"/>
                <w:szCs w:val="20"/>
              </w:rPr>
              <w:t xml:space="preserve"> освещаемой площади с уровнем освещенн</w:t>
            </w:r>
            <w:r w:rsidRPr="00AF7965">
              <w:rPr>
                <w:sz w:val="20"/>
                <w:szCs w:val="20"/>
              </w:rPr>
              <w:t>о</w:t>
            </w:r>
            <w:r w:rsidRPr="00AF7965">
              <w:rPr>
                <w:sz w:val="20"/>
                <w:szCs w:val="20"/>
              </w:rPr>
              <w:t>сти, соответствующим установленным норм</w:t>
            </w:r>
            <w:r w:rsidRPr="00AF7965">
              <w:rPr>
                <w:sz w:val="20"/>
                <w:szCs w:val="20"/>
              </w:rPr>
              <w:t>а</w:t>
            </w:r>
            <w:r w:rsidRPr="00AF7965">
              <w:rPr>
                <w:sz w:val="20"/>
                <w:szCs w:val="20"/>
              </w:rPr>
              <w:t>тивам)</w:t>
            </w:r>
          </w:p>
        </w:tc>
        <w:tc>
          <w:tcPr>
            <w:tcW w:w="1265" w:type="dxa"/>
            <w:shd w:val="clear" w:color="auto" w:fill="auto"/>
          </w:tcPr>
          <w:p w:rsidR="00AF7965" w:rsidRPr="00AF7965" w:rsidRDefault="00AF7965" w:rsidP="00780FC8">
            <w:pPr>
              <w:rPr>
                <w:sz w:val="20"/>
                <w:szCs w:val="20"/>
              </w:rPr>
            </w:pPr>
            <w:proofErr w:type="spellStart"/>
            <w:r w:rsidRPr="00AF7965">
              <w:rPr>
                <w:sz w:val="20"/>
                <w:szCs w:val="20"/>
              </w:rPr>
              <w:t>кВт</w:t>
            </w:r>
            <w:proofErr w:type="gramStart"/>
            <w:r w:rsidRPr="00AF7965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AF7965">
              <w:rPr>
                <w:sz w:val="20"/>
                <w:szCs w:val="20"/>
              </w:rPr>
              <w:t>/кв. м площади</w:t>
            </w:r>
          </w:p>
        </w:tc>
        <w:tc>
          <w:tcPr>
            <w:tcW w:w="900" w:type="dxa"/>
            <w:shd w:val="clear" w:color="auto" w:fill="auto"/>
          </w:tcPr>
          <w:p w:rsidR="00AF7965" w:rsidRPr="0095725F" w:rsidRDefault="00AF7965" w:rsidP="00CE21F0">
            <w:pPr>
              <w:jc w:val="center"/>
              <w:rPr>
                <w:sz w:val="20"/>
                <w:szCs w:val="20"/>
              </w:rPr>
            </w:pPr>
            <w:r w:rsidRPr="0095725F">
              <w:rPr>
                <w:sz w:val="20"/>
                <w:szCs w:val="20"/>
              </w:rPr>
              <w:t>3,52</w:t>
            </w:r>
          </w:p>
        </w:tc>
        <w:tc>
          <w:tcPr>
            <w:tcW w:w="871" w:type="dxa"/>
            <w:shd w:val="clear" w:color="auto" w:fill="auto"/>
          </w:tcPr>
          <w:p w:rsidR="00AF7965" w:rsidRPr="0095725F" w:rsidRDefault="00AF7965" w:rsidP="00CE21F0">
            <w:pPr>
              <w:jc w:val="center"/>
              <w:rPr>
                <w:sz w:val="20"/>
                <w:szCs w:val="20"/>
              </w:rPr>
            </w:pPr>
            <w:r w:rsidRPr="0095725F">
              <w:rPr>
                <w:sz w:val="20"/>
                <w:szCs w:val="20"/>
              </w:rPr>
              <w:t>3,</w:t>
            </w:r>
            <w:r w:rsidR="00CE21F0">
              <w:rPr>
                <w:sz w:val="20"/>
                <w:szCs w:val="20"/>
              </w:rPr>
              <w:t>39</w:t>
            </w:r>
          </w:p>
        </w:tc>
        <w:tc>
          <w:tcPr>
            <w:tcW w:w="871" w:type="dxa"/>
            <w:shd w:val="clear" w:color="auto" w:fill="auto"/>
          </w:tcPr>
          <w:p w:rsidR="00AF7965" w:rsidRPr="0095725F" w:rsidRDefault="00AF7965" w:rsidP="00CE21F0">
            <w:pPr>
              <w:jc w:val="center"/>
              <w:rPr>
                <w:sz w:val="20"/>
                <w:szCs w:val="20"/>
              </w:rPr>
            </w:pPr>
            <w:r w:rsidRPr="0095725F">
              <w:rPr>
                <w:sz w:val="20"/>
                <w:szCs w:val="20"/>
              </w:rPr>
              <w:t>3,</w:t>
            </w:r>
            <w:r w:rsidR="0091345B">
              <w:rPr>
                <w:sz w:val="20"/>
                <w:szCs w:val="20"/>
              </w:rPr>
              <w:t>39</w:t>
            </w:r>
          </w:p>
        </w:tc>
        <w:tc>
          <w:tcPr>
            <w:tcW w:w="1234" w:type="dxa"/>
            <w:shd w:val="clear" w:color="auto" w:fill="auto"/>
          </w:tcPr>
          <w:p w:rsidR="00AF7965" w:rsidRPr="0095725F" w:rsidRDefault="00AF7965" w:rsidP="00CE21F0">
            <w:pPr>
              <w:jc w:val="center"/>
              <w:rPr>
                <w:sz w:val="20"/>
                <w:szCs w:val="20"/>
              </w:rPr>
            </w:pPr>
            <w:r w:rsidRPr="0095725F">
              <w:rPr>
                <w:sz w:val="20"/>
                <w:szCs w:val="20"/>
              </w:rPr>
              <w:t>1</w:t>
            </w:r>
            <w:r w:rsidR="00686FD3">
              <w:rPr>
                <w:sz w:val="20"/>
                <w:szCs w:val="20"/>
              </w:rPr>
              <w:t>,0</w:t>
            </w:r>
          </w:p>
        </w:tc>
        <w:tc>
          <w:tcPr>
            <w:tcW w:w="4764" w:type="dxa"/>
            <w:shd w:val="clear" w:color="auto" w:fill="auto"/>
          </w:tcPr>
          <w:p w:rsidR="00AF7965" w:rsidRPr="00AF7965" w:rsidRDefault="00AF7965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 Показатель достигнут</w:t>
            </w:r>
          </w:p>
        </w:tc>
      </w:tr>
      <w:tr w:rsidR="00D7397B" w:rsidRPr="00AF7965" w:rsidTr="00CE21F0">
        <w:trPr>
          <w:trHeight w:val="330"/>
        </w:trPr>
        <w:tc>
          <w:tcPr>
            <w:tcW w:w="14589" w:type="dxa"/>
            <w:gridSpan w:val="8"/>
            <w:shd w:val="clear" w:color="auto" w:fill="auto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 xml:space="preserve">Показатели задачи 3 "Организация уличного освещения и текущего содержания электрооборудования объектов благоустройства и объектов дорожного </w:t>
            </w:r>
            <w:proofErr w:type="gramStart"/>
            <w:r w:rsidRPr="00AF7965">
              <w:rPr>
                <w:sz w:val="20"/>
                <w:szCs w:val="20"/>
              </w:rPr>
              <w:t>обустройства</w:t>
            </w:r>
            <w:proofErr w:type="gramEnd"/>
            <w:r w:rsidRPr="00AF7965">
              <w:rPr>
                <w:sz w:val="20"/>
                <w:szCs w:val="20"/>
              </w:rPr>
              <w:t xml:space="preserve"> ЗАТО Северск"</w:t>
            </w:r>
          </w:p>
        </w:tc>
      </w:tr>
      <w:tr w:rsidR="00D7397B" w:rsidRPr="00AF7965" w:rsidTr="00CE21F0">
        <w:trPr>
          <w:trHeight w:val="675"/>
        </w:trPr>
        <w:tc>
          <w:tcPr>
            <w:tcW w:w="486" w:type="dxa"/>
            <w:shd w:val="clear" w:color="auto" w:fill="auto"/>
          </w:tcPr>
          <w:p w:rsidR="00D7397B" w:rsidRPr="00AF7965" w:rsidRDefault="00D7397B" w:rsidP="00780FC8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1</w:t>
            </w:r>
          </w:p>
        </w:tc>
        <w:tc>
          <w:tcPr>
            <w:tcW w:w="4198" w:type="dxa"/>
            <w:shd w:val="clear" w:color="auto" w:fill="auto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Функционирование уличного освещения, объектов благоустройства и объектов доро</w:t>
            </w:r>
            <w:r w:rsidRPr="00AF7965">
              <w:rPr>
                <w:sz w:val="20"/>
                <w:szCs w:val="20"/>
              </w:rPr>
              <w:t>ж</w:t>
            </w:r>
            <w:r w:rsidRPr="00AF7965">
              <w:rPr>
                <w:sz w:val="20"/>
                <w:szCs w:val="20"/>
              </w:rPr>
              <w:t>ного обустройства, подключенных к центр</w:t>
            </w:r>
            <w:r w:rsidRPr="00AF7965">
              <w:rPr>
                <w:sz w:val="20"/>
                <w:szCs w:val="20"/>
              </w:rPr>
              <w:t>а</w:t>
            </w:r>
            <w:r w:rsidRPr="00AF7965">
              <w:rPr>
                <w:sz w:val="20"/>
                <w:szCs w:val="20"/>
              </w:rPr>
              <w:t>лизованному электроснабжению</w:t>
            </w:r>
          </w:p>
        </w:tc>
        <w:tc>
          <w:tcPr>
            <w:tcW w:w="1265" w:type="dxa"/>
            <w:shd w:val="clear" w:color="auto" w:fill="auto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%</w:t>
            </w:r>
          </w:p>
        </w:tc>
        <w:tc>
          <w:tcPr>
            <w:tcW w:w="900" w:type="dxa"/>
            <w:shd w:val="clear" w:color="auto" w:fill="auto"/>
          </w:tcPr>
          <w:p w:rsidR="00D7397B" w:rsidRPr="00AF7965" w:rsidRDefault="00D7397B" w:rsidP="00CE21F0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shd w:val="clear" w:color="auto" w:fill="auto"/>
          </w:tcPr>
          <w:p w:rsidR="00D7397B" w:rsidRPr="00AF7965" w:rsidRDefault="00D7397B" w:rsidP="00CE21F0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shd w:val="clear" w:color="auto" w:fill="auto"/>
          </w:tcPr>
          <w:p w:rsidR="00D7397B" w:rsidRPr="00AF7965" w:rsidRDefault="00D7397B" w:rsidP="00CE21F0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100</w:t>
            </w:r>
          </w:p>
        </w:tc>
        <w:tc>
          <w:tcPr>
            <w:tcW w:w="1234" w:type="dxa"/>
            <w:shd w:val="clear" w:color="auto" w:fill="auto"/>
          </w:tcPr>
          <w:p w:rsidR="00D7397B" w:rsidRPr="00AF7965" w:rsidRDefault="00D7397B" w:rsidP="00CE21F0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1,0</w:t>
            </w:r>
          </w:p>
        </w:tc>
        <w:tc>
          <w:tcPr>
            <w:tcW w:w="4764" w:type="dxa"/>
            <w:shd w:val="clear" w:color="auto" w:fill="auto"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 </w:t>
            </w:r>
            <w:r w:rsidR="00780FC8" w:rsidRPr="00AF7965">
              <w:rPr>
                <w:sz w:val="20"/>
                <w:szCs w:val="20"/>
              </w:rPr>
              <w:t>Показатель достигнут</w:t>
            </w:r>
          </w:p>
        </w:tc>
      </w:tr>
      <w:tr w:rsidR="00D7397B" w:rsidRPr="00AF7965" w:rsidTr="00CE21F0">
        <w:trPr>
          <w:trHeight w:val="225"/>
        </w:trPr>
        <w:tc>
          <w:tcPr>
            <w:tcW w:w="486" w:type="dxa"/>
            <w:shd w:val="clear" w:color="auto" w:fill="auto"/>
            <w:noWrap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  <w:tc>
          <w:tcPr>
            <w:tcW w:w="4198" w:type="dxa"/>
            <w:shd w:val="clear" w:color="auto" w:fill="auto"/>
            <w:noWrap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auto"/>
            <w:noWrap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D7397B" w:rsidRPr="00AF7965" w:rsidRDefault="00D7397B" w:rsidP="00780FC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  <w:noWrap/>
          </w:tcPr>
          <w:p w:rsidR="00D7397B" w:rsidRPr="00AF7965" w:rsidRDefault="00D7397B" w:rsidP="00780FC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  <w:noWrap/>
          </w:tcPr>
          <w:p w:rsidR="00D7397B" w:rsidRPr="00AF7965" w:rsidRDefault="00D7397B" w:rsidP="00780FC8">
            <w:pPr>
              <w:jc w:val="center"/>
              <w:rPr>
                <w:sz w:val="20"/>
                <w:szCs w:val="20"/>
              </w:rPr>
            </w:pPr>
            <w:proofErr w:type="spellStart"/>
            <w:r w:rsidRPr="00AF7965">
              <w:rPr>
                <w:sz w:val="20"/>
                <w:szCs w:val="20"/>
              </w:rPr>
              <w:t>Сдп</w:t>
            </w:r>
            <w:proofErr w:type="spellEnd"/>
          </w:p>
        </w:tc>
        <w:tc>
          <w:tcPr>
            <w:tcW w:w="1234" w:type="dxa"/>
            <w:shd w:val="clear" w:color="auto" w:fill="auto"/>
            <w:noWrap/>
          </w:tcPr>
          <w:p w:rsidR="00D7397B" w:rsidRPr="00AF7965" w:rsidRDefault="00D7397B" w:rsidP="00CE21F0">
            <w:pPr>
              <w:jc w:val="center"/>
              <w:rPr>
                <w:sz w:val="20"/>
                <w:szCs w:val="20"/>
              </w:rPr>
            </w:pPr>
            <w:r w:rsidRPr="00AF7965">
              <w:rPr>
                <w:sz w:val="20"/>
                <w:szCs w:val="20"/>
              </w:rPr>
              <w:t>1,0</w:t>
            </w:r>
          </w:p>
        </w:tc>
        <w:tc>
          <w:tcPr>
            <w:tcW w:w="4764" w:type="dxa"/>
            <w:shd w:val="clear" w:color="auto" w:fill="auto"/>
            <w:noWrap/>
          </w:tcPr>
          <w:p w:rsidR="00D7397B" w:rsidRPr="00AF7965" w:rsidRDefault="00D7397B" w:rsidP="00780FC8">
            <w:pPr>
              <w:rPr>
                <w:sz w:val="20"/>
                <w:szCs w:val="20"/>
              </w:rPr>
            </w:pPr>
          </w:p>
        </w:tc>
      </w:tr>
    </w:tbl>
    <w:p w:rsidR="00D7397B" w:rsidRPr="00731F01" w:rsidRDefault="00D7397B" w:rsidP="00780FC8">
      <w:pPr>
        <w:rPr>
          <w:color w:val="FF0000"/>
          <w:sz w:val="28"/>
          <w:szCs w:val="28"/>
        </w:rPr>
      </w:pPr>
    </w:p>
    <w:p w:rsidR="00D7397B" w:rsidRPr="00731F01" w:rsidRDefault="00D7397B" w:rsidP="00780FC8">
      <w:pPr>
        <w:rPr>
          <w:color w:val="FF0000"/>
          <w:sz w:val="28"/>
          <w:szCs w:val="28"/>
        </w:rPr>
      </w:pPr>
    </w:p>
    <w:p w:rsidR="00D7397B" w:rsidRPr="00731F01" w:rsidRDefault="00D7397B" w:rsidP="00780FC8">
      <w:pPr>
        <w:rPr>
          <w:color w:val="FF0000"/>
          <w:sz w:val="28"/>
          <w:szCs w:val="28"/>
        </w:rPr>
      </w:pPr>
    </w:p>
    <w:p w:rsidR="00D57C4E" w:rsidRPr="00731F01" w:rsidRDefault="00D57C4E" w:rsidP="00780FC8">
      <w:pPr>
        <w:rPr>
          <w:color w:val="FF0000"/>
          <w:sz w:val="28"/>
          <w:szCs w:val="28"/>
        </w:rPr>
      </w:pPr>
    </w:p>
    <w:p w:rsidR="00D57C4E" w:rsidRPr="00731F01" w:rsidRDefault="00D57C4E" w:rsidP="00780FC8">
      <w:pPr>
        <w:rPr>
          <w:color w:val="FF0000"/>
          <w:sz w:val="28"/>
          <w:szCs w:val="28"/>
        </w:rPr>
      </w:pPr>
    </w:p>
    <w:p w:rsidR="00D57C4E" w:rsidRPr="00731F01" w:rsidRDefault="00D57C4E" w:rsidP="00780FC8">
      <w:pPr>
        <w:rPr>
          <w:color w:val="FF0000"/>
          <w:sz w:val="28"/>
          <w:szCs w:val="28"/>
        </w:rPr>
      </w:pPr>
    </w:p>
    <w:p w:rsidR="00D57C4E" w:rsidRPr="00731F01" w:rsidRDefault="00D57C4E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D57C4E" w:rsidRPr="00731F01" w:rsidRDefault="00D57C4E" w:rsidP="00780FC8">
      <w:pPr>
        <w:rPr>
          <w:color w:val="FF0000"/>
          <w:sz w:val="28"/>
          <w:szCs w:val="28"/>
        </w:rPr>
      </w:pPr>
    </w:p>
    <w:p w:rsidR="00D57C4E" w:rsidRDefault="00D57C4E" w:rsidP="00780FC8">
      <w:pPr>
        <w:rPr>
          <w:color w:val="FF0000"/>
          <w:sz w:val="28"/>
          <w:szCs w:val="28"/>
        </w:rPr>
      </w:pPr>
    </w:p>
    <w:p w:rsidR="00AF7965" w:rsidRPr="00731F01" w:rsidRDefault="00AF7965" w:rsidP="00780FC8">
      <w:pPr>
        <w:rPr>
          <w:color w:val="FF0000"/>
          <w:sz w:val="28"/>
          <w:szCs w:val="28"/>
        </w:rPr>
      </w:pPr>
    </w:p>
    <w:p w:rsidR="00D57C4E" w:rsidRPr="00731F01" w:rsidRDefault="00D57C4E" w:rsidP="00780FC8">
      <w:pPr>
        <w:rPr>
          <w:color w:val="FF0000"/>
          <w:sz w:val="28"/>
          <w:szCs w:val="28"/>
        </w:rPr>
      </w:pPr>
    </w:p>
    <w:p w:rsidR="00B00E41" w:rsidRDefault="00B00E41" w:rsidP="00780FC8">
      <w:pPr>
        <w:jc w:val="right"/>
        <w:rPr>
          <w:bCs/>
        </w:rPr>
      </w:pPr>
    </w:p>
    <w:p w:rsidR="00B00E41" w:rsidRDefault="00B00E41" w:rsidP="00780FC8">
      <w:pPr>
        <w:jc w:val="right"/>
        <w:rPr>
          <w:bCs/>
        </w:rPr>
      </w:pPr>
    </w:p>
    <w:p w:rsidR="00B00E41" w:rsidRDefault="00B00E41" w:rsidP="00780FC8">
      <w:pPr>
        <w:jc w:val="right"/>
        <w:rPr>
          <w:bCs/>
        </w:rPr>
      </w:pPr>
    </w:p>
    <w:p w:rsidR="00B00E41" w:rsidRDefault="00B00E41" w:rsidP="00780FC8">
      <w:pPr>
        <w:jc w:val="right"/>
        <w:rPr>
          <w:bCs/>
        </w:rPr>
      </w:pPr>
    </w:p>
    <w:p w:rsidR="00B00E41" w:rsidRDefault="00B00E41" w:rsidP="00780FC8">
      <w:pPr>
        <w:jc w:val="right"/>
        <w:rPr>
          <w:bCs/>
        </w:rPr>
      </w:pPr>
    </w:p>
    <w:p w:rsidR="00D57C4E" w:rsidRPr="00CE584C" w:rsidRDefault="00D57C4E" w:rsidP="00780FC8">
      <w:pPr>
        <w:jc w:val="right"/>
      </w:pPr>
      <w:r w:rsidRPr="00CE584C">
        <w:rPr>
          <w:bCs/>
        </w:rPr>
        <w:t>Приложение 9</w:t>
      </w:r>
    </w:p>
    <w:p w:rsidR="00D57C4E" w:rsidRPr="00CE584C" w:rsidRDefault="00D57C4E" w:rsidP="00780FC8">
      <w:pPr>
        <w:jc w:val="center"/>
        <w:rPr>
          <w:bCs/>
        </w:rPr>
      </w:pPr>
      <w:r w:rsidRPr="00CE584C">
        <w:rPr>
          <w:bCs/>
        </w:rPr>
        <w:t>СВЕДЕНИЯ</w:t>
      </w:r>
    </w:p>
    <w:p w:rsidR="00D57C4E" w:rsidRPr="00CE584C" w:rsidRDefault="00D57C4E" w:rsidP="00780FC8">
      <w:pPr>
        <w:jc w:val="center"/>
        <w:rPr>
          <w:bCs/>
        </w:rPr>
      </w:pPr>
      <w:r w:rsidRPr="00CE584C">
        <w:rPr>
          <w:bCs/>
        </w:rPr>
        <w:t>о достижении значений целевых показателей (индикаторов) результативности подпрограммы муниципальной программы</w:t>
      </w:r>
    </w:p>
    <w:p w:rsidR="00D57C4E" w:rsidRPr="00CE584C" w:rsidRDefault="00D57C4E" w:rsidP="00780FC8">
      <w:pPr>
        <w:jc w:val="center"/>
        <w:rPr>
          <w:bCs/>
        </w:rPr>
      </w:pPr>
      <w:r w:rsidRPr="00CE584C">
        <w:rPr>
          <w:bCs/>
        </w:rPr>
        <w:t>«Энергосбережение в транспортном комплексе» в 201</w:t>
      </w:r>
      <w:r w:rsidR="00686FD3">
        <w:rPr>
          <w:bCs/>
        </w:rPr>
        <w:t>8</w:t>
      </w:r>
      <w:r w:rsidRPr="00CE584C">
        <w:rPr>
          <w:bCs/>
        </w:rPr>
        <w:t xml:space="preserve"> году</w:t>
      </w:r>
    </w:p>
    <w:p w:rsidR="00D57C4E" w:rsidRPr="00CE584C" w:rsidRDefault="00D57C4E" w:rsidP="00780FC8">
      <w:pPr>
        <w:jc w:val="center"/>
        <w:rPr>
          <w:bCs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"/>
        <w:gridCol w:w="4914"/>
        <w:gridCol w:w="1280"/>
        <w:gridCol w:w="900"/>
        <w:gridCol w:w="900"/>
        <w:gridCol w:w="880"/>
        <w:gridCol w:w="1234"/>
        <w:gridCol w:w="4006"/>
      </w:tblGrid>
      <w:tr w:rsidR="00D57C4E" w:rsidRPr="00CE584C">
        <w:trPr>
          <w:trHeight w:val="225"/>
          <w:tblHeader/>
        </w:trPr>
        <w:tc>
          <w:tcPr>
            <w:tcW w:w="486" w:type="dxa"/>
            <w:vMerge w:val="restart"/>
            <w:shd w:val="clear" w:color="auto" w:fill="auto"/>
          </w:tcPr>
          <w:p w:rsidR="00D57C4E" w:rsidRPr="00CE584C" w:rsidRDefault="00D57C4E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 xml:space="preserve">№ </w:t>
            </w:r>
            <w:proofErr w:type="gramStart"/>
            <w:r w:rsidRPr="00CE584C">
              <w:rPr>
                <w:sz w:val="20"/>
                <w:szCs w:val="20"/>
              </w:rPr>
              <w:t>п</w:t>
            </w:r>
            <w:proofErr w:type="gramEnd"/>
            <w:r w:rsidRPr="00CE584C">
              <w:rPr>
                <w:sz w:val="20"/>
                <w:szCs w:val="20"/>
              </w:rPr>
              <w:t>/п</w:t>
            </w:r>
          </w:p>
        </w:tc>
        <w:tc>
          <w:tcPr>
            <w:tcW w:w="4914" w:type="dxa"/>
            <w:vMerge w:val="restart"/>
            <w:shd w:val="clear" w:color="auto" w:fill="auto"/>
          </w:tcPr>
          <w:p w:rsidR="00D57C4E" w:rsidRPr="00CE584C" w:rsidRDefault="00D57C4E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D57C4E" w:rsidRPr="00CE584C" w:rsidRDefault="00A9395D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Единица</w:t>
            </w:r>
            <w:r w:rsidR="00D57C4E" w:rsidRPr="00CE584C">
              <w:rPr>
                <w:sz w:val="20"/>
                <w:szCs w:val="20"/>
              </w:rPr>
              <w:t xml:space="preserve"> измерения</w:t>
            </w:r>
          </w:p>
        </w:tc>
        <w:tc>
          <w:tcPr>
            <w:tcW w:w="3894" w:type="dxa"/>
            <w:gridSpan w:val="4"/>
            <w:shd w:val="clear" w:color="auto" w:fill="auto"/>
          </w:tcPr>
          <w:p w:rsidR="00D57C4E" w:rsidRPr="00CE584C" w:rsidRDefault="00D57C4E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Значения целевых показателей (индикат</w:t>
            </w:r>
            <w:r w:rsidRPr="00CE584C">
              <w:rPr>
                <w:sz w:val="20"/>
                <w:szCs w:val="20"/>
              </w:rPr>
              <w:t>о</w:t>
            </w:r>
            <w:r w:rsidRPr="00CE584C">
              <w:rPr>
                <w:sz w:val="20"/>
                <w:szCs w:val="20"/>
              </w:rPr>
              <w:t>ров) результативности муниципальной программы</w:t>
            </w:r>
          </w:p>
        </w:tc>
        <w:tc>
          <w:tcPr>
            <w:tcW w:w="4006" w:type="dxa"/>
            <w:vMerge w:val="restart"/>
            <w:shd w:val="clear" w:color="auto" w:fill="auto"/>
          </w:tcPr>
          <w:p w:rsidR="00D57C4E" w:rsidRPr="00CE584C" w:rsidRDefault="00D57C4E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Обоснование отклонений значений показ</w:t>
            </w:r>
            <w:r w:rsidRPr="00CE584C">
              <w:rPr>
                <w:sz w:val="20"/>
                <w:szCs w:val="20"/>
              </w:rPr>
              <w:t>а</w:t>
            </w:r>
            <w:r w:rsidRPr="00CE584C">
              <w:rPr>
                <w:sz w:val="20"/>
                <w:szCs w:val="20"/>
              </w:rPr>
              <w:t>телей (индикаторов) на конец отчетного года (при наличии)</w:t>
            </w:r>
          </w:p>
        </w:tc>
      </w:tr>
      <w:tr w:rsidR="00D57C4E" w:rsidRPr="00CE584C">
        <w:trPr>
          <w:trHeight w:val="225"/>
          <w:tblHeader/>
        </w:trPr>
        <w:tc>
          <w:tcPr>
            <w:tcW w:w="486" w:type="dxa"/>
            <w:vMerge/>
            <w:vAlign w:val="center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vMerge/>
            <w:vAlign w:val="center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D57C4E" w:rsidRPr="00CE584C" w:rsidRDefault="00D57C4E" w:rsidP="00686FD3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201</w:t>
            </w:r>
            <w:r w:rsidR="00686FD3">
              <w:rPr>
                <w:sz w:val="20"/>
                <w:szCs w:val="20"/>
              </w:rPr>
              <w:t>7</w:t>
            </w:r>
            <w:r w:rsidRPr="00CE584C">
              <w:rPr>
                <w:sz w:val="20"/>
                <w:szCs w:val="20"/>
              </w:rPr>
              <w:t xml:space="preserve"> год (факт)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D57C4E" w:rsidRPr="00CE584C" w:rsidRDefault="00D57C4E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Отчетный год</w:t>
            </w:r>
          </w:p>
        </w:tc>
        <w:tc>
          <w:tcPr>
            <w:tcW w:w="4006" w:type="dxa"/>
            <w:vMerge/>
            <w:vAlign w:val="center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</w:p>
        </w:tc>
      </w:tr>
      <w:tr w:rsidR="00D57C4E" w:rsidRPr="00CE584C">
        <w:trPr>
          <w:trHeight w:val="723"/>
          <w:tblHeader/>
        </w:trPr>
        <w:tc>
          <w:tcPr>
            <w:tcW w:w="486" w:type="dxa"/>
            <w:vMerge/>
            <w:vAlign w:val="center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vMerge/>
            <w:vAlign w:val="center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:rsidR="00D57C4E" w:rsidRPr="00CE584C" w:rsidRDefault="00D57C4E" w:rsidP="00686FD3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201</w:t>
            </w:r>
            <w:r w:rsidR="00686FD3">
              <w:rPr>
                <w:sz w:val="20"/>
                <w:szCs w:val="20"/>
              </w:rPr>
              <w:t>8</w:t>
            </w:r>
            <w:r w:rsidRPr="00CE584C">
              <w:rPr>
                <w:sz w:val="20"/>
                <w:szCs w:val="20"/>
              </w:rPr>
              <w:t>год  (план)</w:t>
            </w:r>
          </w:p>
        </w:tc>
        <w:tc>
          <w:tcPr>
            <w:tcW w:w="880" w:type="dxa"/>
            <w:shd w:val="clear" w:color="auto" w:fill="auto"/>
          </w:tcPr>
          <w:p w:rsidR="00D57C4E" w:rsidRPr="00CE584C" w:rsidRDefault="00D57C4E" w:rsidP="00973AF5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201</w:t>
            </w:r>
            <w:r w:rsidR="00686FD3">
              <w:rPr>
                <w:sz w:val="20"/>
                <w:szCs w:val="20"/>
              </w:rPr>
              <w:t>8</w:t>
            </w:r>
            <w:r w:rsidRPr="00CE584C">
              <w:rPr>
                <w:sz w:val="20"/>
                <w:szCs w:val="20"/>
              </w:rPr>
              <w:t xml:space="preserve"> год  (факт)</w:t>
            </w:r>
          </w:p>
        </w:tc>
        <w:tc>
          <w:tcPr>
            <w:tcW w:w="1234" w:type="dxa"/>
            <w:shd w:val="clear" w:color="auto" w:fill="auto"/>
          </w:tcPr>
          <w:p w:rsidR="00D57C4E" w:rsidRPr="00CE584C" w:rsidRDefault="00D57C4E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оценка до</w:t>
            </w:r>
            <w:r w:rsidRPr="00CE584C">
              <w:rPr>
                <w:sz w:val="20"/>
                <w:szCs w:val="20"/>
              </w:rPr>
              <w:t>с</w:t>
            </w:r>
            <w:r w:rsidRPr="00CE584C">
              <w:rPr>
                <w:sz w:val="20"/>
                <w:szCs w:val="20"/>
              </w:rPr>
              <w:t>тижения показателя (факт/план)</w:t>
            </w:r>
          </w:p>
        </w:tc>
        <w:tc>
          <w:tcPr>
            <w:tcW w:w="4006" w:type="dxa"/>
            <w:vMerge/>
            <w:vAlign w:val="center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</w:p>
        </w:tc>
      </w:tr>
      <w:tr w:rsidR="00D57C4E" w:rsidRPr="00CE584C">
        <w:trPr>
          <w:trHeight w:val="225"/>
        </w:trPr>
        <w:tc>
          <w:tcPr>
            <w:tcW w:w="14580" w:type="dxa"/>
            <w:gridSpan w:val="8"/>
            <w:shd w:val="clear" w:color="auto" w:fill="auto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 xml:space="preserve">I. Целевые показатели подпрограммы 4 «Энергосбережение в транспортном комплексе» </w:t>
            </w:r>
          </w:p>
        </w:tc>
      </w:tr>
      <w:tr w:rsidR="00973AF5" w:rsidRPr="00CE584C">
        <w:trPr>
          <w:trHeight w:val="1885"/>
        </w:trPr>
        <w:tc>
          <w:tcPr>
            <w:tcW w:w="486" w:type="dxa"/>
            <w:shd w:val="clear" w:color="auto" w:fill="auto"/>
          </w:tcPr>
          <w:p w:rsidR="00973AF5" w:rsidRPr="00CE584C" w:rsidRDefault="00973AF5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1</w:t>
            </w:r>
          </w:p>
        </w:tc>
        <w:tc>
          <w:tcPr>
            <w:tcW w:w="4914" w:type="dxa"/>
            <w:shd w:val="clear" w:color="auto" w:fill="auto"/>
          </w:tcPr>
          <w:p w:rsidR="00973AF5" w:rsidRPr="00CE584C" w:rsidRDefault="00973AF5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Количество транспортных средств, использующих природный газ, газовые смеси, сжиженный углевод</w:t>
            </w:r>
            <w:r w:rsidRPr="00CE584C">
              <w:rPr>
                <w:sz w:val="20"/>
                <w:szCs w:val="20"/>
              </w:rPr>
              <w:t>о</w:t>
            </w:r>
            <w:r w:rsidRPr="00CE584C">
              <w:rPr>
                <w:sz w:val="20"/>
                <w:szCs w:val="20"/>
              </w:rPr>
              <w:t>родный газ в качестве моторного топлива, выпо</w:t>
            </w:r>
            <w:r w:rsidRPr="00CE584C">
              <w:rPr>
                <w:sz w:val="20"/>
                <w:szCs w:val="20"/>
              </w:rPr>
              <w:t>л</w:t>
            </w:r>
            <w:r w:rsidRPr="00CE584C">
              <w:rPr>
                <w:sz w:val="20"/>
                <w:szCs w:val="20"/>
              </w:rPr>
              <w:t>няющих услуги по перевозке пассажиров, регулир</w:t>
            </w:r>
            <w:r w:rsidRPr="00CE584C">
              <w:rPr>
                <w:sz w:val="20"/>
                <w:szCs w:val="20"/>
              </w:rPr>
              <w:t>о</w:t>
            </w:r>
            <w:r w:rsidRPr="00CE584C">
              <w:rPr>
                <w:sz w:val="20"/>
                <w:szCs w:val="20"/>
              </w:rPr>
              <w:t>вание тарифов на которые осуществляется муниц</w:t>
            </w:r>
            <w:r w:rsidRPr="00CE584C">
              <w:rPr>
                <w:sz w:val="20"/>
                <w:szCs w:val="20"/>
              </w:rPr>
              <w:t>и</w:t>
            </w:r>
            <w:r w:rsidRPr="00CE584C">
              <w:rPr>
                <w:sz w:val="20"/>
                <w:szCs w:val="20"/>
              </w:rPr>
              <w:t>пальным образованием</w:t>
            </w:r>
          </w:p>
        </w:tc>
        <w:tc>
          <w:tcPr>
            <w:tcW w:w="1280" w:type="dxa"/>
            <w:shd w:val="clear" w:color="auto" w:fill="auto"/>
          </w:tcPr>
          <w:p w:rsidR="00973AF5" w:rsidRPr="00CE584C" w:rsidRDefault="00973AF5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shd w:val="clear" w:color="auto" w:fill="auto"/>
          </w:tcPr>
          <w:p w:rsidR="00973AF5" w:rsidRPr="0095725F" w:rsidRDefault="00973AF5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36</w:t>
            </w:r>
          </w:p>
        </w:tc>
        <w:tc>
          <w:tcPr>
            <w:tcW w:w="880" w:type="dxa"/>
            <w:shd w:val="clear" w:color="auto" w:fill="auto"/>
          </w:tcPr>
          <w:p w:rsidR="00973AF5" w:rsidRPr="0095725F" w:rsidRDefault="00973AF5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36</w:t>
            </w:r>
          </w:p>
        </w:tc>
        <w:tc>
          <w:tcPr>
            <w:tcW w:w="880" w:type="dxa"/>
            <w:shd w:val="clear" w:color="auto" w:fill="auto"/>
          </w:tcPr>
          <w:p w:rsidR="00973AF5" w:rsidRPr="0095725F" w:rsidRDefault="008D672D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36</w:t>
            </w:r>
          </w:p>
        </w:tc>
        <w:tc>
          <w:tcPr>
            <w:tcW w:w="1234" w:type="dxa"/>
            <w:shd w:val="clear" w:color="auto" w:fill="auto"/>
          </w:tcPr>
          <w:p w:rsidR="00973AF5" w:rsidRPr="0095725F" w:rsidRDefault="00973AF5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1</w:t>
            </w:r>
          </w:p>
        </w:tc>
        <w:tc>
          <w:tcPr>
            <w:tcW w:w="4006" w:type="dxa"/>
            <w:shd w:val="clear" w:color="auto" w:fill="auto"/>
          </w:tcPr>
          <w:p w:rsidR="00973AF5" w:rsidRPr="00CE584C" w:rsidRDefault="00973AF5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Показатель достигнут</w:t>
            </w:r>
          </w:p>
        </w:tc>
      </w:tr>
      <w:tr w:rsidR="00D57C4E" w:rsidRPr="00CE584C">
        <w:trPr>
          <w:trHeight w:val="225"/>
        </w:trPr>
        <w:tc>
          <w:tcPr>
            <w:tcW w:w="14580" w:type="dxa"/>
            <w:gridSpan w:val="8"/>
            <w:shd w:val="clear" w:color="auto" w:fill="auto"/>
          </w:tcPr>
          <w:p w:rsidR="00D57C4E" w:rsidRPr="00CE584C" w:rsidRDefault="00D57C4E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II. Целевые показатели задачи 1 подпрограммы 4 "Повышение числа высокоэкономичных транспортных средств, относящихся к общественному транспорту"</w:t>
            </w:r>
          </w:p>
        </w:tc>
      </w:tr>
      <w:tr w:rsidR="00973AF5" w:rsidRPr="00CE584C">
        <w:trPr>
          <w:trHeight w:val="1916"/>
        </w:trPr>
        <w:tc>
          <w:tcPr>
            <w:tcW w:w="486" w:type="dxa"/>
            <w:shd w:val="clear" w:color="auto" w:fill="auto"/>
          </w:tcPr>
          <w:p w:rsidR="00973AF5" w:rsidRPr="00CE584C" w:rsidRDefault="00973AF5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1</w:t>
            </w:r>
          </w:p>
        </w:tc>
        <w:tc>
          <w:tcPr>
            <w:tcW w:w="4914" w:type="dxa"/>
            <w:shd w:val="clear" w:color="auto" w:fill="auto"/>
          </w:tcPr>
          <w:p w:rsidR="00973AF5" w:rsidRPr="00CE584C" w:rsidRDefault="00973AF5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</w:t>
            </w:r>
            <w:r w:rsidRPr="00CE584C">
              <w:rPr>
                <w:sz w:val="20"/>
                <w:szCs w:val="20"/>
              </w:rPr>
              <w:t>и</w:t>
            </w:r>
            <w:r w:rsidRPr="00CE584C">
              <w:rPr>
                <w:sz w:val="20"/>
                <w:szCs w:val="20"/>
              </w:rPr>
              <w:t>ем</w:t>
            </w:r>
          </w:p>
        </w:tc>
        <w:tc>
          <w:tcPr>
            <w:tcW w:w="1280" w:type="dxa"/>
            <w:shd w:val="clear" w:color="auto" w:fill="auto"/>
          </w:tcPr>
          <w:p w:rsidR="00973AF5" w:rsidRPr="00CE584C" w:rsidRDefault="00973AF5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shd w:val="clear" w:color="auto" w:fill="auto"/>
          </w:tcPr>
          <w:p w:rsidR="00973AF5" w:rsidRPr="0095725F" w:rsidRDefault="00973AF5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36</w:t>
            </w:r>
          </w:p>
        </w:tc>
        <w:tc>
          <w:tcPr>
            <w:tcW w:w="880" w:type="dxa"/>
            <w:shd w:val="clear" w:color="auto" w:fill="auto"/>
          </w:tcPr>
          <w:p w:rsidR="00973AF5" w:rsidRPr="0095725F" w:rsidRDefault="00973AF5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36</w:t>
            </w:r>
          </w:p>
        </w:tc>
        <w:tc>
          <w:tcPr>
            <w:tcW w:w="880" w:type="dxa"/>
            <w:shd w:val="clear" w:color="auto" w:fill="auto"/>
          </w:tcPr>
          <w:p w:rsidR="00973AF5" w:rsidRPr="0095725F" w:rsidRDefault="008D672D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36</w:t>
            </w:r>
          </w:p>
        </w:tc>
        <w:tc>
          <w:tcPr>
            <w:tcW w:w="1234" w:type="dxa"/>
            <w:shd w:val="clear" w:color="auto" w:fill="auto"/>
          </w:tcPr>
          <w:p w:rsidR="00973AF5" w:rsidRPr="0095725F" w:rsidRDefault="00973AF5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1</w:t>
            </w:r>
          </w:p>
        </w:tc>
        <w:tc>
          <w:tcPr>
            <w:tcW w:w="4006" w:type="dxa"/>
            <w:shd w:val="clear" w:color="auto" w:fill="auto"/>
          </w:tcPr>
          <w:p w:rsidR="00973AF5" w:rsidRPr="00CE584C" w:rsidRDefault="00973AF5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Показатель достигнут</w:t>
            </w:r>
          </w:p>
        </w:tc>
      </w:tr>
      <w:tr w:rsidR="00973AF5" w:rsidRPr="00CE584C">
        <w:trPr>
          <w:trHeight w:val="2700"/>
        </w:trPr>
        <w:tc>
          <w:tcPr>
            <w:tcW w:w="486" w:type="dxa"/>
            <w:shd w:val="clear" w:color="auto" w:fill="auto"/>
          </w:tcPr>
          <w:p w:rsidR="00973AF5" w:rsidRPr="00CE584C" w:rsidRDefault="00973AF5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914" w:type="dxa"/>
            <w:shd w:val="clear" w:color="auto" w:fill="auto"/>
          </w:tcPr>
          <w:p w:rsidR="00973AF5" w:rsidRPr="00CE584C" w:rsidRDefault="00973AF5" w:rsidP="00780FC8">
            <w:pPr>
              <w:rPr>
                <w:sz w:val="20"/>
                <w:szCs w:val="20"/>
              </w:rPr>
            </w:pPr>
            <w:proofErr w:type="gramStart"/>
            <w:r w:rsidRPr="00CE584C">
              <w:rPr>
                <w:sz w:val="20"/>
                <w:szCs w:val="20"/>
              </w:rPr>
              <w:t>Количество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</w:t>
            </w:r>
            <w:r w:rsidRPr="00CE584C">
              <w:rPr>
                <w:sz w:val="20"/>
                <w:szCs w:val="20"/>
              </w:rPr>
              <w:t>о</w:t>
            </w:r>
            <w:r w:rsidRPr="00CE584C">
              <w:rPr>
                <w:sz w:val="20"/>
                <w:szCs w:val="20"/>
              </w:rPr>
              <w:t>вышению энергетической эффективности, в том числе по замещению бензина и дизельного топлива, испол</w:t>
            </w:r>
            <w:r w:rsidRPr="00CE584C">
              <w:rPr>
                <w:sz w:val="20"/>
                <w:szCs w:val="20"/>
              </w:rPr>
              <w:t>ь</w:t>
            </w:r>
            <w:r w:rsidRPr="00CE584C">
              <w:rPr>
                <w:sz w:val="20"/>
                <w:szCs w:val="20"/>
              </w:rPr>
              <w:t>зуемых транспортными средствами в качестве мото</w:t>
            </w:r>
            <w:r w:rsidRPr="00CE584C">
              <w:rPr>
                <w:sz w:val="20"/>
                <w:szCs w:val="20"/>
              </w:rPr>
              <w:t>р</w:t>
            </w:r>
            <w:r w:rsidRPr="00CE584C">
              <w:rPr>
                <w:sz w:val="20"/>
                <w:szCs w:val="20"/>
              </w:rPr>
              <w:t>ного топлива, природным газом, газовыми смесями, сжиженным углеводородным газом, используемыми в качестве моторного топлива, и электрической энерг</w:t>
            </w:r>
            <w:r w:rsidRPr="00CE584C">
              <w:rPr>
                <w:sz w:val="20"/>
                <w:szCs w:val="20"/>
              </w:rPr>
              <w:t>и</w:t>
            </w:r>
            <w:r w:rsidRPr="00CE584C">
              <w:rPr>
                <w:sz w:val="20"/>
                <w:szCs w:val="20"/>
              </w:rPr>
              <w:t>ей</w:t>
            </w:r>
            <w:proofErr w:type="gramEnd"/>
          </w:p>
        </w:tc>
        <w:tc>
          <w:tcPr>
            <w:tcW w:w="1280" w:type="dxa"/>
            <w:shd w:val="clear" w:color="auto" w:fill="auto"/>
          </w:tcPr>
          <w:p w:rsidR="00973AF5" w:rsidRPr="00CE584C" w:rsidRDefault="00973AF5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shd w:val="clear" w:color="auto" w:fill="auto"/>
          </w:tcPr>
          <w:p w:rsidR="00973AF5" w:rsidRPr="0095725F" w:rsidRDefault="00973AF5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36</w:t>
            </w:r>
          </w:p>
        </w:tc>
        <w:tc>
          <w:tcPr>
            <w:tcW w:w="880" w:type="dxa"/>
            <w:shd w:val="clear" w:color="auto" w:fill="auto"/>
          </w:tcPr>
          <w:p w:rsidR="00973AF5" w:rsidRPr="0095725F" w:rsidRDefault="00973AF5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36</w:t>
            </w:r>
          </w:p>
        </w:tc>
        <w:tc>
          <w:tcPr>
            <w:tcW w:w="880" w:type="dxa"/>
            <w:shd w:val="clear" w:color="auto" w:fill="auto"/>
          </w:tcPr>
          <w:p w:rsidR="00973AF5" w:rsidRPr="0095725F" w:rsidRDefault="00686FD3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36</w:t>
            </w:r>
          </w:p>
        </w:tc>
        <w:tc>
          <w:tcPr>
            <w:tcW w:w="1234" w:type="dxa"/>
            <w:shd w:val="clear" w:color="auto" w:fill="auto"/>
          </w:tcPr>
          <w:p w:rsidR="00973AF5" w:rsidRPr="0095725F" w:rsidRDefault="00973AF5">
            <w:pPr>
              <w:jc w:val="center"/>
              <w:rPr>
                <w:sz w:val="20"/>
                <w:szCs w:val="16"/>
              </w:rPr>
            </w:pPr>
            <w:r w:rsidRPr="0095725F">
              <w:rPr>
                <w:sz w:val="20"/>
                <w:szCs w:val="16"/>
              </w:rPr>
              <w:t>1</w:t>
            </w:r>
          </w:p>
        </w:tc>
        <w:tc>
          <w:tcPr>
            <w:tcW w:w="4006" w:type="dxa"/>
            <w:shd w:val="clear" w:color="auto" w:fill="auto"/>
          </w:tcPr>
          <w:p w:rsidR="00973AF5" w:rsidRPr="00CE584C" w:rsidRDefault="00973AF5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Показатель достигнут</w:t>
            </w:r>
          </w:p>
        </w:tc>
      </w:tr>
      <w:tr w:rsidR="00780FC8" w:rsidRPr="00CE584C">
        <w:trPr>
          <w:trHeight w:val="225"/>
        </w:trPr>
        <w:tc>
          <w:tcPr>
            <w:tcW w:w="486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proofErr w:type="spellStart"/>
            <w:r w:rsidRPr="00CE584C">
              <w:rPr>
                <w:sz w:val="20"/>
                <w:szCs w:val="20"/>
              </w:rPr>
              <w:t>Сдп</w:t>
            </w:r>
            <w:proofErr w:type="spellEnd"/>
          </w:p>
        </w:tc>
        <w:tc>
          <w:tcPr>
            <w:tcW w:w="1234" w:type="dxa"/>
            <w:shd w:val="clear" w:color="auto" w:fill="auto"/>
            <w:noWrap/>
          </w:tcPr>
          <w:p w:rsidR="00780FC8" w:rsidRPr="00CE584C" w:rsidRDefault="00686FD3" w:rsidP="0078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4006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</w:tr>
    </w:tbl>
    <w:p w:rsidR="00D57C4E" w:rsidRPr="00731F01" w:rsidRDefault="00D57C4E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CE584C" w:rsidRDefault="00780FC8" w:rsidP="00780FC8">
      <w:pPr>
        <w:jc w:val="right"/>
      </w:pPr>
      <w:r w:rsidRPr="00CE584C">
        <w:rPr>
          <w:bCs/>
        </w:rPr>
        <w:lastRenderedPageBreak/>
        <w:t>Приложение 10</w:t>
      </w:r>
    </w:p>
    <w:p w:rsidR="00780FC8" w:rsidRPr="00CE584C" w:rsidRDefault="00780FC8" w:rsidP="00780FC8">
      <w:pPr>
        <w:jc w:val="center"/>
        <w:rPr>
          <w:bCs/>
        </w:rPr>
      </w:pPr>
      <w:r w:rsidRPr="00CE584C">
        <w:rPr>
          <w:bCs/>
        </w:rPr>
        <w:t>СВЕДЕНИЯ</w:t>
      </w:r>
    </w:p>
    <w:p w:rsidR="00780FC8" w:rsidRPr="00CE584C" w:rsidRDefault="00780FC8" w:rsidP="00780FC8">
      <w:pPr>
        <w:jc w:val="center"/>
        <w:rPr>
          <w:bCs/>
        </w:rPr>
      </w:pPr>
      <w:r w:rsidRPr="00CE584C">
        <w:rPr>
          <w:bCs/>
        </w:rPr>
        <w:t>о достижении значений целевых показателей (индикаторов) результативности подпрограммы муниципальной программы</w:t>
      </w:r>
    </w:p>
    <w:p w:rsidR="00780FC8" w:rsidRPr="00CE584C" w:rsidRDefault="00780FC8" w:rsidP="00780FC8">
      <w:pPr>
        <w:jc w:val="center"/>
        <w:rPr>
          <w:bCs/>
        </w:rPr>
      </w:pPr>
      <w:r w:rsidRPr="00CE584C">
        <w:rPr>
          <w:bCs/>
        </w:rPr>
        <w:t xml:space="preserve">«Развитие газоснабжения и газификации </w:t>
      </w:r>
      <w:proofErr w:type="gramStart"/>
      <w:r w:rsidRPr="00CE584C">
        <w:rPr>
          <w:bCs/>
        </w:rPr>
        <w:t>территории</w:t>
      </w:r>
      <w:proofErr w:type="gramEnd"/>
      <w:r w:rsidRPr="00CE584C">
        <w:rPr>
          <w:bCs/>
        </w:rPr>
        <w:t xml:space="preserve"> ЗАТО Северск» в 201</w:t>
      </w:r>
      <w:r w:rsidR="00686FD3">
        <w:rPr>
          <w:bCs/>
        </w:rPr>
        <w:t>8</w:t>
      </w:r>
      <w:r w:rsidRPr="00CE584C">
        <w:rPr>
          <w:bCs/>
        </w:rPr>
        <w:t xml:space="preserve"> году</w:t>
      </w:r>
    </w:p>
    <w:p w:rsidR="00780FC8" w:rsidRPr="00731F01" w:rsidRDefault="00780FC8" w:rsidP="00780FC8">
      <w:pPr>
        <w:jc w:val="center"/>
        <w:rPr>
          <w:bCs/>
          <w:color w:val="FF0000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"/>
        <w:gridCol w:w="4914"/>
        <w:gridCol w:w="1280"/>
        <w:gridCol w:w="900"/>
        <w:gridCol w:w="880"/>
        <w:gridCol w:w="880"/>
        <w:gridCol w:w="1234"/>
        <w:gridCol w:w="4006"/>
      </w:tblGrid>
      <w:tr w:rsidR="00780FC8" w:rsidRPr="00CE584C">
        <w:trPr>
          <w:trHeight w:val="225"/>
          <w:tblHeader/>
        </w:trPr>
        <w:tc>
          <w:tcPr>
            <w:tcW w:w="486" w:type="dxa"/>
            <w:vMerge w:val="restart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 xml:space="preserve">№ </w:t>
            </w:r>
            <w:proofErr w:type="gramStart"/>
            <w:r w:rsidRPr="00CE584C">
              <w:rPr>
                <w:sz w:val="20"/>
                <w:szCs w:val="20"/>
              </w:rPr>
              <w:t>п</w:t>
            </w:r>
            <w:proofErr w:type="gramEnd"/>
            <w:r w:rsidRPr="00CE584C">
              <w:rPr>
                <w:sz w:val="20"/>
                <w:szCs w:val="20"/>
              </w:rPr>
              <w:t>/п</w:t>
            </w:r>
          </w:p>
        </w:tc>
        <w:tc>
          <w:tcPr>
            <w:tcW w:w="4914" w:type="dxa"/>
            <w:vMerge w:val="restart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894" w:type="dxa"/>
            <w:gridSpan w:val="4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Значения целевых показателей (индикат</w:t>
            </w:r>
            <w:r w:rsidRPr="00CE584C">
              <w:rPr>
                <w:sz w:val="20"/>
                <w:szCs w:val="20"/>
              </w:rPr>
              <w:t>о</w:t>
            </w:r>
            <w:r w:rsidRPr="00CE584C">
              <w:rPr>
                <w:sz w:val="20"/>
                <w:szCs w:val="20"/>
              </w:rPr>
              <w:t>ров) результативности муниципальной программы</w:t>
            </w:r>
          </w:p>
        </w:tc>
        <w:tc>
          <w:tcPr>
            <w:tcW w:w="4006" w:type="dxa"/>
            <w:vMerge w:val="restart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Обоснование отклонений значений показ</w:t>
            </w:r>
            <w:r w:rsidRPr="00CE584C">
              <w:rPr>
                <w:sz w:val="20"/>
                <w:szCs w:val="20"/>
              </w:rPr>
              <w:t>а</w:t>
            </w:r>
            <w:r w:rsidRPr="00CE584C">
              <w:rPr>
                <w:sz w:val="20"/>
                <w:szCs w:val="20"/>
              </w:rPr>
              <w:t>телей (индикаторов) на конец отчетного года (при наличии)</w:t>
            </w:r>
          </w:p>
        </w:tc>
      </w:tr>
      <w:tr w:rsidR="00780FC8" w:rsidRPr="00CE584C">
        <w:trPr>
          <w:trHeight w:val="225"/>
          <w:tblHeader/>
        </w:trPr>
        <w:tc>
          <w:tcPr>
            <w:tcW w:w="486" w:type="dxa"/>
            <w:vMerge/>
            <w:vAlign w:val="center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vMerge/>
            <w:vAlign w:val="center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80FC8" w:rsidRPr="00CE584C" w:rsidRDefault="00780FC8" w:rsidP="00104C7A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201</w:t>
            </w:r>
            <w:r w:rsidR="00104C7A">
              <w:rPr>
                <w:sz w:val="20"/>
                <w:szCs w:val="20"/>
              </w:rPr>
              <w:t>7</w:t>
            </w:r>
            <w:r w:rsidRPr="00CE584C">
              <w:rPr>
                <w:sz w:val="20"/>
                <w:szCs w:val="20"/>
              </w:rPr>
              <w:t xml:space="preserve"> год (факт)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Отчетный год</w:t>
            </w:r>
          </w:p>
        </w:tc>
        <w:tc>
          <w:tcPr>
            <w:tcW w:w="4006" w:type="dxa"/>
            <w:vMerge/>
            <w:vAlign w:val="center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</w:tr>
      <w:tr w:rsidR="00780FC8" w:rsidRPr="00CE584C">
        <w:trPr>
          <w:trHeight w:val="723"/>
          <w:tblHeader/>
        </w:trPr>
        <w:tc>
          <w:tcPr>
            <w:tcW w:w="486" w:type="dxa"/>
            <w:vMerge/>
            <w:vAlign w:val="center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vMerge/>
            <w:vAlign w:val="center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104C7A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201</w:t>
            </w:r>
            <w:r w:rsidR="00104C7A">
              <w:rPr>
                <w:sz w:val="20"/>
                <w:szCs w:val="20"/>
              </w:rPr>
              <w:t>8</w:t>
            </w:r>
            <w:r w:rsidRPr="00CE584C">
              <w:rPr>
                <w:sz w:val="20"/>
                <w:szCs w:val="20"/>
              </w:rPr>
              <w:t xml:space="preserve"> год  (план)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104C7A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201</w:t>
            </w:r>
            <w:r w:rsidR="00104C7A">
              <w:rPr>
                <w:sz w:val="20"/>
                <w:szCs w:val="20"/>
              </w:rPr>
              <w:t>8</w:t>
            </w:r>
            <w:r w:rsidRPr="00CE584C">
              <w:rPr>
                <w:sz w:val="20"/>
                <w:szCs w:val="20"/>
              </w:rPr>
              <w:t xml:space="preserve"> год  (факт)</w:t>
            </w:r>
          </w:p>
        </w:tc>
        <w:tc>
          <w:tcPr>
            <w:tcW w:w="1234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оценка до</w:t>
            </w:r>
            <w:r w:rsidRPr="00CE584C">
              <w:rPr>
                <w:sz w:val="20"/>
                <w:szCs w:val="20"/>
              </w:rPr>
              <w:t>с</w:t>
            </w:r>
            <w:r w:rsidRPr="00CE584C">
              <w:rPr>
                <w:sz w:val="20"/>
                <w:szCs w:val="20"/>
              </w:rPr>
              <w:t>тижения показателя (факт/план)</w:t>
            </w:r>
          </w:p>
        </w:tc>
        <w:tc>
          <w:tcPr>
            <w:tcW w:w="4006" w:type="dxa"/>
            <w:vMerge/>
            <w:vAlign w:val="center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</w:tr>
      <w:tr w:rsidR="00780FC8" w:rsidRPr="00CE584C">
        <w:trPr>
          <w:trHeight w:val="225"/>
        </w:trPr>
        <w:tc>
          <w:tcPr>
            <w:tcW w:w="14580" w:type="dxa"/>
            <w:gridSpan w:val="8"/>
            <w:shd w:val="clear" w:color="auto" w:fill="auto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 xml:space="preserve">I. Целевые показатели подпрограммы 5 " Развитие газоснабжения и газификации </w:t>
            </w:r>
            <w:proofErr w:type="gramStart"/>
            <w:r w:rsidRPr="00CE584C">
              <w:rPr>
                <w:sz w:val="20"/>
                <w:szCs w:val="20"/>
              </w:rPr>
              <w:t>территории</w:t>
            </w:r>
            <w:proofErr w:type="gramEnd"/>
            <w:r w:rsidRPr="00CE584C">
              <w:rPr>
                <w:sz w:val="20"/>
                <w:szCs w:val="20"/>
              </w:rPr>
              <w:t xml:space="preserve"> ЗАТО Северск "</w:t>
            </w:r>
          </w:p>
        </w:tc>
      </w:tr>
      <w:tr w:rsidR="00104C7A" w:rsidRPr="00CE584C">
        <w:trPr>
          <w:trHeight w:val="627"/>
        </w:trPr>
        <w:tc>
          <w:tcPr>
            <w:tcW w:w="486" w:type="dxa"/>
            <w:shd w:val="clear" w:color="auto" w:fill="auto"/>
          </w:tcPr>
          <w:p w:rsidR="00104C7A" w:rsidRPr="00CE584C" w:rsidRDefault="00104C7A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1</w:t>
            </w:r>
          </w:p>
        </w:tc>
        <w:tc>
          <w:tcPr>
            <w:tcW w:w="4914" w:type="dxa"/>
            <w:shd w:val="clear" w:color="auto" w:fill="auto"/>
          </w:tcPr>
          <w:p w:rsidR="00104C7A" w:rsidRPr="00CE584C" w:rsidRDefault="00104C7A" w:rsidP="00780FC8">
            <w:pPr>
              <w:rPr>
                <w:sz w:val="22"/>
                <w:szCs w:val="22"/>
              </w:rPr>
            </w:pPr>
            <w:r w:rsidRPr="00104C7A">
              <w:rPr>
                <w:sz w:val="22"/>
                <w:szCs w:val="22"/>
              </w:rPr>
              <w:t>Доля потребителей (абонентов) природного газа (получивших техническую возможность для по</w:t>
            </w:r>
            <w:r w:rsidRPr="00104C7A">
              <w:rPr>
                <w:sz w:val="22"/>
                <w:szCs w:val="22"/>
              </w:rPr>
              <w:t>д</w:t>
            </w:r>
            <w:r w:rsidRPr="00104C7A">
              <w:rPr>
                <w:sz w:val="22"/>
                <w:szCs w:val="22"/>
              </w:rPr>
              <w:t>ключения к сети газоснабжения)</w:t>
            </w:r>
          </w:p>
        </w:tc>
        <w:tc>
          <w:tcPr>
            <w:tcW w:w="1280" w:type="dxa"/>
            <w:shd w:val="clear" w:color="auto" w:fill="auto"/>
          </w:tcPr>
          <w:p w:rsidR="00104C7A" w:rsidRPr="00CE584C" w:rsidRDefault="00104C7A" w:rsidP="007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900" w:type="dxa"/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13,2</w:t>
            </w:r>
          </w:p>
        </w:tc>
        <w:tc>
          <w:tcPr>
            <w:tcW w:w="880" w:type="dxa"/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13,2</w:t>
            </w:r>
          </w:p>
        </w:tc>
        <w:tc>
          <w:tcPr>
            <w:tcW w:w="880" w:type="dxa"/>
            <w:shd w:val="clear" w:color="auto" w:fill="auto"/>
          </w:tcPr>
          <w:p w:rsidR="00104C7A" w:rsidRPr="00104C7A" w:rsidRDefault="00104C7A" w:rsidP="00104C7A">
            <w:pPr>
              <w:jc w:val="center"/>
              <w:rPr>
                <w:sz w:val="20"/>
                <w:szCs w:val="20"/>
              </w:rPr>
            </w:pPr>
            <w:r w:rsidRPr="00104C7A">
              <w:rPr>
                <w:sz w:val="20"/>
                <w:szCs w:val="20"/>
              </w:rPr>
              <w:t>13,2</w:t>
            </w:r>
          </w:p>
        </w:tc>
        <w:tc>
          <w:tcPr>
            <w:tcW w:w="1234" w:type="dxa"/>
            <w:shd w:val="clear" w:color="auto" w:fill="auto"/>
          </w:tcPr>
          <w:p w:rsidR="00104C7A" w:rsidRPr="00CE584C" w:rsidRDefault="00104C7A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1,0</w:t>
            </w:r>
          </w:p>
        </w:tc>
        <w:tc>
          <w:tcPr>
            <w:tcW w:w="4006" w:type="dxa"/>
            <w:shd w:val="clear" w:color="auto" w:fill="auto"/>
          </w:tcPr>
          <w:p w:rsidR="00104C7A" w:rsidRPr="00CE584C" w:rsidRDefault="00104C7A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Показатель достигнут</w:t>
            </w:r>
          </w:p>
        </w:tc>
      </w:tr>
      <w:tr w:rsidR="00780FC8" w:rsidRPr="00CE584C">
        <w:trPr>
          <w:trHeight w:val="225"/>
        </w:trPr>
        <w:tc>
          <w:tcPr>
            <w:tcW w:w="14580" w:type="dxa"/>
            <w:gridSpan w:val="8"/>
            <w:shd w:val="clear" w:color="auto" w:fill="auto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II. Целевые показатели задачи 1 "Организация разработки инженерно-технических решений по развитию газораспределительных систем"</w:t>
            </w:r>
          </w:p>
        </w:tc>
      </w:tr>
      <w:tr w:rsidR="00780FC8" w:rsidRPr="00CE584C">
        <w:trPr>
          <w:trHeight w:val="96"/>
        </w:trPr>
        <w:tc>
          <w:tcPr>
            <w:tcW w:w="486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1</w:t>
            </w:r>
          </w:p>
        </w:tc>
        <w:tc>
          <w:tcPr>
            <w:tcW w:w="4914" w:type="dxa"/>
            <w:shd w:val="clear" w:color="auto" w:fill="auto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Наличие утвержденной схемы газоснабжения</w:t>
            </w:r>
          </w:p>
        </w:tc>
        <w:tc>
          <w:tcPr>
            <w:tcW w:w="12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shd w:val="clear" w:color="auto" w:fill="auto"/>
          </w:tcPr>
          <w:p w:rsidR="00780FC8" w:rsidRPr="00CE584C" w:rsidRDefault="00104C7A" w:rsidP="007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1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1,0</w:t>
            </w:r>
          </w:p>
        </w:tc>
        <w:tc>
          <w:tcPr>
            <w:tcW w:w="4006" w:type="dxa"/>
            <w:shd w:val="clear" w:color="auto" w:fill="auto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Показатель достигнут</w:t>
            </w:r>
          </w:p>
        </w:tc>
      </w:tr>
      <w:tr w:rsidR="00780FC8" w:rsidRPr="00CE584C">
        <w:trPr>
          <w:trHeight w:val="225"/>
        </w:trPr>
        <w:tc>
          <w:tcPr>
            <w:tcW w:w="14580" w:type="dxa"/>
            <w:gridSpan w:val="8"/>
            <w:shd w:val="clear" w:color="auto" w:fill="auto"/>
          </w:tcPr>
          <w:p w:rsidR="00780FC8" w:rsidRPr="00CE584C" w:rsidRDefault="00780FC8" w:rsidP="00780FC8">
            <w:pPr>
              <w:tabs>
                <w:tab w:val="left" w:pos="12208"/>
              </w:tabs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III. Целевые показатели задачи 2 "Организация строительства газораспределительных сетей "</w:t>
            </w:r>
          </w:p>
        </w:tc>
      </w:tr>
      <w:tr w:rsidR="00780FC8" w:rsidRPr="00CE584C">
        <w:trPr>
          <w:trHeight w:val="96"/>
        </w:trPr>
        <w:tc>
          <w:tcPr>
            <w:tcW w:w="486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1</w:t>
            </w:r>
          </w:p>
        </w:tc>
        <w:tc>
          <w:tcPr>
            <w:tcW w:w="4914" w:type="dxa"/>
            <w:shd w:val="clear" w:color="auto" w:fill="auto"/>
          </w:tcPr>
          <w:p w:rsidR="00780FC8" w:rsidRPr="00CE584C" w:rsidRDefault="00780FC8" w:rsidP="00780FC8">
            <w:pPr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Протяженность перспективных газопроводов (I и II категории), планируемых к строительству</w:t>
            </w:r>
          </w:p>
        </w:tc>
        <w:tc>
          <w:tcPr>
            <w:tcW w:w="12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км</w:t>
            </w:r>
          </w:p>
        </w:tc>
        <w:tc>
          <w:tcPr>
            <w:tcW w:w="90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0,0</w:t>
            </w:r>
          </w:p>
        </w:tc>
        <w:tc>
          <w:tcPr>
            <w:tcW w:w="4006" w:type="dxa"/>
            <w:shd w:val="clear" w:color="auto" w:fill="auto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Не оценивается</w:t>
            </w:r>
          </w:p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</w:tr>
      <w:tr w:rsidR="00780FC8" w:rsidRPr="00CE584C">
        <w:trPr>
          <w:trHeight w:val="96"/>
        </w:trPr>
        <w:tc>
          <w:tcPr>
            <w:tcW w:w="486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2</w:t>
            </w:r>
          </w:p>
        </w:tc>
        <w:tc>
          <w:tcPr>
            <w:tcW w:w="4914" w:type="dxa"/>
            <w:shd w:val="clear" w:color="auto" w:fill="auto"/>
          </w:tcPr>
          <w:p w:rsidR="00780FC8" w:rsidRPr="00CE584C" w:rsidRDefault="00780FC8" w:rsidP="00780FC8">
            <w:pPr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Протяженность перспективных газопроводов (IV категории), планируемых к строительству</w:t>
            </w:r>
          </w:p>
        </w:tc>
        <w:tc>
          <w:tcPr>
            <w:tcW w:w="12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км</w:t>
            </w:r>
          </w:p>
        </w:tc>
        <w:tc>
          <w:tcPr>
            <w:tcW w:w="90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0</w:t>
            </w:r>
          </w:p>
        </w:tc>
        <w:tc>
          <w:tcPr>
            <w:tcW w:w="4006" w:type="dxa"/>
            <w:shd w:val="clear" w:color="auto" w:fill="auto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Не оценивается</w:t>
            </w:r>
          </w:p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</w:tr>
      <w:tr w:rsidR="00780FC8" w:rsidRPr="00CE584C">
        <w:trPr>
          <w:trHeight w:val="96"/>
        </w:trPr>
        <w:tc>
          <w:tcPr>
            <w:tcW w:w="486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3</w:t>
            </w:r>
          </w:p>
        </w:tc>
        <w:tc>
          <w:tcPr>
            <w:tcW w:w="4914" w:type="dxa"/>
            <w:shd w:val="clear" w:color="auto" w:fill="auto"/>
          </w:tcPr>
          <w:p w:rsidR="00780FC8" w:rsidRPr="00CE584C" w:rsidRDefault="00780FC8" w:rsidP="00780FC8">
            <w:pPr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 xml:space="preserve">Газорегуляторные пункты (ГРП), </w:t>
            </w:r>
            <w:proofErr w:type="gramStart"/>
            <w:r w:rsidRPr="00CE584C">
              <w:rPr>
                <w:sz w:val="22"/>
                <w:szCs w:val="22"/>
              </w:rPr>
              <w:t>планируемых</w:t>
            </w:r>
            <w:proofErr w:type="gramEnd"/>
            <w:r w:rsidRPr="00CE584C">
              <w:rPr>
                <w:sz w:val="22"/>
                <w:szCs w:val="22"/>
              </w:rPr>
              <w:t xml:space="preserve"> к строительству</w:t>
            </w:r>
          </w:p>
        </w:tc>
        <w:tc>
          <w:tcPr>
            <w:tcW w:w="12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км</w:t>
            </w:r>
          </w:p>
        </w:tc>
        <w:tc>
          <w:tcPr>
            <w:tcW w:w="90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0</w:t>
            </w:r>
          </w:p>
        </w:tc>
        <w:tc>
          <w:tcPr>
            <w:tcW w:w="4006" w:type="dxa"/>
            <w:shd w:val="clear" w:color="auto" w:fill="auto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Не оценивается</w:t>
            </w:r>
          </w:p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</w:tr>
      <w:tr w:rsidR="00780FC8" w:rsidRPr="00CE584C">
        <w:trPr>
          <w:trHeight w:val="96"/>
        </w:trPr>
        <w:tc>
          <w:tcPr>
            <w:tcW w:w="486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4</w:t>
            </w:r>
          </w:p>
        </w:tc>
        <w:tc>
          <w:tcPr>
            <w:tcW w:w="4914" w:type="dxa"/>
            <w:shd w:val="clear" w:color="auto" w:fill="auto"/>
          </w:tcPr>
          <w:p w:rsidR="00780FC8" w:rsidRPr="00CE584C" w:rsidRDefault="00780FC8" w:rsidP="00780FC8">
            <w:pPr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 xml:space="preserve">Источники газоснабжения (ГГРП), </w:t>
            </w:r>
            <w:proofErr w:type="gramStart"/>
            <w:r w:rsidRPr="00CE584C">
              <w:rPr>
                <w:sz w:val="22"/>
                <w:szCs w:val="22"/>
              </w:rPr>
              <w:t>планируемых</w:t>
            </w:r>
            <w:proofErr w:type="gramEnd"/>
            <w:r w:rsidRPr="00CE584C">
              <w:rPr>
                <w:sz w:val="22"/>
                <w:szCs w:val="22"/>
              </w:rPr>
              <w:t xml:space="preserve"> к строительству</w:t>
            </w:r>
          </w:p>
        </w:tc>
        <w:tc>
          <w:tcPr>
            <w:tcW w:w="12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км</w:t>
            </w:r>
          </w:p>
        </w:tc>
        <w:tc>
          <w:tcPr>
            <w:tcW w:w="90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880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2"/>
                <w:szCs w:val="22"/>
              </w:rPr>
            </w:pPr>
            <w:r w:rsidRPr="00CE584C">
              <w:rPr>
                <w:sz w:val="22"/>
                <w:szCs w:val="22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0</w:t>
            </w:r>
          </w:p>
        </w:tc>
        <w:tc>
          <w:tcPr>
            <w:tcW w:w="4006" w:type="dxa"/>
            <w:shd w:val="clear" w:color="auto" w:fill="auto"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Не оценивается</w:t>
            </w:r>
          </w:p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</w:tr>
      <w:tr w:rsidR="00780FC8" w:rsidRPr="00CE584C">
        <w:trPr>
          <w:trHeight w:val="225"/>
        </w:trPr>
        <w:tc>
          <w:tcPr>
            <w:tcW w:w="486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proofErr w:type="spellStart"/>
            <w:r w:rsidRPr="00CE584C">
              <w:rPr>
                <w:sz w:val="20"/>
                <w:szCs w:val="20"/>
              </w:rPr>
              <w:t>Сдп</w:t>
            </w:r>
            <w:proofErr w:type="spellEnd"/>
          </w:p>
        </w:tc>
        <w:tc>
          <w:tcPr>
            <w:tcW w:w="1234" w:type="dxa"/>
            <w:shd w:val="clear" w:color="auto" w:fill="auto"/>
            <w:noWrap/>
          </w:tcPr>
          <w:p w:rsidR="00780FC8" w:rsidRPr="00CE584C" w:rsidRDefault="00780FC8" w:rsidP="00780FC8">
            <w:pPr>
              <w:jc w:val="center"/>
              <w:rPr>
                <w:sz w:val="20"/>
                <w:szCs w:val="20"/>
              </w:rPr>
            </w:pPr>
            <w:r w:rsidRPr="00CE584C">
              <w:rPr>
                <w:sz w:val="20"/>
                <w:szCs w:val="20"/>
              </w:rPr>
              <w:t>1,0</w:t>
            </w:r>
          </w:p>
        </w:tc>
        <w:tc>
          <w:tcPr>
            <w:tcW w:w="4006" w:type="dxa"/>
            <w:shd w:val="clear" w:color="auto" w:fill="auto"/>
            <w:noWrap/>
          </w:tcPr>
          <w:p w:rsidR="00780FC8" w:rsidRPr="00CE584C" w:rsidRDefault="00780FC8" w:rsidP="00780FC8">
            <w:pPr>
              <w:rPr>
                <w:sz w:val="20"/>
                <w:szCs w:val="20"/>
              </w:rPr>
            </w:pPr>
          </w:p>
        </w:tc>
      </w:tr>
    </w:tbl>
    <w:p w:rsidR="00780FC8" w:rsidRPr="00731F01" w:rsidRDefault="00780FC8" w:rsidP="00780FC8">
      <w:pPr>
        <w:rPr>
          <w:color w:val="FF0000"/>
          <w:sz w:val="28"/>
          <w:szCs w:val="28"/>
        </w:rPr>
      </w:pPr>
    </w:p>
    <w:p w:rsidR="00780FC8" w:rsidRPr="00731F01" w:rsidRDefault="00780FC8" w:rsidP="00780FC8">
      <w:pPr>
        <w:rPr>
          <w:color w:val="FF0000"/>
          <w:sz w:val="28"/>
          <w:szCs w:val="28"/>
        </w:rPr>
      </w:pPr>
    </w:p>
    <w:sectPr w:rsidR="00780FC8" w:rsidRPr="00731F01" w:rsidSect="00C74FB7">
      <w:pgSz w:w="16838" w:h="11906" w:orient="landscape"/>
      <w:pgMar w:top="1259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45D" w:rsidRDefault="00C1545D">
      <w:r>
        <w:separator/>
      </w:r>
    </w:p>
  </w:endnote>
  <w:endnote w:type="continuationSeparator" w:id="1">
    <w:p w:rsidR="00C1545D" w:rsidRDefault="00C15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45D" w:rsidRDefault="00C1545D" w:rsidP="004A160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45D" w:rsidRDefault="00C1545D" w:rsidP="0067500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45D" w:rsidRDefault="00C1545D" w:rsidP="004A160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25D4">
      <w:rPr>
        <w:rStyle w:val="a5"/>
        <w:noProof/>
      </w:rPr>
      <w:t>2</w:t>
    </w:r>
    <w:r>
      <w:rPr>
        <w:rStyle w:val="a5"/>
      </w:rPr>
      <w:fldChar w:fldCharType="end"/>
    </w:r>
  </w:p>
  <w:p w:rsidR="00C1545D" w:rsidRDefault="00C1545D" w:rsidP="0067500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45D" w:rsidRDefault="00C1545D">
      <w:r>
        <w:separator/>
      </w:r>
    </w:p>
  </w:footnote>
  <w:footnote w:type="continuationSeparator" w:id="1">
    <w:p w:rsidR="00C1545D" w:rsidRDefault="00C154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2AF6"/>
    <w:rsid w:val="00001D2A"/>
    <w:rsid w:val="00002402"/>
    <w:rsid w:val="000025D4"/>
    <w:rsid w:val="00002EF6"/>
    <w:rsid w:val="0000307D"/>
    <w:rsid w:val="0000393B"/>
    <w:rsid w:val="00005A75"/>
    <w:rsid w:val="00007122"/>
    <w:rsid w:val="0000777A"/>
    <w:rsid w:val="0001035D"/>
    <w:rsid w:val="00010A4D"/>
    <w:rsid w:val="00012501"/>
    <w:rsid w:val="0001287A"/>
    <w:rsid w:val="00016192"/>
    <w:rsid w:val="00016487"/>
    <w:rsid w:val="00020585"/>
    <w:rsid w:val="000245C2"/>
    <w:rsid w:val="00030A08"/>
    <w:rsid w:val="000319AD"/>
    <w:rsid w:val="00032168"/>
    <w:rsid w:val="00034216"/>
    <w:rsid w:val="000358D1"/>
    <w:rsid w:val="00035C19"/>
    <w:rsid w:val="00035FDE"/>
    <w:rsid w:val="00036AFD"/>
    <w:rsid w:val="00040ACB"/>
    <w:rsid w:val="00043D67"/>
    <w:rsid w:val="0004480E"/>
    <w:rsid w:val="00050BAF"/>
    <w:rsid w:val="00050F01"/>
    <w:rsid w:val="00051D9F"/>
    <w:rsid w:val="00054EB6"/>
    <w:rsid w:val="00055B5D"/>
    <w:rsid w:val="00056CC1"/>
    <w:rsid w:val="00061C87"/>
    <w:rsid w:val="00062FA3"/>
    <w:rsid w:val="00065AD9"/>
    <w:rsid w:val="000664ED"/>
    <w:rsid w:val="00066DCE"/>
    <w:rsid w:val="000700B1"/>
    <w:rsid w:val="000702A1"/>
    <w:rsid w:val="00070AAE"/>
    <w:rsid w:val="00071BDA"/>
    <w:rsid w:val="000746CF"/>
    <w:rsid w:val="0007504F"/>
    <w:rsid w:val="00076558"/>
    <w:rsid w:val="00076DE0"/>
    <w:rsid w:val="000770E1"/>
    <w:rsid w:val="000805B0"/>
    <w:rsid w:val="00081752"/>
    <w:rsid w:val="00081CBA"/>
    <w:rsid w:val="00081EB8"/>
    <w:rsid w:val="000839DF"/>
    <w:rsid w:val="00085545"/>
    <w:rsid w:val="000861AA"/>
    <w:rsid w:val="00087EE2"/>
    <w:rsid w:val="00093A9B"/>
    <w:rsid w:val="000962D3"/>
    <w:rsid w:val="000A0421"/>
    <w:rsid w:val="000A0CE6"/>
    <w:rsid w:val="000A1F88"/>
    <w:rsid w:val="000A25C0"/>
    <w:rsid w:val="000A4C0A"/>
    <w:rsid w:val="000A5F1E"/>
    <w:rsid w:val="000A6771"/>
    <w:rsid w:val="000A753B"/>
    <w:rsid w:val="000A794B"/>
    <w:rsid w:val="000B0E7E"/>
    <w:rsid w:val="000B301A"/>
    <w:rsid w:val="000B5766"/>
    <w:rsid w:val="000B5F2E"/>
    <w:rsid w:val="000B6A32"/>
    <w:rsid w:val="000B6A48"/>
    <w:rsid w:val="000B7647"/>
    <w:rsid w:val="000C0DC4"/>
    <w:rsid w:val="000C149F"/>
    <w:rsid w:val="000C2734"/>
    <w:rsid w:val="000C2CC6"/>
    <w:rsid w:val="000C2F95"/>
    <w:rsid w:val="000C78AC"/>
    <w:rsid w:val="000D02E9"/>
    <w:rsid w:val="000D0DBC"/>
    <w:rsid w:val="000D4F33"/>
    <w:rsid w:val="000D5002"/>
    <w:rsid w:val="000D546B"/>
    <w:rsid w:val="000D6F94"/>
    <w:rsid w:val="000E03B1"/>
    <w:rsid w:val="000E0FA6"/>
    <w:rsid w:val="000E26C9"/>
    <w:rsid w:val="000E29BA"/>
    <w:rsid w:val="000E3840"/>
    <w:rsid w:val="000E3920"/>
    <w:rsid w:val="000E3D40"/>
    <w:rsid w:val="000E4169"/>
    <w:rsid w:val="000E5D48"/>
    <w:rsid w:val="000E73EF"/>
    <w:rsid w:val="000F227B"/>
    <w:rsid w:val="000F34E3"/>
    <w:rsid w:val="000F46B3"/>
    <w:rsid w:val="000F4967"/>
    <w:rsid w:val="000F49CD"/>
    <w:rsid w:val="000F4DC6"/>
    <w:rsid w:val="000F5295"/>
    <w:rsid w:val="000F61FD"/>
    <w:rsid w:val="001039D2"/>
    <w:rsid w:val="00103D7B"/>
    <w:rsid w:val="00104C7A"/>
    <w:rsid w:val="00105BDA"/>
    <w:rsid w:val="00107003"/>
    <w:rsid w:val="001107B0"/>
    <w:rsid w:val="00110F3E"/>
    <w:rsid w:val="00111E75"/>
    <w:rsid w:val="00111E7B"/>
    <w:rsid w:val="001121EA"/>
    <w:rsid w:val="00114BAF"/>
    <w:rsid w:val="00115CD7"/>
    <w:rsid w:val="00116762"/>
    <w:rsid w:val="00116CFB"/>
    <w:rsid w:val="001176BE"/>
    <w:rsid w:val="0012584E"/>
    <w:rsid w:val="0012700A"/>
    <w:rsid w:val="00131776"/>
    <w:rsid w:val="0013376A"/>
    <w:rsid w:val="00135837"/>
    <w:rsid w:val="0013628C"/>
    <w:rsid w:val="0013664A"/>
    <w:rsid w:val="00140821"/>
    <w:rsid w:val="001408AD"/>
    <w:rsid w:val="001409F8"/>
    <w:rsid w:val="00141114"/>
    <w:rsid w:val="00142808"/>
    <w:rsid w:val="001435B5"/>
    <w:rsid w:val="001439C8"/>
    <w:rsid w:val="001464C8"/>
    <w:rsid w:val="001507DC"/>
    <w:rsid w:val="001517D2"/>
    <w:rsid w:val="0015428F"/>
    <w:rsid w:val="00155C6B"/>
    <w:rsid w:val="00157361"/>
    <w:rsid w:val="001603DF"/>
    <w:rsid w:val="001612EE"/>
    <w:rsid w:val="001613DB"/>
    <w:rsid w:val="0016160B"/>
    <w:rsid w:val="00162230"/>
    <w:rsid w:val="00162586"/>
    <w:rsid w:val="0016311D"/>
    <w:rsid w:val="001632CB"/>
    <w:rsid w:val="00163338"/>
    <w:rsid w:val="00170ECE"/>
    <w:rsid w:val="00171961"/>
    <w:rsid w:val="0017704B"/>
    <w:rsid w:val="001812DB"/>
    <w:rsid w:val="0018132E"/>
    <w:rsid w:val="0018134F"/>
    <w:rsid w:val="0018257C"/>
    <w:rsid w:val="001839FB"/>
    <w:rsid w:val="001877E6"/>
    <w:rsid w:val="00187BA0"/>
    <w:rsid w:val="00187CD6"/>
    <w:rsid w:val="00187D3F"/>
    <w:rsid w:val="00192C9A"/>
    <w:rsid w:val="0019306E"/>
    <w:rsid w:val="001963CC"/>
    <w:rsid w:val="001A1519"/>
    <w:rsid w:val="001A246A"/>
    <w:rsid w:val="001A3145"/>
    <w:rsid w:val="001A4E8F"/>
    <w:rsid w:val="001A55B0"/>
    <w:rsid w:val="001A5965"/>
    <w:rsid w:val="001A7810"/>
    <w:rsid w:val="001A7985"/>
    <w:rsid w:val="001B1761"/>
    <w:rsid w:val="001B1B35"/>
    <w:rsid w:val="001B1D32"/>
    <w:rsid w:val="001B2C15"/>
    <w:rsid w:val="001B3763"/>
    <w:rsid w:val="001B3AE2"/>
    <w:rsid w:val="001B4C05"/>
    <w:rsid w:val="001B4EFE"/>
    <w:rsid w:val="001B5407"/>
    <w:rsid w:val="001B6389"/>
    <w:rsid w:val="001C05B7"/>
    <w:rsid w:val="001C1065"/>
    <w:rsid w:val="001C3711"/>
    <w:rsid w:val="001C5BEE"/>
    <w:rsid w:val="001D05BA"/>
    <w:rsid w:val="001D0A5C"/>
    <w:rsid w:val="001D3DEC"/>
    <w:rsid w:val="001D6DD2"/>
    <w:rsid w:val="001D7AE7"/>
    <w:rsid w:val="001E2D21"/>
    <w:rsid w:val="001F0BF7"/>
    <w:rsid w:val="001F1492"/>
    <w:rsid w:val="001F15DA"/>
    <w:rsid w:val="001F17C3"/>
    <w:rsid w:val="001F221C"/>
    <w:rsid w:val="001F46F5"/>
    <w:rsid w:val="001F4B7D"/>
    <w:rsid w:val="001F5E1D"/>
    <w:rsid w:val="00201876"/>
    <w:rsid w:val="002027AD"/>
    <w:rsid w:val="0020722A"/>
    <w:rsid w:val="002075FC"/>
    <w:rsid w:val="002105FA"/>
    <w:rsid w:val="00216380"/>
    <w:rsid w:val="002179F7"/>
    <w:rsid w:val="0022070B"/>
    <w:rsid w:val="002210B6"/>
    <w:rsid w:val="00222769"/>
    <w:rsid w:val="00222C18"/>
    <w:rsid w:val="002251C4"/>
    <w:rsid w:val="002256BD"/>
    <w:rsid w:val="002258BE"/>
    <w:rsid w:val="0022786D"/>
    <w:rsid w:val="00227BC1"/>
    <w:rsid w:val="00230288"/>
    <w:rsid w:val="002316B7"/>
    <w:rsid w:val="00231E50"/>
    <w:rsid w:val="00232CF2"/>
    <w:rsid w:val="002341C7"/>
    <w:rsid w:val="0023572E"/>
    <w:rsid w:val="00236BC6"/>
    <w:rsid w:val="00240F00"/>
    <w:rsid w:val="0024268C"/>
    <w:rsid w:val="00245204"/>
    <w:rsid w:val="00245F06"/>
    <w:rsid w:val="00247A2B"/>
    <w:rsid w:val="00250772"/>
    <w:rsid w:val="00250890"/>
    <w:rsid w:val="00251655"/>
    <w:rsid w:val="00251871"/>
    <w:rsid w:val="00252DE1"/>
    <w:rsid w:val="00253A50"/>
    <w:rsid w:val="00260541"/>
    <w:rsid w:val="00263737"/>
    <w:rsid w:val="00264722"/>
    <w:rsid w:val="002659C2"/>
    <w:rsid w:val="002672E7"/>
    <w:rsid w:val="002672E8"/>
    <w:rsid w:val="00271063"/>
    <w:rsid w:val="002712E4"/>
    <w:rsid w:val="00272D27"/>
    <w:rsid w:val="002734E8"/>
    <w:rsid w:val="0027451B"/>
    <w:rsid w:val="00275D46"/>
    <w:rsid w:val="0028070A"/>
    <w:rsid w:val="002832E7"/>
    <w:rsid w:val="00283B2F"/>
    <w:rsid w:val="00284044"/>
    <w:rsid w:val="00284170"/>
    <w:rsid w:val="00284BBB"/>
    <w:rsid w:val="00286059"/>
    <w:rsid w:val="002870DA"/>
    <w:rsid w:val="00290967"/>
    <w:rsid w:val="002918D0"/>
    <w:rsid w:val="00293A6E"/>
    <w:rsid w:val="00294C5B"/>
    <w:rsid w:val="00294C60"/>
    <w:rsid w:val="00295877"/>
    <w:rsid w:val="002962AD"/>
    <w:rsid w:val="002A0D15"/>
    <w:rsid w:val="002A28B4"/>
    <w:rsid w:val="002A3281"/>
    <w:rsid w:val="002A4975"/>
    <w:rsid w:val="002A4E39"/>
    <w:rsid w:val="002A5740"/>
    <w:rsid w:val="002B08A9"/>
    <w:rsid w:val="002B1BB9"/>
    <w:rsid w:val="002B1CF4"/>
    <w:rsid w:val="002B2028"/>
    <w:rsid w:val="002B3E98"/>
    <w:rsid w:val="002B7688"/>
    <w:rsid w:val="002B7CC0"/>
    <w:rsid w:val="002C04B8"/>
    <w:rsid w:val="002C065A"/>
    <w:rsid w:val="002C2777"/>
    <w:rsid w:val="002C3467"/>
    <w:rsid w:val="002C3A91"/>
    <w:rsid w:val="002C3CDA"/>
    <w:rsid w:val="002D068F"/>
    <w:rsid w:val="002D1C0B"/>
    <w:rsid w:val="002D4242"/>
    <w:rsid w:val="002D4484"/>
    <w:rsid w:val="002D4E10"/>
    <w:rsid w:val="002D6C69"/>
    <w:rsid w:val="002E02D2"/>
    <w:rsid w:val="002E3C59"/>
    <w:rsid w:val="002E4A9B"/>
    <w:rsid w:val="002E5CD8"/>
    <w:rsid w:val="002E78B4"/>
    <w:rsid w:val="002F2907"/>
    <w:rsid w:val="002F4176"/>
    <w:rsid w:val="002F463B"/>
    <w:rsid w:val="002F5738"/>
    <w:rsid w:val="002F5A11"/>
    <w:rsid w:val="002F67FF"/>
    <w:rsid w:val="002F7286"/>
    <w:rsid w:val="00301352"/>
    <w:rsid w:val="00301AEC"/>
    <w:rsid w:val="0030229D"/>
    <w:rsid w:val="00302DB5"/>
    <w:rsid w:val="003031FF"/>
    <w:rsid w:val="0030495D"/>
    <w:rsid w:val="0030530E"/>
    <w:rsid w:val="00305512"/>
    <w:rsid w:val="00305CA2"/>
    <w:rsid w:val="00306188"/>
    <w:rsid w:val="00306D9E"/>
    <w:rsid w:val="003131DE"/>
    <w:rsid w:val="00313E9B"/>
    <w:rsid w:val="003146CB"/>
    <w:rsid w:val="00315080"/>
    <w:rsid w:val="00317B9D"/>
    <w:rsid w:val="0032117D"/>
    <w:rsid w:val="0032167F"/>
    <w:rsid w:val="00323259"/>
    <w:rsid w:val="003240AC"/>
    <w:rsid w:val="00324D58"/>
    <w:rsid w:val="00326F1E"/>
    <w:rsid w:val="00327C81"/>
    <w:rsid w:val="00327D85"/>
    <w:rsid w:val="0033064E"/>
    <w:rsid w:val="00330DE4"/>
    <w:rsid w:val="003327EC"/>
    <w:rsid w:val="00333AC9"/>
    <w:rsid w:val="00334C39"/>
    <w:rsid w:val="003405BC"/>
    <w:rsid w:val="00340847"/>
    <w:rsid w:val="00340C55"/>
    <w:rsid w:val="003434AA"/>
    <w:rsid w:val="00343EE8"/>
    <w:rsid w:val="00347373"/>
    <w:rsid w:val="00350E4C"/>
    <w:rsid w:val="003534AE"/>
    <w:rsid w:val="00353BA4"/>
    <w:rsid w:val="00355619"/>
    <w:rsid w:val="0035641A"/>
    <w:rsid w:val="00356962"/>
    <w:rsid w:val="00356BA4"/>
    <w:rsid w:val="00357725"/>
    <w:rsid w:val="00360B49"/>
    <w:rsid w:val="0036274D"/>
    <w:rsid w:val="00364AAF"/>
    <w:rsid w:val="00365243"/>
    <w:rsid w:val="003733E8"/>
    <w:rsid w:val="003738B3"/>
    <w:rsid w:val="00373A22"/>
    <w:rsid w:val="00374219"/>
    <w:rsid w:val="00374FA9"/>
    <w:rsid w:val="00380EA1"/>
    <w:rsid w:val="00381EED"/>
    <w:rsid w:val="00382730"/>
    <w:rsid w:val="00383127"/>
    <w:rsid w:val="003838D1"/>
    <w:rsid w:val="00384E62"/>
    <w:rsid w:val="00384EFB"/>
    <w:rsid w:val="003852F6"/>
    <w:rsid w:val="003855D0"/>
    <w:rsid w:val="0038600D"/>
    <w:rsid w:val="00386179"/>
    <w:rsid w:val="00386791"/>
    <w:rsid w:val="00387721"/>
    <w:rsid w:val="00390073"/>
    <w:rsid w:val="00390354"/>
    <w:rsid w:val="003904AA"/>
    <w:rsid w:val="00390897"/>
    <w:rsid w:val="00391871"/>
    <w:rsid w:val="00393A29"/>
    <w:rsid w:val="003960A4"/>
    <w:rsid w:val="003962FA"/>
    <w:rsid w:val="003A017F"/>
    <w:rsid w:val="003A38F8"/>
    <w:rsid w:val="003A3E54"/>
    <w:rsid w:val="003A4CF8"/>
    <w:rsid w:val="003A64FB"/>
    <w:rsid w:val="003A66A9"/>
    <w:rsid w:val="003A69D3"/>
    <w:rsid w:val="003B1209"/>
    <w:rsid w:val="003B241D"/>
    <w:rsid w:val="003B2646"/>
    <w:rsid w:val="003B46B3"/>
    <w:rsid w:val="003B476B"/>
    <w:rsid w:val="003B5A2B"/>
    <w:rsid w:val="003B5D38"/>
    <w:rsid w:val="003C0509"/>
    <w:rsid w:val="003C672D"/>
    <w:rsid w:val="003C6958"/>
    <w:rsid w:val="003C7662"/>
    <w:rsid w:val="003C7AB8"/>
    <w:rsid w:val="003D0D28"/>
    <w:rsid w:val="003D1092"/>
    <w:rsid w:val="003D169A"/>
    <w:rsid w:val="003D2B93"/>
    <w:rsid w:val="003D2D73"/>
    <w:rsid w:val="003D341C"/>
    <w:rsid w:val="003D67DD"/>
    <w:rsid w:val="003D72B6"/>
    <w:rsid w:val="003D7FF1"/>
    <w:rsid w:val="003E07E7"/>
    <w:rsid w:val="003E0A74"/>
    <w:rsid w:val="003E2C2D"/>
    <w:rsid w:val="003E2C71"/>
    <w:rsid w:val="003E35F4"/>
    <w:rsid w:val="003E3785"/>
    <w:rsid w:val="003E5667"/>
    <w:rsid w:val="003E7294"/>
    <w:rsid w:val="003E752E"/>
    <w:rsid w:val="003F07E5"/>
    <w:rsid w:val="003F0FC9"/>
    <w:rsid w:val="003F26C5"/>
    <w:rsid w:val="003F431F"/>
    <w:rsid w:val="003F48FD"/>
    <w:rsid w:val="003F4A91"/>
    <w:rsid w:val="003F5F83"/>
    <w:rsid w:val="003F6722"/>
    <w:rsid w:val="0040176E"/>
    <w:rsid w:val="004023AD"/>
    <w:rsid w:val="00403F85"/>
    <w:rsid w:val="004063A0"/>
    <w:rsid w:val="004100BE"/>
    <w:rsid w:val="004120E1"/>
    <w:rsid w:val="004140E9"/>
    <w:rsid w:val="004141D0"/>
    <w:rsid w:val="0041556B"/>
    <w:rsid w:val="00416BC7"/>
    <w:rsid w:val="00416BF3"/>
    <w:rsid w:val="004200E7"/>
    <w:rsid w:val="00421610"/>
    <w:rsid w:val="004239DE"/>
    <w:rsid w:val="00426FE5"/>
    <w:rsid w:val="004279B1"/>
    <w:rsid w:val="0043013E"/>
    <w:rsid w:val="00431CCD"/>
    <w:rsid w:val="00432DA9"/>
    <w:rsid w:val="00434E16"/>
    <w:rsid w:val="00436447"/>
    <w:rsid w:val="00440C74"/>
    <w:rsid w:val="0044170A"/>
    <w:rsid w:val="00443124"/>
    <w:rsid w:val="00443D7E"/>
    <w:rsid w:val="004441C4"/>
    <w:rsid w:val="004461A7"/>
    <w:rsid w:val="0045330C"/>
    <w:rsid w:val="004534D4"/>
    <w:rsid w:val="004564DC"/>
    <w:rsid w:val="004566A4"/>
    <w:rsid w:val="00456FCF"/>
    <w:rsid w:val="00457858"/>
    <w:rsid w:val="00460D50"/>
    <w:rsid w:val="00461911"/>
    <w:rsid w:val="004636E9"/>
    <w:rsid w:val="004641AA"/>
    <w:rsid w:val="00464C72"/>
    <w:rsid w:val="00470324"/>
    <w:rsid w:val="004722F5"/>
    <w:rsid w:val="004723D9"/>
    <w:rsid w:val="00472F38"/>
    <w:rsid w:val="00477594"/>
    <w:rsid w:val="00477A3C"/>
    <w:rsid w:val="00477D9E"/>
    <w:rsid w:val="004803DD"/>
    <w:rsid w:val="004807F3"/>
    <w:rsid w:val="0048181C"/>
    <w:rsid w:val="004864F5"/>
    <w:rsid w:val="00486775"/>
    <w:rsid w:val="00487148"/>
    <w:rsid w:val="00487902"/>
    <w:rsid w:val="004900FF"/>
    <w:rsid w:val="004905B3"/>
    <w:rsid w:val="0049117C"/>
    <w:rsid w:val="0049276F"/>
    <w:rsid w:val="00492EA3"/>
    <w:rsid w:val="004935D8"/>
    <w:rsid w:val="00494B18"/>
    <w:rsid w:val="00494FEB"/>
    <w:rsid w:val="00496B1F"/>
    <w:rsid w:val="004A0D76"/>
    <w:rsid w:val="004A1604"/>
    <w:rsid w:val="004A19ED"/>
    <w:rsid w:val="004A2810"/>
    <w:rsid w:val="004A285B"/>
    <w:rsid w:val="004A2F66"/>
    <w:rsid w:val="004A40DF"/>
    <w:rsid w:val="004A60D4"/>
    <w:rsid w:val="004A664F"/>
    <w:rsid w:val="004A6903"/>
    <w:rsid w:val="004B0389"/>
    <w:rsid w:val="004B10A0"/>
    <w:rsid w:val="004B120D"/>
    <w:rsid w:val="004B22F9"/>
    <w:rsid w:val="004B2D28"/>
    <w:rsid w:val="004B3DEB"/>
    <w:rsid w:val="004B3E6F"/>
    <w:rsid w:val="004B40A9"/>
    <w:rsid w:val="004B4F00"/>
    <w:rsid w:val="004B534B"/>
    <w:rsid w:val="004B7339"/>
    <w:rsid w:val="004C0DFD"/>
    <w:rsid w:val="004C2207"/>
    <w:rsid w:val="004C555C"/>
    <w:rsid w:val="004C5609"/>
    <w:rsid w:val="004C5697"/>
    <w:rsid w:val="004C5E24"/>
    <w:rsid w:val="004C68BA"/>
    <w:rsid w:val="004C7D89"/>
    <w:rsid w:val="004D0DDF"/>
    <w:rsid w:val="004D1E8A"/>
    <w:rsid w:val="004D1F22"/>
    <w:rsid w:val="004D388E"/>
    <w:rsid w:val="004D5324"/>
    <w:rsid w:val="004D5E32"/>
    <w:rsid w:val="004D61C3"/>
    <w:rsid w:val="004D7069"/>
    <w:rsid w:val="004E09A1"/>
    <w:rsid w:val="004E16B9"/>
    <w:rsid w:val="004E2D90"/>
    <w:rsid w:val="004E4989"/>
    <w:rsid w:val="004E5A9B"/>
    <w:rsid w:val="004E7459"/>
    <w:rsid w:val="004F0ACE"/>
    <w:rsid w:val="004F1A5E"/>
    <w:rsid w:val="004F62B7"/>
    <w:rsid w:val="00500276"/>
    <w:rsid w:val="005003E8"/>
    <w:rsid w:val="00500925"/>
    <w:rsid w:val="00500953"/>
    <w:rsid w:val="00501881"/>
    <w:rsid w:val="00501C10"/>
    <w:rsid w:val="00501CF8"/>
    <w:rsid w:val="00502529"/>
    <w:rsid w:val="00506DAB"/>
    <w:rsid w:val="00513262"/>
    <w:rsid w:val="00513E25"/>
    <w:rsid w:val="005158D2"/>
    <w:rsid w:val="0052126B"/>
    <w:rsid w:val="00521740"/>
    <w:rsid w:val="00521F6C"/>
    <w:rsid w:val="00524AD2"/>
    <w:rsid w:val="00527E6B"/>
    <w:rsid w:val="0053037F"/>
    <w:rsid w:val="005309C3"/>
    <w:rsid w:val="00535A54"/>
    <w:rsid w:val="00536279"/>
    <w:rsid w:val="005413B5"/>
    <w:rsid w:val="00543E12"/>
    <w:rsid w:val="00554AE4"/>
    <w:rsid w:val="00555AAD"/>
    <w:rsid w:val="00556045"/>
    <w:rsid w:val="00557D79"/>
    <w:rsid w:val="00560334"/>
    <w:rsid w:val="005606E2"/>
    <w:rsid w:val="005637A5"/>
    <w:rsid w:val="00564366"/>
    <w:rsid w:val="005647AC"/>
    <w:rsid w:val="00564EDF"/>
    <w:rsid w:val="0056510D"/>
    <w:rsid w:val="00566382"/>
    <w:rsid w:val="00567CA0"/>
    <w:rsid w:val="005707AD"/>
    <w:rsid w:val="00571F9B"/>
    <w:rsid w:val="0057262C"/>
    <w:rsid w:val="00574DE8"/>
    <w:rsid w:val="00575000"/>
    <w:rsid w:val="005779A2"/>
    <w:rsid w:val="0058096C"/>
    <w:rsid w:val="00582497"/>
    <w:rsid w:val="00590262"/>
    <w:rsid w:val="00590F91"/>
    <w:rsid w:val="00591F26"/>
    <w:rsid w:val="005927F7"/>
    <w:rsid w:val="00595419"/>
    <w:rsid w:val="00595782"/>
    <w:rsid w:val="005958C6"/>
    <w:rsid w:val="005A2915"/>
    <w:rsid w:val="005A35A1"/>
    <w:rsid w:val="005A5149"/>
    <w:rsid w:val="005A6C01"/>
    <w:rsid w:val="005A7F62"/>
    <w:rsid w:val="005B0C31"/>
    <w:rsid w:val="005B2254"/>
    <w:rsid w:val="005B3630"/>
    <w:rsid w:val="005B6CEA"/>
    <w:rsid w:val="005B6F89"/>
    <w:rsid w:val="005B7866"/>
    <w:rsid w:val="005B7E9C"/>
    <w:rsid w:val="005C1433"/>
    <w:rsid w:val="005C2369"/>
    <w:rsid w:val="005C522F"/>
    <w:rsid w:val="005C5CE9"/>
    <w:rsid w:val="005C61EE"/>
    <w:rsid w:val="005C6338"/>
    <w:rsid w:val="005C6C97"/>
    <w:rsid w:val="005C7002"/>
    <w:rsid w:val="005D07AC"/>
    <w:rsid w:val="005D29AC"/>
    <w:rsid w:val="005D41E8"/>
    <w:rsid w:val="005D650B"/>
    <w:rsid w:val="005D7F56"/>
    <w:rsid w:val="005E066D"/>
    <w:rsid w:val="005E07FF"/>
    <w:rsid w:val="005E2624"/>
    <w:rsid w:val="005E6C2D"/>
    <w:rsid w:val="005F1980"/>
    <w:rsid w:val="005F2369"/>
    <w:rsid w:val="005F298B"/>
    <w:rsid w:val="005F35FF"/>
    <w:rsid w:val="005F5452"/>
    <w:rsid w:val="005F563D"/>
    <w:rsid w:val="005F61AB"/>
    <w:rsid w:val="005F72CB"/>
    <w:rsid w:val="005F761B"/>
    <w:rsid w:val="0060060F"/>
    <w:rsid w:val="006017D3"/>
    <w:rsid w:val="0060238E"/>
    <w:rsid w:val="006056C6"/>
    <w:rsid w:val="00607565"/>
    <w:rsid w:val="00616942"/>
    <w:rsid w:val="00617E50"/>
    <w:rsid w:val="00620A5F"/>
    <w:rsid w:val="00620B1E"/>
    <w:rsid w:val="0062480A"/>
    <w:rsid w:val="0062498D"/>
    <w:rsid w:val="006254B1"/>
    <w:rsid w:val="006308A2"/>
    <w:rsid w:val="00630F4D"/>
    <w:rsid w:val="006328DB"/>
    <w:rsid w:val="00633036"/>
    <w:rsid w:val="00633F62"/>
    <w:rsid w:val="00636C55"/>
    <w:rsid w:val="0063720A"/>
    <w:rsid w:val="00637235"/>
    <w:rsid w:val="00637E8E"/>
    <w:rsid w:val="00640763"/>
    <w:rsid w:val="00641696"/>
    <w:rsid w:val="00644073"/>
    <w:rsid w:val="00644124"/>
    <w:rsid w:val="0064472F"/>
    <w:rsid w:val="006453B7"/>
    <w:rsid w:val="00650625"/>
    <w:rsid w:val="006509A1"/>
    <w:rsid w:val="00650DEB"/>
    <w:rsid w:val="006519DB"/>
    <w:rsid w:val="006522C5"/>
    <w:rsid w:val="006542F0"/>
    <w:rsid w:val="00662F06"/>
    <w:rsid w:val="00665B26"/>
    <w:rsid w:val="00665C16"/>
    <w:rsid w:val="00665F64"/>
    <w:rsid w:val="00667CA3"/>
    <w:rsid w:val="00671978"/>
    <w:rsid w:val="00675006"/>
    <w:rsid w:val="00676316"/>
    <w:rsid w:val="00676810"/>
    <w:rsid w:val="006775A8"/>
    <w:rsid w:val="00677992"/>
    <w:rsid w:val="00680E5F"/>
    <w:rsid w:val="00682296"/>
    <w:rsid w:val="00682713"/>
    <w:rsid w:val="006827AC"/>
    <w:rsid w:val="0068366C"/>
    <w:rsid w:val="00684560"/>
    <w:rsid w:val="0068460C"/>
    <w:rsid w:val="00685CFF"/>
    <w:rsid w:val="00686FD3"/>
    <w:rsid w:val="006873A1"/>
    <w:rsid w:val="006909E9"/>
    <w:rsid w:val="00690DD6"/>
    <w:rsid w:val="00691971"/>
    <w:rsid w:val="00691DE4"/>
    <w:rsid w:val="0069239F"/>
    <w:rsid w:val="006931FD"/>
    <w:rsid w:val="0069675B"/>
    <w:rsid w:val="00697CEE"/>
    <w:rsid w:val="006A0927"/>
    <w:rsid w:val="006A1DF2"/>
    <w:rsid w:val="006A2D74"/>
    <w:rsid w:val="006A43DB"/>
    <w:rsid w:val="006A4711"/>
    <w:rsid w:val="006A4B22"/>
    <w:rsid w:val="006A4CF6"/>
    <w:rsid w:val="006A70E7"/>
    <w:rsid w:val="006A7A62"/>
    <w:rsid w:val="006A7AFD"/>
    <w:rsid w:val="006B0164"/>
    <w:rsid w:val="006B0805"/>
    <w:rsid w:val="006B093B"/>
    <w:rsid w:val="006B115B"/>
    <w:rsid w:val="006B1346"/>
    <w:rsid w:val="006B228F"/>
    <w:rsid w:val="006B52DB"/>
    <w:rsid w:val="006B6DAB"/>
    <w:rsid w:val="006B7E61"/>
    <w:rsid w:val="006C0784"/>
    <w:rsid w:val="006C08A8"/>
    <w:rsid w:val="006C1ABA"/>
    <w:rsid w:val="006C246D"/>
    <w:rsid w:val="006C2A40"/>
    <w:rsid w:val="006C2EA6"/>
    <w:rsid w:val="006C5E02"/>
    <w:rsid w:val="006C6FA6"/>
    <w:rsid w:val="006D0146"/>
    <w:rsid w:val="006D0F36"/>
    <w:rsid w:val="006D2E94"/>
    <w:rsid w:val="006D3AF6"/>
    <w:rsid w:val="006D4CE5"/>
    <w:rsid w:val="006D4E3D"/>
    <w:rsid w:val="006D543E"/>
    <w:rsid w:val="006D63DE"/>
    <w:rsid w:val="006D6452"/>
    <w:rsid w:val="006E0E29"/>
    <w:rsid w:val="006E111C"/>
    <w:rsid w:val="006E3064"/>
    <w:rsid w:val="006F0901"/>
    <w:rsid w:val="006F1FA7"/>
    <w:rsid w:val="006F3624"/>
    <w:rsid w:val="006F47A0"/>
    <w:rsid w:val="006F4DED"/>
    <w:rsid w:val="006F5388"/>
    <w:rsid w:val="006F5A24"/>
    <w:rsid w:val="006F6254"/>
    <w:rsid w:val="006F7626"/>
    <w:rsid w:val="006F7967"/>
    <w:rsid w:val="006F7DF5"/>
    <w:rsid w:val="007011F5"/>
    <w:rsid w:val="00703983"/>
    <w:rsid w:val="00704657"/>
    <w:rsid w:val="00706C0F"/>
    <w:rsid w:val="00711288"/>
    <w:rsid w:val="00712141"/>
    <w:rsid w:val="007133C5"/>
    <w:rsid w:val="00714F1F"/>
    <w:rsid w:val="00720140"/>
    <w:rsid w:val="00721382"/>
    <w:rsid w:val="00723F9A"/>
    <w:rsid w:val="0073181A"/>
    <w:rsid w:val="00731F01"/>
    <w:rsid w:val="00734E90"/>
    <w:rsid w:val="00734F8E"/>
    <w:rsid w:val="0073565D"/>
    <w:rsid w:val="007363CD"/>
    <w:rsid w:val="00743202"/>
    <w:rsid w:val="00743493"/>
    <w:rsid w:val="00744721"/>
    <w:rsid w:val="00745B67"/>
    <w:rsid w:val="00746007"/>
    <w:rsid w:val="00746E4D"/>
    <w:rsid w:val="007503A7"/>
    <w:rsid w:val="00750D58"/>
    <w:rsid w:val="00750F80"/>
    <w:rsid w:val="007511C7"/>
    <w:rsid w:val="00753365"/>
    <w:rsid w:val="00754DE4"/>
    <w:rsid w:val="00756307"/>
    <w:rsid w:val="00756A5A"/>
    <w:rsid w:val="00756CB5"/>
    <w:rsid w:val="00756F4B"/>
    <w:rsid w:val="00757396"/>
    <w:rsid w:val="0076160A"/>
    <w:rsid w:val="0076268F"/>
    <w:rsid w:val="00762D08"/>
    <w:rsid w:val="00764439"/>
    <w:rsid w:val="007659B2"/>
    <w:rsid w:val="007664C4"/>
    <w:rsid w:val="00767855"/>
    <w:rsid w:val="007739B2"/>
    <w:rsid w:val="00773ABA"/>
    <w:rsid w:val="00774D97"/>
    <w:rsid w:val="00776368"/>
    <w:rsid w:val="00777028"/>
    <w:rsid w:val="0078058C"/>
    <w:rsid w:val="00780AE0"/>
    <w:rsid w:val="00780FC8"/>
    <w:rsid w:val="00783B7B"/>
    <w:rsid w:val="00785018"/>
    <w:rsid w:val="007915EC"/>
    <w:rsid w:val="00792369"/>
    <w:rsid w:val="00795451"/>
    <w:rsid w:val="00795FF3"/>
    <w:rsid w:val="007A08C2"/>
    <w:rsid w:val="007A1DB1"/>
    <w:rsid w:val="007A27D0"/>
    <w:rsid w:val="007B07D2"/>
    <w:rsid w:val="007B12A8"/>
    <w:rsid w:val="007B2F89"/>
    <w:rsid w:val="007B368A"/>
    <w:rsid w:val="007B3D58"/>
    <w:rsid w:val="007B4AC5"/>
    <w:rsid w:val="007B7B5C"/>
    <w:rsid w:val="007C0B80"/>
    <w:rsid w:val="007C0C14"/>
    <w:rsid w:val="007C1751"/>
    <w:rsid w:val="007C198C"/>
    <w:rsid w:val="007C2FE1"/>
    <w:rsid w:val="007C4166"/>
    <w:rsid w:val="007C639C"/>
    <w:rsid w:val="007D39B2"/>
    <w:rsid w:val="007D55B8"/>
    <w:rsid w:val="007D5F35"/>
    <w:rsid w:val="007D6242"/>
    <w:rsid w:val="007D6FCA"/>
    <w:rsid w:val="007D7BBA"/>
    <w:rsid w:val="007E1227"/>
    <w:rsid w:val="007E1413"/>
    <w:rsid w:val="007E1DA0"/>
    <w:rsid w:val="007E2A72"/>
    <w:rsid w:val="007E35CE"/>
    <w:rsid w:val="007E388E"/>
    <w:rsid w:val="007E7405"/>
    <w:rsid w:val="007E7CD9"/>
    <w:rsid w:val="007F36EA"/>
    <w:rsid w:val="007F3BFC"/>
    <w:rsid w:val="007F4822"/>
    <w:rsid w:val="007F4E22"/>
    <w:rsid w:val="007F6E76"/>
    <w:rsid w:val="007F724B"/>
    <w:rsid w:val="007F7504"/>
    <w:rsid w:val="007F793F"/>
    <w:rsid w:val="00801BEB"/>
    <w:rsid w:val="00804F45"/>
    <w:rsid w:val="00807352"/>
    <w:rsid w:val="0081070E"/>
    <w:rsid w:val="00810720"/>
    <w:rsid w:val="00810FBA"/>
    <w:rsid w:val="00811E9B"/>
    <w:rsid w:val="00812A67"/>
    <w:rsid w:val="00812C8A"/>
    <w:rsid w:val="00816164"/>
    <w:rsid w:val="00816954"/>
    <w:rsid w:val="008175D8"/>
    <w:rsid w:val="008208BF"/>
    <w:rsid w:val="008217C1"/>
    <w:rsid w:val="00821CB5"/>
    <w:rsid w:val="00825712"/>
    <w:rsid w:val="0082614A"/>
    <w:rsid w:val="00831EA3"/>
    <w:rsid w:val="00832310"/>
    <w:rsid w:val="00834FD5"/>
    <w:rsid w:val="00836219"/>
    <w:rsid w:val="0084002A"/>
    <w:rsid w:val="00841E3B"/>
    <w:rsid w:val="00843728"/>
    <w:rsid w:val="00844E3D"/>
    <w:rsid w:val="00844E7A"/>
    <w:rsid w:val="008461BB"/>
    <w:rsid w:val="008466B2"/>
    <w:rsid w:val="008477CC"/>
    <w:rsid w:val="00851265"/>
    <w:rsid w:val="00852116"/>
    <w:rsid w:val="0085281E"/>
    <w:rsid w:val="008538B9"/>
    <w:rsid w:val="0085445A"/>
    <w:rsid w:val="00854CF7"/>
    <w:rsid w:val="00855B51"/>
    <w:rsid w:val="0085615A"/>
    <w:rsid w:val="008621EC"/>
    <w:rsid w:val="0086281A"/>
    <w:rsid w:val="00864C8A"/>
    <w:rsid w:val="00866220"/>
    <w:rsid w:val="0086685A"/>
    <w:rsid w:val="00866DB9"/>
    <w:rsid w:val="008677C6"/>
    <w:rsid w:val="00871A2D"/>
    <w:rsid w:val="00874BF6"/>
    <w:rsid w:val="0087513E"/>
    <w:rsid w:val="0087741E"/>
    <w:rsid w:val="00881C78"/>
    <w:rsid w:val="00886B4E"/>
    <w:rsid w:val="00890821"/>
    <w:rsid w:val="008914ED"/>
    <w:rsid w:val="0089247E"/>
    <w:rsid w:val="008926C9"/>
    <w:rsid w:val="00893318"/>
    <w:rsid w:val="008937BD"/>
    <w:rsid w:val="008944AD"/>
    <w:rsid w:val="00894610"/>
    <w:rsid w:val="00896089"/>
    <w:rsid w:val="00896A01"/>
    <w:rsid w:val="008A1B04"/>
    <w:rsid w:val="008A2103"/>
    <w:rsid w:val="008A264C"/>
    <w:rsid w:val="008A2C8D"/>
    <w:rsid w:val="008A383C"/>
    <w:rsid w:val="008A42B3"/>
    <w:rsid w:val="008A4F7B"/>
    <w:rsid w:val="008A55AF"/>
    <w:rsid w:val="008A69D0"/>
    <w:rsid w:val="008B08C7"/>
    <w:rsid w:val="008B26BA"/>
    <w:rsid w:val="008B37DB"/>
    <w:rsid w:val="008B4B05"/>
    <w:rsid w:val="008B4BC0"/>
    <w:rsid w:val="008B7958"/>
    <w:rsid w:val="008C0357"/>
    <w:rsid w:val="008C135B"/>
    <w:rsid w:val="008C1D9F"/>
    <w:rsid w:val="008C4B99"/>
    <w:rsid w:val="008C546B"/>
    <w:rsid w:val="008C59CD"/>
    <w:rsid w:val="008D0331"/>
    <w:rsid w:val="008D0E82"/>
    <w:rsid w:val="008D30DB"/>
    <w:rsid w:val="008D410D"/>
    <w:rsid w:val="008D4C6D"/>
    <w:rsid w:val="008D672D"/>
    <w:rsid w:val="008D676E"/>
    <w:rsid w:val="008D6A92"/>
    <w:rsid w:val="008D7062"/>
    <w:rsid w:val="008E0B48"/>
    <w:rsid w:val="008E2964"/>
    <w:rsid w:val="008E3510"/>
    <w:rsid w:val="008E3E0D"/>
    <w:rsid w:val="008E52F0"/>
    <w:rsid w:val="008F36B0"/>
    <w:rsid w:val="008F491C"/>
    <w:rsid w:val="008F512B"/>
    <w:rsid w:val="008F5E65"/>
    <w:rsid w:val="008F5FBE"/>
    <w:rsid w:val="008F6273"/>
    <w:rsid w:val="008F6E8E"/>
    <w:rsid w:val="008F73E4"/>
    <w:rsid w:val="009023AA"/>
    <w:rsid w:val="00904601"/>
    <w:rsid w:val="00906A01"/>
    <w:rsid w:val="0090771C"/>
    <w:rsid w:val="00907D1A"/>
    <w:rsid w:val="00911DA8"/>
    <w:rsid w:val="0091345B"/>
    <w:rsid w:val="00915B69"/>
    <w:rsid w:val="009160F3"/>
    <w:rsid w:val="009162F0"/>
    <w:rsid w:val="00916E67"/>
    <w:rsid w:val="00917088"/>
    <w:rsid w:val="0091760E"/>
    <w:rsid w:val="009179F4"/>
    <w:rsid w:val="00920610"/>
    <w:rsid w:val="00921C0B"/>
    <w:rsid w:val="00922133"/>
    <w:rsid w:val="009223D1"/>
    <w:rsid w:val="009229DF"/>
    <w:rsid w:val="0092346D"/>
    <w:rsid w:val="00924AE6"/>
    <w:rsid w:val="0092538B"/>
    <w:rsid w:val="00930352"/>
    <w:rsid w:val="0093073F"/>
    <w:rsid w:val="00930DB6"/>
    <w:rsid w:val="009326E4"/>
    <w:rsid w:val="00932B48"/>
    <w:rsid w:val="009331A4"/>
    <w:rsid w:val="00933310"/>
    <w:rsid w:val="00933BE7"/>
    <w:rsid w:val="00933C7C"/>
    <w:rsid w:val="00934534"/>
    <w:rsid w:val="00935495"/>
    <w:rsid w:val="00935DA2"/>
    <w:rsid w:val="00936CA4"/>
    <w:rsid w:val="00940A87"/>
    <w:rsid w:val="00940D18"/>
    <w:rsid w:val="0094119D"/>
    <w:rsid w:val="0094471D"/>
    <w:rsid w:val="00944B51"/>
    <w:rsid w:val="0094500A"/>
    <w:rsid w:val="00945B1D"/>
    <w:rsid w:val="00947023"/>
    <w:rsid w:val="009479C1"/>
    <w:rsid w:val="0095212C"/>
    <w:rsid w:val="009521A1"/>
    <w:rsid w:val="0095295E"/>
    <w:rsid w:val="009538AC"/>
    <w:rsid w:val="00954F09"/>
    <w:rsid w:val="009564DD"/>
    <w:rsid w:val="0095725F"/>
    <w:rsid w:val="00957C0E"/>
    <w:rsid w:val="00961043"/>
    <w:rsid w:val="0096211B"/>
    <w:rsid w:val="00962FE1"/>
    <w:rsid w:val="0096378A"/>
    <w:rsid w:val="00966E1E"/>
    <w:rsid w:val="009713F0"/>
    <w:rsid w:val="00972134"/>
    <w:rsid w:val="00973926"/>
    <w:rsid w:val="00973AF5"/>
    <w:rsid w:val="00974BCA"/>
    <w:rsid w:val="0097585D"/>
    <w:rsid w:val="00976195"/>
    <w:rsid w:val="00976A71"/>
    <w:rsid w:val="00976DC7"/>
    <w:rsid w:val="00980DA1"/>
    <w:rsid w:val="0098134D"/>
    <w:rsid w:val="00981CDE"/>
    <w:rsid w:val="00981ED8"/>
    <w:rsid w:val="00982BDE"/>
    <w:rsid w:val="00983F92"/>
    <w:rsid w:val="00987C81"/>
    <w:rsid w:val="009929E3"/>
    <w:rsid w:val="00993FCD"/>
    <w:rsid w:val="009A15CD"/>
    <w:rsid w:val="009A19C1"/>
    <w:rsid w:val="009A1DEA"/>
    <w:rsid w:val="009A1F91"/>
    <w:rsid w:val="009A43DA"/>
    <w:rsid w:val="009A4440"/>
    <w:rsid w:val="009A6303"/>
    <w:rsid w:val="009A6870"/>
    <w:rsid w:val="009A6A50"/>
    <w:rsid w:val="009A798B"/>
    <w:rsid w:val="009A7EED"/>
    <w:rsid w:val="009B0884"/>
    <w:rsid w:val="009B24D1"/>
    <w:rsid w:val="009C0011"/>
    <w:rsid w:val="009C2068"/>
    <w:rsid w:val="009C498C"/>
    <w:rsid w:val="009C5E4E"/>
    <w:rsid w:val="009D1708"/>
    <w:rsid w:val="009D2A6D"/>
    <w:rsid w:val="009D5338"/>
    <w:rsid w:val="009E2776"/>
    <w:rsid w:val="009E3DB8"/>
    <w:rsid w:val="009E438D"/>
    <w:rsid w:val="009E4EB3"/>
    <w:rsid w:val="009E5158"/>
    <w:rsid w:val="009E553A"/>
    <w:rsid w:val="009E5701"/>
    <w:rsid w:val="009E5E1C"/>
    <w:rsid w:val="009E6718"/>
    <w:rsid w:val="009E7AFA"/>
    <w:rsid w:val="009E7E0D"/>
    <w:rsid w:val="009F0199"/>
    <w:rsid w:val="009F0709"/>
    <w:rsid w:val="009F675E"/>
    <w:rsid w:val="009F6A60"/>
    <w:rsid w:val="009F6F5C"/>
    <w:rsid w:val="009F7761"/>
    <w:rsid w:val="009F7D8C"/>
    <w:rsid w:val="00A002E5"/>
    <w:rsid w:val="00A011A8"/>
    <w:rsid w:val="00A01EC9"/>
    <w:rsid w:val="00A02543"/>
    <w:rsid w:val="00A0311D"/>
    <w:rsid w:val="00A03453"/>
    <w:rsid w:val="00A038F4"/>
    <w:rsid w:val="00A03C1E"/>
    <w:rsid w:val="00A04BC5"/>
    <w:rsid w:val="00A04EAF"/>
    <w:rsid w:val="00A05E7C"/>
    <w:rsid w:val="00A10771"/>
    <w:rsid w:val="00A11185"/>
    <w:rsid w:val="00A11D6C"/>
    <w:rsid w:val="00A12396"/>
    <w:rsid w:val="00A14A64"/>
    <w:rsid w:val="00A14EE5"/>
    <w:rsid w:val="00A16692"/>
    <w:rsid w:val="00A20802"/>
    <w:rsid w:val="00A21193"/>
    <w:rsid w:val="00A2130D"/>
    <w:rsid w:val="00A2137A"/>
    <w:rsid w:val="00A22A8C"/>
    <w:rsid w:val="00A234FB"/>
    <w:rsid w:val="00A23645"/>
    <w:rsid w:val="00A23B9E"/>
    <w:rsid w:val="00A242F8"/>
    <w:rsid w:val="00A25DC8"/>
    <w:rsid w:val="00A27616"/>
    <w:rsid w:val="00A27CDD"/>
    <w:rsid w:val="00A30BEA"/>
    <w:rsid w:val="00A30F54"/>
    <w:rsid w:val="00A321BF"/>
    <w:rsid w:val="00A33F13"/>
    <w:rsid w:val="00A35917"/>
    <w:rsid w:val="00A35C2B"/>
    <w:rsid w:val="00A36A8B"/>
    <w:rsid w:val="00A3729C"/>
    <w:rsid w:val="00A40617"/>
    <w:rsid w:val="00A4290D"/>
    <w:rsid w:val="00A43A71"/>
    <w:rsid w:val="00A44134"/>
    <w:rsid w:val="00A45131"/>
    <w:rsid w:val="00A453BF"/>
    <w:rsid w:val="00A45E4C"/>
    <w:rsid w:val="00A4670B"/>
    <w:rsid w:val="00A47508"/>
    <w:rsid w:val="00A47BD4"/>
    <w:rsid w:val="00A51F3D"/>
    <w:rsid w:val="00A526E8"/>
    <w:rsid w:val="00A532DA"/>
    <w:rsid w:val="00A53CBF"/>
    <w:rsid w:val="00A540A3"/>
    <w:rsid w:val="00A5444E"/>
    <w:rsid w:val="00A57458"/>
    <w:rsid w:val="00A600BB"/>
    <w:rsid w:val="00A61145"/>
    <w:rsid w:val="00A61370"/>
    <w:rsid w:val="00A6244D"/>
    <w:rsid w:val="00A638D1"/>
    <w:rsid w:val="00A70CFD"/>
    <w:rsid w:val="00A7117C"/>
    <w:rsid w:val="00A71687"/>
    <w:rsid w:val="00A718A2"/>
    <w:rsid w:val="00A71E83"/>
    <w:rsid w:val="00A724C8"/>
    <w:rsid w:val="00A72501"/>
    <w:rsid w:val="00A73474"/>
    <w:rsid w:val="00A76937"/>
    <w:rsid w:val="00A80B80"/>
    <w:rsid w:val="00A815D0"/>
    <w:rsid w:val="00A845A2"/>
    <w:rsid w:val="00A84620"/>
    <w:rsid w:val="00A850E1"/>
    <w:rsid w:val="00A85972"/>
    <w:rsid w:val="00A85A06"/>
    <w:rsid w:val="00A86E74"/>
    <w:rsid w:val="00A91F22"/>
    <w:rsid w:val="00A92850"/>
    <w:rsid w:val="00A92EAC"/>
    <w:rsid w:val="00A93259"/>
    <w:rsid w:val="00A9395D"/>
    <w:rsid w:val="00A9414C"/>
    <w:rsid w:val="00A9492E"/>
    <w:rsid w:val="00A9657E"/>
    <w:rsid w:val="00A96A52"/>
    <w:rsid w:val="00A9704E"/>
    <w:rsid w:val="00A97565"/>
    <w:rsid w:val="00AA07FD"/>
    <w:rsid w:val="00AA1D54"/>
    <w:rsid w:val="00AA2077"/>
    <w:rsid w:val="00AA209B"/>
    <w:rsid w:val="00AA3467"/>
    <w:rsid w:val="00AA3D38"/>
    <w:rsid w:val="00AA410F"/>
    <w:rsid w:val="00AA4919"/>
    <w:rsid w:val="00AA4B3D"/>
    <w:rsid w:val="00AB0A64"/>
    <w:rsid w:val="00AB2395"/>
    <w:rsid w:val="00AB584B"/>
    <w:rsid w:val="00AB703F"/>
    <w:rsid w:val="00AB78AC"/>
    <w:rsid w:val="00AC0481"/>
    <w:rsid w:val="00AC0FEA"/>
    <w:rsid w:val="00AC124F"/>
    <w:rsid w:val="00AC15D8"/>
    <w:rsid w:val="00AC19E6"/>
    <w:rsid w:val="00AC1FD6"/>
    <w:rsid w:val="00AD0593"/>
    <w:rsid w:val="00AD05E7"/>
    <w:rsid w:val="00AD0CC6"/>
    <w:rsid w:val="00AD122D"/>
    <w:rsid w:val="00AD3FB6"/>
    <w:rsid w:val="00AD67E5"/>
    <w:rsid w:val="00AE1186"/>
    <w:rsid w:val="00AE17F5"/>
    <w:rsid w:val="00AE3C2D"/>
    <w:rsid w:val="00AE403F"/>
    <w:rsid w:val="00AE4A42"/>
    <w:rsid w:val="00AF04EB"/>
    <w:rsid w:val="00AF0FCA"/>
    <w:rsid w:val="00AF2970"/>
    <w:rsid w:val="00AF7965"/>
    <w:rsid w:val="00AF7AF3"/>
    <w:rsid w:val="00B00C13"/>
    <w:rsid w:val="00B00DAE"/>
    <w:rsid w:val="00B00E41"/>
    <w:rsid w:val="00B014F6"/>
    <w:rsid w:val="00B03841"/>
    <w:rsid w:val="00B03FF6"/>
    <w:rsid w:val="00B05AE8"/>
    <w:rsid w:val="00B062F2"/>
    <w:rsid w:val="00B06842"/>
    <w:rsid w:val="00B070D9"/>
    <w:rsid w:val="00B0751F"/>
    <w:rsid w:val="00B10113"/>
    <w:rsid w:val="00B111A6"/>
    <w:rsid w:val="00B11FF5"/>
    <w:rsid w:val="00B1664D"/>
    <w:rsid w:val="00B17113"/>
    <w:rsid w:val="00B23E9C"/>
    <w:rsid w:val="00B31568"/>
    <w:rsid w:val="00B32026"/>
    <w:rsid w:val="00B33CBF"/>
    <w:rsid w:val="00B34ED8"/>
    <w:rsid w:val="00B36521"/>
    <w:rsid w:val="00B36F85"/>
    <w:rsid w:val="00B3762F"/>
    <w:rsid w:val="00B37FEE"/>
    <w:rsid w:val="00B424AE"/>
    <w:rsid w:val="00B4298B"/>
    <w:rsid w:val="00B43AC7"/>
    <w:rsid w:val="00B44FE3"/>
    <w:rsid w:val="00B45072"/>
    <w:rsid w:val="00B46364"/>
    <w:rsid w:val="00B46F7E"/>
    <w:rsid w:val="00B500A0"/>
    <w:rsid w:val="00B532E6"/>
    <w:rsid w:val="00B543ED"/>
    <w:rsid w:val="00B54DE1"/>
    <w:rsid w:val="00B55A17"/>
    <w:rsid w:val="00B55E6C"/>
    <w:rsid w:val="00B6069B"/>
    <w:rsid w:val="00B6114D"/>
    <w:rsid w:val="00B61CD7"/>
    <w:rsid w:val="00B623DA"/>
    <w:rsid w:val="00B64A5A"/>
    <w:rsid w:val="00B67481"/>
    <w:rsid w:val="00B6767F"/>
    <w:rsid w:val="00B71325"/>
    <w:rsid w:val="00B71943"/>
    <w:rsid w:val="00B71A5D"/>
    <w:rsid w:val="00B71FBD"/>
    <w:rsid w:val="00B7298C"/>
    <w:rsid w:val="00B73446"/>
    <w:rsid w:val="00B73942"/>
    <w:rsid w:val="00B73B5E"/>
    <w:rsid w:val="00B740B9"/>
    <w:rsid w:val="00B77388"/>
    <w:rsid w:val="00B77CC4"/>
    <w:rsid w:val="00B805D7"/>
    <w:rsid w:val="00B81B65"/>
    <w:rsid w:val="00B8787A"/>
    <w:rsid w:val="00B9233A"/>
    <w:rsid w:val="00B9307A"/>
    <w:rsid w:val="00B9482D"/>
    <w:rsid w:val="00B95C3D"/>
    <w:rsid w:val="00B96535"/>
    <w:rsid w:val="00B96E97"/>
    <w:rsid w:val="00B97928"/>
    <w:rsid w:val="00B97E86"/>
    <w:rsid w:val="00BA0687"/>
    <w:rsid w:val="00BA1D44"/>
    <w:rsid w:val="00BA48D4"/>
    <w:rsid w:val="00BA6423"/>
    <w:rsid w:val="00BA688F"/>
    <w:rsid w:val="00BA790E"/>
    <w:rsid w:val="00BB0566"/>
    <w:rsid w:val="00BB0A4A"/>
    <w:rsid w:val="00BB0FA0"/>
    <w:rsid w:val="00BB110F"/>
    <w:rsid w:val="00BB15A2"/>
    <w:rsid w:val="00BB19C2"/>
    <w:rsid w:val="00BB1AF5"/>
    <w:rsid w:val="00BB34E9"/>
    <w:rsid w:val="00BB4B02"/>
    <w:rsid w:val="00BB763A"/>
    <w:rsid w:val="00BC013A"/>
    <w:rsid w:val="00BC0533"/>
    <w:rsid w:val="00BC18F2"/>
    <w:rsid w:val="00BC1BA3"/>
    <w:rsid w:val="00BC1EAD"/>
    <w:rsid w:val="00BC3676"/>
    <w:rsid w:val="00BC4CDE"/>
    <w:rsid w:val="00BD07A7"/>
    <w:rsid w:val="00BD1DF0"/>
    <w:rsid w:val="00BD2699"/>
    <w:rsid w:val="00BD384B"/>
    <w:rsid w:val="00BD3A1B"/>
    <w:rsid w:val="00BD3F29"/>
    <w:rsid w:val="00BD47B5"/>
    <w:rsid w:val="00BD4FA1"/>
    <w:rsid w:val="00BD6C7B"/>
    <w:rsid w:val="00BE1BF0"/>
    <w:rsid w:val="00BE2CED"/>
    <w:rsid w:val="00BE3E46"/>
    <w:rsid w:val="00BE47A7"/>
    <w:rsid w:val="00BE4A83"/>
    <w:rsid w:val="00BE5F9F"/>
    <w:rsid w:val="00BE716F"/>
    <w:rsid w:val="00BE77FD"/>
    <w:rsid w:val="00BE7BC5"/>
    <w:rsid w:val="00BE7F1D"/>
    <w:rsid w:val="00BF0F5E"/>
    <w:rsid w:val="00BF118A"/>
    <w:rsid w:val="00BF24E4"/>
    <w:rsid w:val="00BF2796"/>
    <w:rsid w:val="00BF2807"/>
    <w:rsid w:val="00BF3947"/>
    <w:rsid w:val="00BF4E8C"/>
    <w:rsid w:val="00BF6554"/>
    <w:rsid w:val="00BF68B6"/>
    <w:rsid w:val="00C02D4A"/>
    <w:rsid w:val="00C02F11"/>
    <w:rsid w:val="00C03204"/>
    <w:rsid w:val="00C059E1"/>
    <w:rsid w:val="00C06690"/>
    <w:rsid w:val="00C06B62"/>
    <w:rsid w:val="00C0723B"/>
    <w:rsid w:val="00C07BB4"/>
    <w:rsid w:val="00C108DD"/>
    <w:rsid w:val="00C11BFE"/>
    <w:rsid w:val="00C149B8"/>
    <w:rsid w:val="00C1545D"/>
    <w:rsid w:val="00C23872"/>
    <w:rsid w:val="00C2513A"/>
    <w:rsid w:val="00C275E9"/>
    <w:rsid w:val="00C30C51"/>
    <w:rsid w:val="00C315BE"/>
    <w:rsid w:val="00C32BBA"/>
    <w:rsid w:val="00C32E99"/>
    <w:rsid w:val="00C34027"/>
    <w:rsid w:val="00C352EB"/>
    <w:rsid w:val="00C36B5C"/>
    <w:rsid w:val="00C36F4A"/>
    <w:rsid w:val="00C37C02"/>
    <w:rsid w:val="00C37D91"/>
    <w:rsid w:val="00C411B6"/>
    <w:rsid w:val="00C443F0"/>
    <w:rsid w:val="00C447EA"/>
    <w:rsid w:val="00C44E07"/>
    <w:rsid w:val="00C4623B"/>
    <w:rsid w:val="00C46502"/>
    <w:rsid w:val="00C467D7"/>
    <w:rsid w:val="00C47BAB"/>
    <w:rsid w:val="00C509AC"/>
    <w:rsid w:val="00C523F2"/>
    <w:rsid w:val="00C5497D"/>
    <w:rsid w:val="00C54DFD"/>
    <w:rsid w:val="00C55CF6"/>
    <w:rsid w:val="00C562FB"/>
    <w:rsid w:val="00C57058"/>
    <w:rsid w:val="00C5786B"/>
    <w:rsid w:val="00C57BA7"/>
    <w:rsid w:val="00C57FE8"/>
    <w:rsid w:val="00C60201"/>
    <w:rsid w:val="00C6489B"/>
    <w:rsid w:val="00C67C7D"/>
    <w:rsid w:val="00C70CE0"/>
    <w:rsid w:val="00C71EDC"/>
    <w:rsid w:val="00C721BC"/>
    <w:rsid w:val="00C74FB7"/>
    <w:rsid w:val="00C755C5"/>
    <w:rsid w:val="00C756BD"/>
    <w:rsid w:val="00C77188"/>
    <w:rsid w:val="00C77434"/>
    <w:rsid w:val="00C77637"/>
    <w:rsid w:val="00C80958"/>
    <w:rsid w:val="00C82D17"/>
    <w:rsid w:val="00C851D0"/>
    <w:rsid w:val="00C85280"/>
    <w:rsid w:val="00C90E0D"/>
    <w:rsid w:val="00C9523D"/>
    <w:rsid w:val="00CA0847"/>
    <w:rsid w:val="00CA08FD"/>
    <w:rsid w:val="00CA0C78"/>
    <w:rsid w:val="00CA14CD"/>
    <w:rsid w:val="00CA211B"/>
    <w:rsid w:val="00CA5ED5"/>
    <w:rsid w:val="00CA78A5"/>
    <w:rsid w:val="00CB19B4"/>
    <w:rsid w:val="00CB414E"/>
    <w:rsid w:val="00CB528F"/>
    <w:rsid w:val="00CB5BBF"/>
    <w:rsid w:val="00CC4C12"/>
    <w:rsid w:val="00CC5A42"/>
    <w:rsid w:val="00CC6986"/>
    <w:rsid w:val="00CD17B6"/>
    <w:rsid w:val="00CD17F4"/>
    <w:rsid w:val="00CD34EC"/>
    <w:rsid w:val="00CD4212"/>
    <w:rsid w:val="00CD5744"/>
    <w:rsid w:val="00CD5A5E"/>
    <w:rsid w:val="00CD6005"/>
    <w:rsid w:val="00CD742E"/>
    <w:rsid w:val="00CE01B7"/>
    <w:rsid w:val="00CE0C26"/>
    <w:rsid w:val="00CE1535"/>
    <w:rsid w:val="00CE1BFB"/>
    <w:rsid w:val="00CE2151"/>
    <w:rsid w:val="00CE21F0"/>
    <w:rsid w:val="00CE2DF4"/>
    <w:rsid w:val="00CE39AE"/>
    <w:rsid w:val="00CE4DAA"/>
    <w:rsid w:val="00CE584C"/>
    <w:rsid w:val="00CE5B58"/>
    <w:rsid w:val="00CE691D"/>
    <w:rsid w:val="00CF0932"/>
    <w:rsid w:val="00CF3BDF"/>
    <w:rsid w:val="00D004DA"/>
    <w:rsid w:val="00D01329"/>
    <w:rsid w:val="00D01B88"/>
    <w:rsid w:val="00D03FDC"/>
    <w:rsid w:val="00D06D06"/>
    <w:rsid w:val="00D06D7C"/>
    <w:rsid w:val="00D074A0"/>
    <w:rsid w:val="00D1375B"/>
    <w:rsid w:val="00D13B5D"/>
    <w:rsid w:val="00D1425D"/>
    <w:rsid w:val="00D1483F"/>
    <w:rsid w:val="00D1737F"/>
    <w:rsid w:val="00D17C97"/>
    <w:rsid w:val="00D206C4"/>
    <w:rsid w:val="00D206FB"/>
    <w:rsid w:val="00D216D3"/>
    <w:rsid w:val="00D21C8B"/>
    <w:rsid w:val="00D234A7"/>
    <w:rsid w:val="00D24C46"/>
    <w:rsid w:val="00D265DB"/>
    <w:rsid w:val="00D2675D"/>
    <w:rsid w:val="00D26929"/>
    <w:rsid w:val="00D329EA"/>
    <w:rsid w:val="00D32EE0"/>
    <w:rsid w:val="00D330AA"/>
    <w:rsid w:val="00D3630B"/>
    <w:rsid w:val="00D36D04"/>
    <w:rsid w:val="00D37893"/>
    <w:rsid w:val="00D45019"/>
    <w:rsid w:val="00D45B25"/>
    <w:rsid w:val="00D46E23"/>
    <w:rsid w:val="00D47D54"/>
    <w:rsid w:val="00D50B7C"/>
    <w:rsid w:val="00D5382A"/>
    <w:rsid w:val="00D54AD6"/>
    <w:rsid w:val="00D54C4A"/>
    <w:rsid w:val="00D560FD"/>
    <w:rsid w:val="00D5644A"/>
    <w:rsid w:val="00D56864"/>
    <w:rsid w:val="00D57C4E"/>
    <w:rsid w:val="00D60B7F"/>
    <w:rsid w:val="00D62F50"/>
    <w:rsid w:val="00D63CDC"/>
    <w:rsid w:val="00D6491F"/>
    <w:rsid w:val="00D65E8C"/>
    <w:rsid w:val="00D666C9"/>
    <w:rsid w:val="00D6676C"/>
    <w:rsid w:val="00D709BE"/>
    <w:rsid w:val="00D70DDE"/>
    <w:rsid w:val="00D7397B"/>
    <w:rsid w:val="00D73FB8"/>
    <w:rsid w:val="00D749EF"/>
    <w:rsid w:val="00D7677D"/>
    <w:rsid w:val="00D77A18"/>
    <w:rsid w:val="00D77B69"/>
    <w:rsid w:val="00D80503"/>
    <w:rsid w:val="00D80CEB"/>
    <w:rsid w:val="00D80DC0"/>
    <w:rsid w:val="00D81DD0"/>
    <w:rsid w:val="00D82190"/>
    <w:rsid w:val="00D8250F"/>
    <w:rsid w:val="00D863D5"/>
    <w:rsid w:val="00D90E78"/>
    <w:rsid w:val="00D90F1C"/>
    <w:rsid w:val="00D92BB4"/>
    <w:rsid w:val="00D92FFA"/>
    <w:rsid w:val="00D934E1"/>
    <w:rsid w:val="00D94340"/>
    <w:rsid w:val="00D957EE"/>
    <w:rsid w:val="00D974EA"/>
    <w:rsid w:val="00DA1FD0"/>
    <w:rsid w:val="00DA3405"/>
    <w:rsid w:val="00DA612D"/>
    <w:rsid w:val="00DB02C5"/>
    <w:rsid w:val="00DB305E"/>
    <w:rsid w:val="00DB30BB"/>
    <w:rsid w:val="00DB38C6"/>
    <w:rsid w:val="00DB4BEE"/>
    <w:rsid w:val="00DB59B3"/>
    <w:rsid w:val="00DB7D65"/>
    <w:rsid w:val="00DC0C14"/>
    <w:rsid w:val="00DC2CB8"/>
    <w:rsid w:val="00DC44D9"/>
    <w:rsid w:val="00DC54B2"/>
    <w:rsid w:val="00DC5D58"/>
    <w:rsid w:val="00DD0015"/>
    <w:rsid w:val="00DD00F8"/>
    <w:rsid w:val="00DD2054"/>
    <w:rsid w:val="00DD2284"/>
    <w:rsid w:val="00DD3180"/>
    <w:rsid w:val="00DD343D"/>
    <w:rsid w:val="00DD4624"/>
    <w:rsid w:val="00DD4867"/>
    <w:rsid w:val="00DD4962"/>
    <w:rsid w:val="00DD5942"/>
    <w:rsid w:val="00DD5E5C"/>
    <w:rsid w:val="00DD73BB"/>
    <w:rsid w:val="00DD7E01"/>
    <w:rsid w:val="00DE1369"/>
    <w:rsid w:val="00DE1722"/>
    <w:rsid w:val="00DE19AA"/>
    <w:rsid w:val="00DE56F2"/>
    <w:rsid w:val="00DE59D3"/>
    <w:rsid w:val="00DE60CF"/>
    <w:rsid w:val="00DE7B25"/>
    <w:rsid w:val="00DF1799"/>
    <w:rsid w:val="00DF2160"/>
    <w:rsid w:val="00DF2B26"/>
    <w:rsid w:val="00DF3299"/>
    <w:rsid w:val="00DF58F9"/>
    <w:rsid w:val="00DF79C0"/>
    <w:rsid w:val="00E000CA"/>
    <w:rsid w:val="00E027EB"/>
    <w:rsid w:val="00E02CC9"/>
    <w:rsid w:val="00E03AA6"/>
    <w:rsid w:val="00E06E7C"/>
    <w:rsid w:val="00E06F77"/>
    <w:rsid w:val="00E1044A"/>
    <w:rsid w:val="00E11790"/>
    <w:rsid w:val="00E12A85"/>
    <w:rsid w:val="00E149DD"/>
    <w:rsid w:val="00E14B8E"/>
    <w:rsid w:val="00E14ED3"/>
    <w:rsid w:val="00E14F69"/>
    <w:rsid w:val="00E1624A"/>
    <w:rsid w:val="00E16A4F"/>
    <w:rsid w:val="00E17572"/>
    <w:rsid w:val="00E21DD1"/>
    <w:rsid w:val="00E22C40"/>
    <w:rsid w:val="00E22C7F"/>
    <w:rsid w:val="00E23AC5"/>
    <w:rsid w:val="00E255E7"/>
    <w:rsid w:val="00E25B22"/>
    <w:rsid w:val="00E272CF"/>
    <w:rsid w:val="00E30F70"/>
    <w:rsid w:val="00E33DCA"/>
    <w:rsid w:val="00E33F89"/>
    <w:rsid w:val="00E34607"/>
    <w:rsid w:val="00E3769F"/>
    <w:rsid w:val="00E37769"/>
    <w:rsid w:val="00E4012A"/>
    <w:rsid w:val="00E41CD4"/>
    <w:rsid w:val="00E43CD6"/>
    <w:rsid w:val="00E4562B"/>
    <w:rsid w:val="00E4632B"/>
    <w:rsid w:val="00E46F7E"/>
    <w:rsid w:val="00E502F1"/>
    <w:rsid w:val="00E52B3C"/>
    <w:rsid w:val="00E52F55"/>
    <w:rsid w:val="00E531AA"/>
    <w:rsid w:val="00E53F73"/>
    <w:rsid w:val="00E54A24"/>
    <w:rsid w:val="00E572FD"/>
    <w:rsid w:val="00E60362"/>
    <w:rsid w:val="00E6231C"/>
    <w:rsid w:val="00E626F1"/>
    <w:rsid w:val="00E62F28"/>
    <w:rsid w:val="00E638C7"/>
    <w:rsid w:val="00E63AC5"/>
    <w:rsid w:val="00E644BF"/>
    <w:rsid w:val="00E6466B"/>
    <w:rsid w:val="00E64AE8"/>
    <w:rsid w:val="00E64E9C"/>
    <w:rsid w:val="00E67653"/>
    <w:rsid w:val="00E67B93"/>
    <w:rsid w:val="00E72498"/>
    <w:rsid w:val="00E72C63"/>
    <w:rsid w:val="00E73ADF"/>
    <w:rsid w:val="00E740E9"/>
    <w:rsid w:val="00E75378"/>
    <w:rsid w:val="00E801DB"/>
    <w:rsid w:val="00E854F5"/>
    <w:rsid w:val="00E85D48"/>
    <w:rsid w:val="00E8721B"/>
    <w:rsid w:val="00E90111"/>
    <w:rsid w:val="00E92F32"/>
    <w:rsid w:val="00E934AE"/>
    <w:rsid w:val="00E94261"/>
    <w:rsid w:val="00E94BD0"/>
    <w:rsid w:val="00E95DE5"/>
    <w:rsid w:val="00E95F7E"/>
    <w:rsid w:val="00E9607C"/>
    <w:rsid w:val="00E97BB0"/>
    <w:rsid w:val="00EA0D8D"/>
    <w:rsid w:val="00EA19FF"/>
    <w:rsid w:val="00EA2805"/>
    <w:rsid w:val="00EA2FCE"/>
    <w:rsid w:val="00EA3496"/>
    <w:rsid w:val="00EA42F1"/>
    <w:rsid w:val="00EB08FD"/>
    <w:rsid w:val="00EB0A2A"/>
    <w:rsid w:val="00EB0BFF"/>
    <w:rsid w:val="00EB2167"/>
    <w:rsid w:val="00EB2F6E"/>
    <w:rsid w:val="00EB3932"/>
    <w:rsid w:val="00EB3A24"/>
    <w:rsid w:val="00EB4C30"/>
    <w:rsid w:val="00EB727E"/>
    <w:rsid w:val="00EC1C90"/>
    <w:rsid w:val="00EC470F"/>
    <w:rsid w:val="00EC717C"/>
    <w:rsid w:val="00EC75C4"/>
    <w:rsid w:val="00ED0D3E"/>
    <w:rsid w:val="00ED21CB"/>
    <w:rsid w:val="00ED27E8"/>
    <w:rsid w:val="00ED32D1"/>
    <w:rsid w:val="00ED359E"/>
    <w:rsid w:val="00ED5720"/>
    <w:rsid w:val="00ED61BC"/>
    <w:rsid w:val="00ED6609"/>
    <w:rsid w:val="00ED7E36"/>
    <w:rsid w:val="00EE2186"/>
    <w:rsid w:val="00EE4363"/>
    <w:rsid w:val="00EE4B6A"/>
    <w:rsid w:val="00EE57BD"/>
    <w:rsid w:val="00EF0731"/>
    <w:rsid w:val="00EF0E5C"/>
    <w:rsid w:val="00EF17C9"/>
    <w:rsid w:val="00EF5CE5"/>
    <w:rsid w:val="00EF6D7C"/>
    <w:rsid w:val="00EF7312"/>
    <w:rsid w:val="00EF77D4"/>
    <w:rsid w:val="00F01C87"/>
    <w:rsid w:val="00F027F8"/>
    <w:rsid w:val="00F03D0C"/>
    <w:rsid w:val="00F05410"/>
    <w:rsid w:val="00F066A3"/>
    <w:rsid w:val="00F069F9"/>
    <w:rsid w:val="00F07A28"/>
    <w:rsid w:val="00F07B5F"/>
    <w:rsid w:val="00F100C1"/>
    <w:rsid w:val="00F14363"/>
    <w:rsid w:val="00F17128"/>
    <w:rsid w:val="00F17533"/>
    <w:rsid w:val="00F20B66"/>
    <w:rsid w:val="00F22488"/>
    <w:rsid w:val="00F2280B"/>
    <w:rsid w:val="00F2445E"/>
    <w:rsid w:val="00F2450F"/>
    <w:rsid w:val="00F25C2C"/>
    <w:rsid w:val="00F25CC3"/>
    <w:rsid w:val="00F263FB"/>
    <w:rsid w:val="00F2688C"/>
    <w:rsid w:val="00F269D5"/>
    <w:rsid w:val="00F30367"/>
    <w:rsid w:val="00F327B0"/>
    <w:rsid w:val="00F32C8D"/>
    <w:rsid w:val="00F352FE"/>
    <w:rsid w:val="00F3535B"/>
    <w:rsid w:val="00F37975"/>
    <w:rsid w:val="00F405C1"/>
    <w:rsid w:val="00F4153F"/>
    <w:rsid w:val="00F4160F"/>
    <w:rsid w:val="00F416D7"/>
    <w:rsid w:val="00F41EDD"/>
    <w:rsid w:val="00F4276E"/>
    <w:rsid w:val="00F46658"/>
    <w:rsid w:val="00F46838"/>
    <w:rsid w:val="00F50225"/>
    <w:rsid w:val="00F539C1"/>
    <w:rsid w:val="00F56772"/>
    <w:rsid w:val="00F5780D"/>
    <w:rsid w:val="00F6074C"/>
    <w:rsid w:val="00F60F8C"/>
    <w:rsid w:val="00F625EC"/>
    <w:rsid w:val="00F63371"/>
    <w:rsid w:val="00F63995"/>
    <w:rsid w:val="00F647CC"/>
    <w:rsid w:val="00F65DB8"/>
    <w:rsid w:val="00F66A77"/>
    <w:rsid w:val="00F67A71"/>
    <w:rsid w:val="00F67A87"/>
    <w:rsid w:val="00F70E61"/>
    <w:rsid w:val="00F72106"/>
    <w:rsid w:val="00F72270"/>
    <w:rsid w:val="00F772A7"/>
    <w:rsid w:val="00F77BEB"/>
    <w:rsid w:val="00F80CBF"/>
    <w:rsid w:val="00F81615"/>
    <w:rsid w:val="00F82AF6"/>
    <w:rsid w:val="00F83593"/>
    <w:rsid w:val="00F840BB"/>
    <w:rsid w:val="00F84463"/>
    <w:rsid w:val="00F8553A"/>
    <w:rsid w:val="00F879AF"/>
    <w:rsid w:val="00F90F35"/>
    <w:rsid w:val="00F91EC2"/>
    <w:rsid w:val="00F923AF"/>
    <w:rsid w:val="00F93603"/>
    <w:rsid w:val="00F93DB3"/>
    <w:rsid w:val="00F94643"/>
    <w:rsid w:val="00F963ED"/>
    <w:rsid w:val="00F96782"/>
    <w:rsid w:val="00F978C6"/>
    <w:rsid w:val="00F97F9D"/>
    <w:rsid w:val="00FA1061"/>
    <w:rsid w:val="00FA75CC"/>
    <w:rsid w:val="00FB2144"/>
    <w:rsid w:val="00FB265E"/>
    <w:rsid w:val="00FB3473"/>
    <w:rsid w:val="00FB60E5"/>
    <w:rsid w:val="00FB7CEB"/>
    <w:rsid w:val="00FC0A05"/>
    <w:rsid w:val="00FC0B49"/>
    <w:rsid w:val="00FC238D"/>
    <w:rsid w:val="00FC3AE7"/>
    <w:rsid w:val="00FC3B43"/>
    <w:rsid w:val="00FC4DE6"/>
    <w:rsid w:val="00FC5FFC"/>
    <w:rsid w:val="00FD035C"/>
    <w:rsid w:val="00FD102D"/>
    <w:rsid w:val="00FD23F0"/>
    <w:rsid w:val="00FD3448"/>
    <w:rsid w:val="00FD48D0"/>
    <w:rsid w:val="00FD4E27"/>
    <w:rsid w:val="00FD514A"/>
    <w:rsid w:val="00FD6D0E"/>
    <w:rsid w:val="00FE10A8"/>
    <w:rsid w:val="00FE1400"/>
    <w:rsid w:val="00FE18E3"/>
    <w:rsid w:val="00FE1A6A"/>
    <w:rsid w:val="00FE1E99"/>
    <w:rsid w:val="00FE325F"/>
    <w:rsid w:val="00FE389B"/>
    <w:rsid w:val="00FE5789"/>
    <w:rsid w:val="00FF3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A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rsid w:val="00F82AF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"/>
    <w:basedOn w:val="a"/>
    <w:rsid w:val="00C6489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footer"/>
    <w:basedOn w:val="a"/>
    <w:rsid w:val="0067500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75006"/>
  </w:style>
  <w:style w:type="character" w:styleId="a6">
    <w:name w:val="Hyperlink"/>
    <w:rsid w:val="00810FBA"/>
    <w:rPr>
      <w:color w:val="0000FF"/>
      <w:u w:val="single"/>
    </w:rPr>
  </w:style>
  <w:style w:type="table" w:styleId="a7">
    <w:name w:val="Table Grid"/>
    <w:basedOn w:val="a1"/>
    <w:rsid w:val="00846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9026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590262"/>
    <w:pPr>
      <w:widowControl w:val="0"/>
      <w:autoSpaceDE w:val="0"/>
      <w:autoSpaceDN w:val="0"/>
    </w:pPr>
    <w:rPr>
      <w:sz w:val="24"/>
    </w:rPr>
  </w:style>
  <w:style w:type="paragraph" w:customStyle="1" w:styleId="a8">
    <w:name w:val="Знак Знак Знак Знак"/>
    <w:basedOn w:val="a"/>
    <w:rsid w:val="00F327B0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rsid w:val="005C70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5C700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E3460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34607"/>
    <w:rPr>
      <w:sz w:val="24"/>
      <w:szCs w:val="24"/>
    </w:rPr>
  </w:style>
  <w:style w:type="paragraph" w:styleId="ad">
    <w:name w:val="List Paragraph"/>
    <w:basedOn w:val="a"/>
    <w:uiPriority w:val="34"/>
    <w:qFormat/>
    <w:rsid w:val="00BD38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D9637-F848-4A40-940D-41DFA9B7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31</Pages>
  <Words>6330</Words>
  <Characters>44501</Characters>
  <Application>Microsoft Office Word</Application>
  <DocSecurity>0</DocSecurity>
  <Lines>370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ЭНЕРГОСБЕРЕЖЕНИЕ</vt:lpstr>
    </vt:vector>
  </TitlesOfParts>
  <Company>User</Company>
  <LinksUpToDate>false</LinksUpToDate>
  <CharactersWithSpaces>50730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ЭНЕРГОСБЕРЕЖЕНИЕ</dc:title>
  <dc:creator>Trapeznikov</dc:creator>
  <cp:lastModifiedBy>Chernov</cp:lastModifiedBy>
  <cp:revision>21</cp:revision>
  <cp:lastPrinted>2019-03-18T04:37:00Z</cp:lastPrinted>
  <dcterms:created xsi:type="dcterms:W3CDTF">2019-02-15T10:29:00Z</dcterms:created>
  <dcterms:modified xsi:type="dcterms:W3CDTF">2019-03-18T05:20:00Z</dcterms:modified>
</cp:coreProperties>
</file>